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A6DD" w14:textId="4CFF893E" w:rsidR="00BB2819" w:rsidRDefault="00BB2819" w:rsidP="00BB2819">
      <w:pPr>
        <w:pStyle w:val="PlainTex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 Act of Remembrance and Commitment Suitable for use at Home</w:t>
      </w:r>
    </w:p>
    <w:p w14:paraId="7AF7B0B4" w14:textId="77777777" w:rsidR="00BB2819" w:rsidRPr="00BB2819" w:rsidRDefault="00BB2819" w:rsidP="00BB2819">
      <w:pPr>
        <w:pStyle w:val="PlainTex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FD3B8F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bookmarkStart w:id="0" w:name="_Hlk55212705"/>
      <w:r w:rsidRPr="00BB2819">
        <w:rPr>
          <w:rFonts w:ascii="Arial" w:hAnsi="Arial" w:cs="Arial"/>
          <w:sz w:val="22"/>
          <w:szCs w:val="22"/>
        </w:rPr>
        <w:t xml:space="preserve">They shall grow not old, </w:t>
      </w:r>
    </w:p>
    <w:p w14:paraId="06E2BD89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as we that are left grow </w:t>
      </w:r>
      <w:proofErr w:type="gramStart"/>
      <w:r w:rsidRPr="00BB2819">
        <w:rPr>
          <w:rFonts w:ascii="Arial" w:hAnsi="Arial" w:cs="Arial"/>
          <w:sz w:val="22"/>
          <w:szCs w:val="22"/>
        </w:rPr>
        <w:t>old;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438DE96A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age shall not weary them, </w:t>
      </w:r>
    </w:p>
    <w:p w14:paraId="36406DA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nor the years condemn. </w:t>
      </w:r>
    </w:p>
    <w:p w14:paraId="60BACFCB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6BB0B98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40B88FE0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At the going down of the sun </w:t>
      </w:r>
    </w:p>
    <w:p w14:paraId="03744D0F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and in the morning, </w:t>
      </w:r>
    </w:p>
    <w:p w14:paraId="1FBCF34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we will remember them. </w:t>
      </w:r>
    </w:p>
    <w:p w14:paraId="2ECD6819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0BCB319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422FB859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>We will remember them.</w:t>
      </w:r>
    </w:p>
    <w:p w14:paraId="3BC0083F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D8585F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67218A5" w14:textId="03D6A40B" w:rsidR="00BB2819" w:rsidRPr="00BB2819" w:rsidRDefault="00BB2819" w:rsidP="00BB2819">
      <w:pPr>
        <w:pStyle w:val="PlainText"/>
        <w:ind w:left="360"/>
        <w:rPr>
          <w:rFonts w:ascii="Arial" w:hAnsi="Arial" w:cs="Arial"/>
          <w:i/>
          <w:iCs/>
          <w:sz w:val="22"/>
          <w:szCs w:val="22"/>
        </w:rPr>
      </w:pPr>
      <w:r w:rsidRPr="00BB2819">
        <w:rPr>
          <w:rFonts w:ascii="Arial" w:hAnsi="Arial" w:cs="Arial"/>
          <w:i/>
          <w:iCs/>
          <w:sz w:val="22"/>
          <w:szCs w:val="22"/>
        </w:rPr>
        <w:t>2 minutes silence is kept</w:t>
      </w:r>
    </w:p>
    <w:p w14:paraId="522854C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2C76C3D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343518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Ever-living God </w:t>
      </w:r>
    </w:p>
    <w:p w14:paraId="5DCD27DA" w14:textId="5C5FE65A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we remember those whom you have gathered </w:t>
      </w:r>
    </w:p>
    <w:p w14:paraId="70FA9D86" w14:textId="6614F8EA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from the storm of war into the peace of your </w:t>
      </w:r>
      <w:proofErr w:type="gramStart"/>
      <w:r w:rsidRPr="00BB2819">
        <w:rPr>
          <w:rFonts w:ascii="Arial" w:hAnsi="Arial" w:cs="Arial"/>
          <w:sz w:val="22"/>
          <w:szCs w:val="22"/>
        </w:rPr>
        <w:t>presence;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3DA26FCC" w14:textId="4D9E0A44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may that same peace calm our fears, </w:t>
      </w:r>
    </w:p>
    <w:p w14:paraId="1BA7B18A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bring justice to all peoples </w:t>
      </w:r>
    </w:p>
    <w:p w14:paraId="0B52B91A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and establish harmony among the nations, </w:t>
      </w:r>
    </w:p>
    <w:p w14:paraId="7F93D63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through Jesus Christ our Lord. </w:t>
      </w:r>
    </w:p>
    <w:p w14:paraId="658EBA0D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>Amen.</w:t>
      </w:r>
    </w:p>
    <w:p w14:paraId="0FD115E4" w14:textId="1F0CA0F0" w:rsidR="00F25516" w:rsidRPr="00BB2819" w:rsidRDefault="00316323">
      <w:pPr>
        <w:rPr>
          <w:rFonts w:ascii="Arial" w:hAnsi="Arial" w:cs="Arial"/>
        </w:rPr>
      </w:pPr>
    </w:p>
    <w:p w14:paraId="4C2A3E9D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Let us pray for all who suffer as a result of </w:t>
      </w:r>
    </w:p>
    <w:p w14:paraId="0BB0EAC6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conflict, and ask that God may give us </w:t>
      </w:r>
    </w:p>
    <w:p w14:paraId="1D2B6A5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peace: </w:t>
      </w:r>
    </w:p>
    <w:p w14:paraId="259AB511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B21088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for the service men and women who have </w:t>
      </w:r>
    </w:p>
    <w:p w14:paraId="7D50AAC2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died in the violence of war, each one </w:t>
      </w:r>
    </w:p>
    <w:p w14:paraId="1AB3C984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remembered by and known to </w:t>
      </w:r>
      <w:proofErr w:type="gramStart"/>
      <w:r w:rsidRPr="00BB2819">
        <w:rPr>
          <w:rFonts w:ascii="Arial" w:hAnsi="Arial" w:cs="Arial"/>
          <w:sz w:val="22"/>
          <w:szCs w:val="22"/>
        </w:rPr>
        <w:t>God;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7E469C4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75E71D8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May God give peace </w:t>
      </w:r>
    </w:p>
    <w:p w14:paraId="3E6478B8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 xml:space="preserve">God give peace </w:t>
      </w:r>
    </w:p>
    <w:p w14:paraId="2F77F8FF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2898136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for those who love them in death as in life, </w:t>
      </w:r>
    </w:p>
    <w:p w14:paraId="6D2DE65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offering the distress of our grief and the </w:t>
      </w:r>
    </w:p>
    <w:p w14:paraId="14EA2B64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sadness of our </w:t>
      </w:r>
      <w:proofErr w:type="gramStart"/>
      <w:r w:rsidRPr="00BB2819">
        <w:rPr>
          <w:rFonts w:ascii="Arial" w:hAnsi="Arial" w:cs="Arial"/>
          <w:sz w:val="22"/>
          <w:szCs w:val="22"/>
        </w:rPr>
        <w:t>loss;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768F4D01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728A099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May God give peace </w:t>
      </w:r>
    </w:p>
    <w:p w14:paraId="349F9564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>God give peace</w:t>
      </w:r>
    </w:p>
    <w:p w14:paraId="6932F092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24409A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for all members of the armed forces who </w:t>
      </w:r>
    </w:p>
    <w:p w14:paraId="6733F641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are in danger this day, remembering </w:t>
      </w:r>
    </w:p>
    <w:p w14:paraId="3FF85D55" w14:textId="42FCA3B3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family, friends and all who pray for their safe </w:t>
      </w:r>
      <w:proofErr w:type="gramStart"/>
      <w:r w:rsidRPr="00BB2819">
        <w:rPr>
          <w:rFonts w:ascii="Arial" w:hAnsi="Arial" w:cs="Arial"/>
          <w:sz w:val="22"/>
          <w:szCs w:val="22"/>
        </w:rPr>
        <w:t>return;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36215C0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87B76E4" w14:textId="77777777" w:rsidR="00316323" w:rsidRDefault="00316323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07019D1" w14:textId="77777777" w:rsidR="00316323" w:rsidRDefault="00316323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7A63CD1F" w14:textId="77777777" w:rsidR="00316323" w:rsidRDefault="00316323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47FFB575" w14:textId="77777777" w:rsidR="00316323" w:rsidRDefault="00316323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8D50DDA" w14:textId="61C11998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lastRenderedPageBreak/>
        <w:t xml:space="preserve">May God give peace </w:t>
      </w:r>
    </w:p>
    <w:p w14:paraId="608147B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 xml:space="preserve">God give peace </w:t>
      </w:r>
    </w:p>
    <w:p w14:paraId="5AA88042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0D4D42D7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for civilian women, children and men </w:t>
      </w:r>
    </w:p>
    <w:p w14:paraId="6809E3EE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whose lives are disfigured by war or terror, </w:t>
      </w:r>
    </w:p>
    <w:p w14:paraId="5E7A19A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calling to mind in penitence the anger and </w:t>
      </w:r>
    </w:p>
    <w:p w14:paraId="0D36B64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hatreds of </w:t>
      </w:r>
      <w:proofErr w:type="gramStart"/>
      <w:r w:rsidRPr="00BB2819">
        <w:rPr>
          <w:rFonts w:ascii="Arial" w:hAnsi="Arial" w:cs="Arial"/>
          <w:sz w:val="22"/>
          <w:szCs w:val="22"/>
        </w:rPr>
        <w:t>humanity;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06FB3B0E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F152E39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May God give peace </w:t>
      </w:r>
    </w:p>
    <w:p w14:paraId="1A9B2C02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 xml:space="preserve">God give peace </w:t>
      </w:r>
    </w:p>
    <w:p w14:paraId="4DF40066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24C02152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for peace-makers and peace-keepers, who </w:t>
      </w:r>
    </w:p>
    <w:p w14:paraId="79CB1F9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seek to keep this world secure and </w:t>
      </w:r>
      <w:proofErr w:type="gramStart"/>
      <w:r w:rsidRPr="00BB2819">
        <w:rPr>
          <w:rFonts w:ascii="Arial" w:hAnsi="Arial" w:cs="Arial"/>
          <w:sz w:val="22"/>
          <w:szCs w:val="22"/>
        </w:rPr>
        <w:t>free;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008753FA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2AD3DD0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May God give peace </w:t>
      </w:r>
    </w:p>
    <w:p w14:paraId="2B2943E9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 xml:space="preserve">God give peace </w:t>
      </w:r>
    </w:p>
    <w:p w14:paraId="691EFD6F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64ED8994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>for all who bear the burden and privilege</w:t>
      </w:r>
    </w:p>
    <w:p w14:paraId="07C3CF1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of leadership, political, military and </w:t>
      </w:r>
    </w:p>
    <w:p w14:paraId="7DEC03B6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religious; asking for gifts of wisdom and </w:t>
      </w:r>
    </w:p>
    <w:p w14:paraId="625747F7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resolve in the search for reconciliation and </w:t>
      </w:r>
    </w:p>
    <w:p w14:paraId="4970A978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peace. </w:t>
      </w:r>
    </w:p>
    <w:p w14:paraId="0222392A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75F7A831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May God give peace </w:t>
      </w:r>
    </w:p>
    <w:p w14:paraId="38FC58E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 xml:space="preserve">God give peace </w:t>
      </w:r>
    </w:p>
    <w:p w14:paraId="43EADB66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23EFB737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O God of truth and justice, </w:t>
      </w:r>
    </w:p>
    <w:p w14:paraId="4BBFA8E9" w14:textId="7120F16D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we hold before you those whose memory we cherish, </w:t>
      </w:r>
    </w:p>
    <w:p w14:paraId="655368DA" w14:textId="17DAD5EA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and those whose names we will never know. </w:t>
      </w:r>
    </w:p>
    <w:p w14:paraId="797FC292" w14:textId="109B589F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>Help us to lift our eyes above the torment</w:t>
      </w:r>
      <w:r>
        <w:rPr>
          <w:rFonts w:ascii="Arial" w:hAnsi="Arial" w:cs="Arial"/>
          <w:sz w:val="22"/>
          <w:szCs w:val="22"/>
        </w:rPr>
        <w:t xml:space="preserve"> </w:t>
      </w:r>
      <w:r w:rsidRPr="00BB2819">
        <w:rPr>
          <w:rFonts w:ascii="Arial" w:hAnsi="Arial" w:cs="Arial"/>
          <w:sz w:val="22"/>
          <w:szCs w:val="22"/>
        </w:rPr>
        <w:t xml:space="preserve">of this broken world, </w:t>
      </w:r>
    </w:p>
    <w:p w14:paraId="1B43992B" w14:textId="32A38FCC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and grant us the grace to pray for those who wish us harm. </w:t>
      </w:r>
    </w:p>
    <w:p w14:paraId="404BBA17" w14:textId="47D05C40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As we honour the past, may we put our faith in your </w:t>
      </w:r>
      <w:proofErr w:type="gramStart"/>
      <w:r w:rsidRPr="00BB2819">
        <w:rPr>
          <w:rFonts w:ascii="Arial" w:hAnsi="Arial" w:cs="Arial"/>
          <w:sz w:val="22"/>
          <w:szCs w:val="22"/>
        </w:rPr>
        <w:t>future;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03DB63AE" w14:textId="1F6FE69B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for you are the source of life and hope, now and for ever. </w:t>
      </w:r>
    </w:p>
    <w:p w14:paraId="128BA9D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>Amen.</w:t>
      </w:r>
    </w:p>
    <w:p w14:paraId="12FF1CE2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65DA1A3E" w14:textId="2B199996" w:rsidR="00BB2819" w:rsidRDefault="00BB2819" w:rsidP="00BB2819">
      <w:pPr>
        <w:pStyle w:val="PlainText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 symbolic act of Remembrance may be made such as laying down a flower or lighting a candle</w:t>
      </w:r>
    </w:p>
    <w:p w14:paraId="41EF8FD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i/>
          <w:iCs/>
          <w:sz w:val="22"/>
          <w:szCs w:val="22"/>
        </w:rPr>
      </w:pPr>
    </w:p>
    <w:p w14:paraId="7B2DB3BB" w14:textId="61D0745B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>The Kohima Epitaph</w:t>
      </w:r>
    </w:p>
    <w:p w14:paraId="23550CC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10D76A30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When you go home </w:t>
      </w:r>
    </w:p>
    <w:p w14:paraId="331162A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tell them of us and say, </w:t>
      </w:r>
    </w:p>
    <w:p w14:paraId="3D02180D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for your tomorrow </w:t>
      </w:r>
    </w:p>
    <w:p w14:paraId="146188D6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we gave our today. </w:t>
      </w:r>
    </w:p>
    <w:p w14:paraId="7CCB329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997AC93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Let us commit ourselves to responsible </w:t>
      </w:r>
    </w:p>
    <w:p w14:paraId="0AC4535B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living and faithful service. </w:t>
      </w:r>
    </w:p>
    <w:p w14:paraId="28BE764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2DCBEEFD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Will you strive for all that makes for peace? </w:t>
      </w:r>
    </w:p>
    <w:p w14:paraId="039C230D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 xml:space="preserve">We will </w:t>
      </w:r>
    </w:p>
    <w:p w14:paraId="17F9539C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53094FC1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Will you seek to heal the wounds of war? </w:t>
      </w:r>
    </w:p>
    <w:p w14:paraId="27456EEA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 xml:space="preserve">We will </w:t>
      </w:r>
    </w:p>
    <w:p w14:paraId="2DBCCBA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55014286" w14:textId="77777777" w:rsidR="00316323" w:rsidRDefault="00316323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EDD3B1A" w14:textId="37E13028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lastRenderedPageBreak/>
        <w:t xml:space="preserve">Will you work for a just future for all humanity? </w:t>
      </w:r>
    </w:p>
    <w:p w14:paraId="48313D32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 xml:space="preserve">We will </w:t>
      </w:r>
    </w:p>
    <w:p w14:paraId="24057E7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4DC98360" w14:textId="150CBA9A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Merciful God, we offer to you the fears in us that have not yet been cast out by love: </w:t>
      </w:r>
    </w:p>
    <w:p w14:paraId="16FD83F9" w14:textId="6DF185A4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>May we accept the hope you have placed</w:t>
      </w:r>
      <w:r>
        <w:rPr>
          <w:rFonts w:ascii="Arial" w:hAnsi="Arial" w:cs="Arial"/>
          <w:sz w:val="22"/>
          <w:szCs w:val="22"/>
        </w:rPr>
        <w:t xml:space="preserve"> </w:t>
      </w:r>
      <w:r w:rsidRPr="00BB2819">
        <w:rPr>
          <w:rFonts w:ascii="Arial" w:hAnsi="Arial" w:cs="Arial"/>
          <w:sz w:val="22"/>
          <w:szCs w:val="22"/>
        </w:rPr>
        <w:t xml:space="preserve">in the hearts of all people, </w:t>
      </w:r>
    </w:p>
    <w:p w14:paraId="16BCB469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And live lives of justice, courage and </w:t>
      </w:r>
      <w:proofErr w:type="gramStart"/>
      <w:r w:rsidRPr="00BB2819">
        <w:rPr>
          <w:rFonts w:ascii="Arial" w:hAnsi="Arial" w:cs="Arial"/>
          <w:sz w:val="22"/>
          <w:szCs w:val="22"/>
        </w:rPr>
        <w:t>mercy;</w:t>
      </w:r>
      <w:proofErr w:type="gramEnd"/>
      <w:r w:rsidRPr="00BB2819">
        <w:rPr>
          <w:rFonts w:ascii="Arial" w:hAnsi="Arial" w:cs="Arial"/>
          <w:sz w:val="22"/>
          <w:szCs w:val="22"/>
        </w:rPr>
        <w:t xml:space="preserve"> </w:t>
      </w:r>
    </w:p>
    <w:p w14:paraId="6061E886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through Jesus Christ our risen Redeemer. </w:t>
      </w:r>
    </w:p>
    <w:p w14:paraId="2722485A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  <w:r w:rsidRPr="00BB2819">
        <w:rPr>
          <w:rFonts w:ascii="Arial" w:hAnsi="Arial" w:cs="Arial"/>
          <w:b/>
          <w:bCs/>
          <w:sz w:val="22"/>
          <w:szCs w:val="22"/>
        </w:rPr>
        <w:t>Amen</w:t>
      </w:r>
    </w:p>
    <w:p w14:paraId="693E7F35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b/>
          <w:bCs/>
          <w:sz w:val="22"/>
          <w:szCs w:val="22"/>
        </w:rPr>
      </w:pPr>
    </w:p>
    <w:p w14:paraId="06DA1000" w14:textId="7C14905C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Pr="00BB2819">
        <w:rPr>
          <w:rFonts w:ascii="Arial" w:hAnsi="Arial" w:cs="Arial"/>
          <w:sz w:val="22"/>
          <w:szCs w:val="22"/>
        </w:rPr>
        <w:t xml:space="preserve">God grant to the living grace, </w:t>
      </w:r>
    </w:p>
    <w:p w14:paraId="76A47503" w14:textId="0F46AD50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to the departed rest, </w:t>
      </w:r>
    </w:p>
    <w:p w14:paraId="38CDC6FA" w14:textId="4633C4FE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>to the Church, the Queen, the</w:t>
      </w:r>
      <w:r>
        <w:rPr>
          <w:rFonts w:ascii="Arial" w:hAnsi="Arial" w:cs="Arial"/>
          <w:sz w:val="22"/>
          <w:szCs w:val="22"/>
        </w:rPr>
        <w:t xml:space="preserve"> </w:t>
      </w:r>
      <w:r w:rsidRPr="00BB2819">
        <w:rPr>
          <w:rFonts w:ascii="Arial" w:hAnsi="Arial" w:cs="Arial"/>
          <w:sz w:val="22"/>
          <w:szCs w:val="22"/>
        </w:rPr>
        <w:t xml:space="preserve">Commonwealth and all people, </w:t>
      </w:r>
    </w:p>
    <w:p w14:paraId="49572436" w14:textId="77777777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 xml:space="preserve">unity, peace and concord, </w:t>
      </w:r>
    </w:p>
    <w:p w14:paraId="52968129" w14:textId="00A331F8" w:rsidR="00BB2819" w:rsidRP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B2819">
        <w:rPr>
          <w:rFonts w:ascii="Arial" w:hAnsi="Arial" w:cs="Arial"/>
          <w:sz w:val="22"/>
          <w:szCs w:val="22"/>
        </w:rPr>
        <w:t>and to us and all God’s servants, life everlasting.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Amen.</w:t>
      </w:r>
      <w:r w:rsidRPr="00BB2819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4286E5CA" w14:textId="474EFE29" w:rsidR="00BB2819" w:rsidRPr="00BB2819" w:rsidRDefault="00BB2819">
      <w:pPr>
        <w:rPr>
          <w:rFonts w:ascii="Arial" w:hAnsi="Arial" w:cs="Arial"/>
        </w:rPr>
      </w:pPr>
    </w:p>
    <w:p w14:paraId="6E9B865B" w14:textId="77777777" w:rsidR="00BB2819" w:rsidRDefault="00BB2819" w:rsidP="00BB2819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2713EF0A" w14:textId="4BE603D7" w:rsidR="00BB2819" w:rsidRPr="00BB2819" w:rsidRDefault="00BB2819" w:rsidP="00BB2819">
      <w:pPr>
        <w:pStyle w:val="PlainText"/>
        <w:ind w:left="360"/>
        <w:jc w:val="right"/>
        <w:rPr>
          <w:rFonts w:ascii="Arial" w:hAnsi="Arial" w:cs="Arial"/>
          <w:i/>
          <w:iCs/>
          <w:sz w:val="16"/>
          <w:szCs w:val="16"/>
        </w:rPr>
      </w:pPr>
      <w:bookmarkStart w:id="1" w:name="_Hlk55212445"/>
      <w:r w:rsidRPr="00BB2819">
        <w:rPr>
          <w:rFonts w:ascii="Arial" w:hAnsi="Arial" w:cs="Arial"/>
          <w:sz w:val="16"/>
          <w:szCs w:val="16"/>
        </w:rPr>
        <w:t xml:space="preserve">Taken from </w:t>
      </w:r>
      <w:r w:rsidRPr="00BB2819">
        <w:rPr>
          <w:rFonts w:ascii="Arial" w:hAnsi="Arial" w:cs="Arial"/>
          <w:i/>
          <w:iCs/>
          <w:sz w:val="16"/>
          <w:szCs w:val="16"/>
        </w:rPr>
        <w:t>An Order of Service for</w:t>
      </w:r>
    </w:p>
    <w:p w14:paraId="208E77E1" w14:textId="77777777" w:rsidR="00BB2819" w:rsidRPr="00BB2819" w:rsidRDefault="00BB2819" w:rsidP="00BB2819">
      <w:pPr>
        <w:pStyle w:val="PlainText"/>
        <w:ind w:left="360"/>
        <w:jc w:val="right"/>
        <w:rPr>
          <w:rFonts w:ascii="Arial" w:hAnsi="Arial" w:cs="Arial"/>
          <w:sz w:val="16"/>
          <w:szCs w:val="16"/>
        </w:rPr>
      </w:pPr>
      <w:r w:rsidRPr="00BB2819">
        <w:rPr>
          <w:rFonts w:ascii="Arial" w:hAnsi="Arial" w:cs="Arial"/>
          <w:i/>
          <w:iCs/>
          <w:sz w:val="16"/>
          <w:szCs w:val="16"/>
        </w:rPr>
        <w:t>Remembrance Sunday</w:t>
      </w:r>
      <w:r w:rsidRPr="00BB2819">
        <w:rPr>
          <w:rFonts w:ascii="Arial" w:hAnsi="Arial" w:cs="Arial"/>
          <w:b/>
          <w:bCs/>
          <w:sz w:val="16"/>
          <w:szCs w:val="16"/>
        </w:rPr>
        <w:t>, f</w:t>
      </w:r>
      <w:r w:rsidRPr="00BB2819">
        <w:rPr>
          <w:rFonts w:ascii="Arial" w:hAnsi="Arial" w:cs="Arial"/>
          <w:sz w:val="16"/>
          <w:szCs w:val="16"/>
        </w:rPr>
        <w:t xml:space="preserve">irst published 2005 by CTBI </w:t>
      </w:r>
    </w:p>
    <w:p w14:paraId="61B8FD27" w14:textId="70D50546" w:rsidR="00BB2819" w:rsidRPr="00BB2819" w:rsidRDefault="004947AD" w:rsidP="00BB2819">
      <w:pPr>
        <w:pStyle w:val="PlainText"/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 </w:t>
      </w:r>
      <w:r w:rsidR="00BB2819" w:rsidRPr="00BB2819">
        <w:rPr>
          <w:rFonts w:ascii="Arial" w:hAnsi="Arial" w:cs="Arial"/>
          <w:sz w:val="16"/>
          <w:szCs w:val="16"/>
        </w:rPr>
        <w:t>subject to copyright</w:t>
      </w:r>
    </w:p>
    <w:bookmarkEnd w:id="1"/>
    <w:p w14:paraId="42C60D4D" w14:textId="10D4B9BB" w:rsidR="00BB2819" w:rsidRPr="00BB2819" w:rsidRDefault="00BB2819" w:rsidP="00BB2819">
      <w:pPr>
        <w:pStyle w:val="PlainTex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793885" w14:textId="77777777" w:rsidR="00BB2819" w:rsidRPr="00BB2819" w:rsidRDefault="00BB2819">
      <w:pPr>
        <w:rPr>
          <w:rFonts w:ascii="Arial" w:hAnsi="Arial" w:cs="Arial"/>
        </w:rPr>
      </w:pPr>
    </w:p>
    <w:sectPr w:rsidR="00BB2819" w:rsidRPr="00BB2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19"/>
    <w:rsid w:val="00280728"/>
    <w:rsid w:val="00316323"/>
    <w:rsid w:val="004947AD"/>
    <w:rsid w:val="0082105D"/>
    <w:rsid w:val="00B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3A37"/>
  <w15:chartTrackingRefBased/>
  <w15:docId w15:val="{6A400944-00FC-4E5A-B363-AAC4AFE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B2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28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Johnson</dc:creator>
  <cp:keywords/>
  <dc:description/>
  <cp:lastModifiedBy>David Hammond-Williams</cp:lastModifiedBy>
  <cp:revision>3</cp:revision>
  <dcterms:created xsi:type="dcterms:W3CDTF">2020-11-02T12:12:00Z</dcterms:created>
  <dcterms:modified xsi:type="dcterms:W3CDTF">2020-11-03T10:08:00Z</dcterms:modified>
</cp:coreProperties>
</file>