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716304" w14:textId="783FEC5D" w:rsidR="004112E9" w:rsidRDefault="00763289" w:rsidP="00306FA4">
      <w:pPr>
        <w:widowControl w:val="0"/>
        <w:jc w:val="both"/>
        <w:rPr>
          <w:rFonts w:ascii="Arial" w:hAnsi="Arial" w:cs="Arial"/>
          <w:b/>
          <w:bCs/>
          <w:sz w:val="28"/>
          <w:szCs w:val="28"/>
          <w14:ligatures w14:val="none"/>
        </w:rPr>
      </w:pPr>
      <w:r w:rsidRPr="009D05E1">
        <w:rPr>
          <w:rFonts w:ascii="Arial" w:hAnsi="Arial" w:cs="Arial"/>
          <w:b/>
          <w:bCs/>
          <w:sz w:val="28"/>
          <w:szCs w:val="28"/>
          <w14:ligatures w14:val="none"/>
        </w:rPr>
        <w:t xml:space="preserve">DARLLENIADAU </w:t>
      </w:r>
      <w:r w:rsidR="00655ACA">
        <w:rPr>
          <w:rFonts w:ascii="Arial" w:hAnsi="Arial" w:cs="Arial"/>
          <w:b/>
          <w:bCs/>
          <w:sz w:val="28"/>
          <w:szCs w:val="28"/>
          <w14:ligatures w14:val="none"/>
        </w:rPr>
        <w:t>A</w:t>
      </w:r>
      <w:r w:rsidRPr="009D05E1">
        <w:rPr>
          <w:rFonts w:ascii="Arial" w:hAnsi="Arial" w:cs="Arial"/>
          <w:b/>
          <w:bCs/>
          <w:sz w:val="28"/>
          <w:szCs w:val="28"/>
          <w14:ligatures w14:val="none"/>
        </w:rPr>
        <w:t xml:space="preserve"> MYFYRDOD </w:t>
      </w:r>
      <w:r w:rsidR="00837028">
        <w:rPr>
          <w:rFonts w:ascii="Arial" w:hAnsi="Arial" w:cs="Arial"/>
          <w:b/>
          <w:bCs/>
          <w:sz w:val="28"/>
          <w:szCs w:val="28"/>
          <w14:ligatures w14:val="none"/>
        </w:rPr>
        <w:t xml:space="preserve">   </w:t>
      </w:r>
      <w:r w:rsidR="00592038">
        <w:rPr>
          <w:rFonts w:ascii="Arial" w:hAnsi="Arial" w:cs="Arial"/>
          <w:b/>
          <w:bCs/>
          <w:sz w:val="28"/>
          <w:szCs w:val="28"/>
          <w14:ligatures w14:val="none"/>
        </w:rPr>
        <w:tab/>
      </w:r>
      <w:r w:rsidR="001B7135">
        <w:rPr>
          <w:rFonts w:ascii="Arial" w:hAnsi="Arial" w:cs="Arial"/>
          <w:b/>
          <w:bCs/>
          <w:sz w:val="28"/>
          <w:szCs w:val="28"/>
          <w14:ligatures w14:val="none"/>
        </w:rPr>
        <w:tab/>
      </w:r>
      <w:r w:rsidR="001B7135">
        <w:rPr>
          <w:rFonts w:ascii="Arial" w:hAnsi="Arial" w:cs="Arial"/>
          <w:b/>
          <w:bCs/>
          <w:sz w:val="28"/>
          <w:szCs w:val="28"/>
          <w14:ligatures w14:val="none"/>
        </w:rPr>
        <w:tab/>
      </w:r>
      <w:r w:rsidR="00B00C50">
        <w:rPr>
          <w:rFonts w:ascii="Arial" w:hAnsi="Arial" w:cs="Arial"/>
          <w:b/>
          <w:bCs/>
          <w:sz w:val="28"/>
          <w:szCs w:val="28"/>
          <w14:ligatures w14:val="none"/>
        </w:rPr>
        <w:t xml:space="preserve">Y </w:t>
      </w:r>
      <w:r w:rsidR="00124622">
        <w:rPr>
          <w:rFonts w:ascii="Arial" w:hAnsi="Arial" w:cs="Arial"/>
          <w:b/>
          <w:bCs/>
          <w:sz w:val="28"/>
          <w:szCs w:val="28"/>
          <w14:ligatures w14:val="none"/>
        </w:rPr>
        <w:t>P</w:t>
      </w:r>
      <w:r w:rsidR="00CB1336">
        <w:rPr>
          <w:rFonts w:ascii="Arial" w:hAnsi="Arial" w:cs="Arial"/>
          <w:b/>
          <w:bCs/>
          <w:sz w:val="28"/>
          <w:szCs w:val="28"/>
          <w14:ligatures w14:val="none"/>
        </w:rPr>
        <w:t>umed</w:t>
      </w:r>
      <w:r w:rsidR="00B00C50">
        <w:rPr>
          <w:rFonts w:ascii="Arial" w:hAnsi="Arial" w:cs="Arial"/>
          <w:b/>
          <w:bCs/>
          <w:sz w:val="28"/>
          <w:szCs w:val="28"/>
          <w14:ligatures w14:val="none"/>
        </w:rPr>
        <w:t xml:space="preserve">d </w:t>
      </w:r>
      <w:r w:rsidR="0082147B">
        <w:rPr>
          <w:rFonts w:ascii="Arial" w:hAnsi="Arial" w:cs="Arial"/>
          <w:b/>
          <w:bCs/>
          <w:sz w:val="22"/>
          <w:szCs w:val="22"/>
          <w14:ligatures w14:val="none"/>
        </w:rPr>
        <w:t>Sul y Pasg</w:t>
      </w:r>
      <w:r w:rsidR="008B0587">
        <w:rPr>
          <w:rFonts w:ascii="Arial" w:hAnsi="Arial" w:cs="Arial"/>
          <w:b/>
          <w:bCs/>
          <w:sz w:val="28"/>
          <w:szCs w:val="28"/>
          <w14:ligatures w14:val="none"/>
        </w:rPr>
        <w:t xml:space="preserve"> </w:t>
      </w:r>
    </w:p>
    <w:p w14:paraId="4613E151" w14:textId="7CF36B6F" w:rsidR="00DF29C0" w:rsidRPr="000675EC" w:rsidRDefault="0049790E" w:rsidP="00306FA4">
      <w:pPr>
        <w:widowControl w:val="0"/>
        <w:jc w:val="both"/>
        <w:rPr>
          <w:rFonts w:ascii="Arial" w:hAnsi="Arial" w:cs="Arial"/>
          <w:b/>
          <w:bCs/>
          <w:sz w:val="28"/>
          <w:szCs w:val="28"/>
          <w14:ligatures w14:val="none"/>
        </w:rPr>
      </w:pPr>
      <w:r w:rsidRPr="0049790E">
        <w:rPr>
          <w:rFonts w:ascii="Arial" w:hAnsi="Arial" w:cs="Arial"/>
          <w:sz w:val="28"/>
          <w:szCs w:val="28"/>
          <w14:ligatures w14:val="none"/>
        </w:rPr>
        <w:t>(</w:t>
      </w:r>
      <w:r w:rsidR="00124622">
        <w:rPr>
          <w:rFonts w:ascii="Arial" w:hAnsi="Arial" w:cs="Arial"/>
          <w:sz w:val="22"/>
          <w:szCs w:val="22"/>
          <w14:ligatures w14:val="none"/>
        </w:rPr>
        <w:t>2</w:t>
      </w:r>
      <w:r w:rsidR="00CB1336">
        <w:rPr>
          <w:rFonts w:ascii="Arial" w:hAnsi="Arial" w:cs="Arial"/>
          <w:sz w:val="22"/>
          <w:szCs w:val="22"/>
          <w14:ligatures w14:val="none"/>
        </w:rPr>
        <w:t>8</w:t>
      </w:r>
      <w:r w:rsidR="00277F6F">
        <w:rPr>
          <w:rFonts w:ascii="Arial" w:hAnsi="Arial" w:cs="Arial"/>
          <w:sz w:val="22"/>
          <w:szCs w:val="22"/>
          <w14:ligatures w14:val="none"/>
        </w:rPr>
        <w:t>.</w:t>
      </w:r>
      <w:r w:rsidR="006E0ED9">
        <w:rPr>
          <w:rFonts w:ascii="Arial" w:hAnsi="Arial" w:cs="Arial"/>
          <w:sz w:val="22"/>
          <w:szCs w:val="22"/>
          <w14:ligatures w14:val="none"/>
        </w:rPr>
        <w:t>0</w:t>
      </w:r>
      <w:r w:rsidR="0085721C">
        <w:rPr>
          <w:rFonts w:ascii="Arial" w:hAnsi="Arial" w:cs="Arial"/>
          <w:sz w:val="22"/>
          <w:szCs w:val="22"/>
          <w14:ligatures w14:val="none"/>
        </w:rPr>
        <w:t>4</w:t>
      </w:r>
      <w:r w:rsidRPr="0049790E">
        <w:rPr>
          <w:rFonts w:ascii="Arial" w:hAnsi="Arial" w:cs="Arial"/>
          <w:sz w:val="22"/>
          <w:szCs w:val="22"/>
          <w14:ligatures w14:val="none"/>
        </w:rPr>
        <w:t>.2</w:t>
      </w:r>
      <w:r w:rsidR="006E0ED9">
        <w:rPr>
          <w:rFonts w:ascii="Arial" w:hAnsi="Arial" w:cs="Arial"/>
          <w:sz w:val="22"/>
          <w:szCs w:val="22"/>
          <w14:ligatures w14:val="none"/>
        </w:rPr>
        <w:t>4</w:t>
      </w:r>
      <w:r w:rsidRPr="0049790E">
        <w:rPr>
          <w:rFonts w:ascii="Arial" w:hAnsi="Arial" w:cs="Arial"/>
          <w:sz w:val="28"/>
          <w:szCs w:val="28"/>
          <w14:ligatures w14:val="none"/>
        </w:rPr>
        <w:t>)</w:t>
      </w:r>
      <w:r w:rsidR="008B0587">
        <w:rPr>
          <w:rFonts w:ascii="Arial" w:hAnsi="Arial" w:cs="Arial"/>
          <w:sz w:val="28"/>
          <w:szCs w:val="28"/>
          <w14:ligatures w14:val="none"/>
        </w:rPr>
        <w:tab/>
      </w:r>
      <w:r w:rsidR="008B0587">
        <w:rPr>
          <w:rFonts w:ascii="Arial" w:hAnsi="Arial" w:cs="Arial"/>
          <w:sz w:val="28"/>
          <w:szCs w:val="28"/>
          <w14:ligatures w14:val="none"/>
        </w:rPr>
        <w:tab/>
      </w:r>
      <w:r w:rsidR="008B0587">
        <w:rPr>
          <w:rFonts w:ascii="Arial" w:hAnsi="Arial" w:cs="Arial"/>
          <w:sz w:val="28"/>
          <w:szCs w:val="28"/>
          <w14:ligatures w14:val="none"/>
        </w:rPr>
        <w:tab/>
      </w:r>
      <w:r w:rsidR="008B0587">
        <w:rPr>
          <w:rFonts w:ascii="Arial" w:hAnsi="Arial" w:cs="Arial"/>
          <w:sz w:val="28"/>
          <w:szCs w:val="28"/>
          <w14:ligatures w14:val="none"/>
        </w:rPr>
        <w:tab/>
      </w:r>
      <w:r w:rsidR="008B0587">
        <w:rPr>
          <w:rFonts w:ascii="Arial" w:hAnsi="Arial" w:cs="Arial"/>
          <w:sz w:val="28"/>
          <w:szCs w:val="28"/>
          <w14:ligatures w14:val="none"/>
        </w:rPr>
        <w:tab/>
      </w:r>
      <w:r w:rsidR="008B0587">
        <w:rPr>
          <w:rFonts w:ascii="Arial" w:hAnsi="Arial" w:cs="Arial"/>
          <w:sz w:val="28"/>
          <w:szCs w:val="28"/>
          <w14:ligatures w14:val="none"/>
        </w:rPr>
        <w:tab/>
      </w:r>
      <w:r w:rsidR="008B0587">
        <w:rPr>
          <w:rFonts w:ascii="Arial" w:hAnsi="Arial" w:cs="Arial"/>
          <w:sz w:val="28"/>
          <w:szCs w:val="28"/>
          <w14:ligatures w14:val="none"/>
        </w:rPr>
        <w:tab/>
      </w:r>
      <w:r w:rsidR="008B0587">
        <w:rPr>
          <w:rFonts w:ascii="Arial" w:hAnsi="Arial" w:cs="Arial"/>
          <w:sz w:val="28"/>
          <w:szCs w:val="28"/>
          <w14:ligatures w14:val="none"/>
        </w:rPr>
        <w:tab/>
      </w:r>
      <w:r w:rsidR="008B0587">
        <w:rPr>
          <w:rFonts w:ascii="Arial" w:hAnsi="Arial" w:cs="Arial"/>
          <w:sz w:val="28"/>
          <w:szCs w:val="28"/>
          <w14:ligatures w14:val="none"/>
        </w:rPr>
        <w:tab/>
        <w:t xml:space="preserve">                     </w:t>
      </w:r>
    </w:p>
    <w:p w14:paraId="7D0147C8" w14:textId="77777777" w:rsidR="008B0587" w:rsidRDefault="008B0587" w:rsidP="00A12288">
      <w:pPr>
        <w:jc w:val="both"/>
        <w:rPr>
          <w:rFonts w:ascii="Arial" w:hAnsi="Arial" w:cs="Arial"/>
          <w:b/>
          <w:bCs/>
          <w:sz w:val="28"/>
          <w:szCs w:val="28"/>
          <w14:ligatures w14:val="none"/>
        </w:rPr>
      </w:pPr>
    </w:p>
    <w:p w14:paraId="5C948202" w14:textId="1A9F849F" w:rsidR="00A12288" w:rsidRDefault="00A12288" w:rsidP="00A12288">
      <w:pPr>
        <w:jc w:val="both"/>
        <w:rPr>
          <w:rFonts w:ascii="Arial" w:hAnsi="Arial" w:cs="Arial"/>
          <w:b/>
          <w:bCs/>
          <w:sz w:val="28"/>
          <w:szCs w:val="28"/>
          <w14:ligatures w14:val="none"/>
        </w:rPr>
      </w:pPr>
      <w:r w:rsidRPr="0005690B">
        <w:rPr>
          <w:rFonts w:ascii="Arial" w:hAnsi="Arial" w:cs="Arial"/>
          <w:b/>
          <w:bCs/>
          <w:sz w:val="28"/>
          <w:szCs w:val="28"/>
          <w14:ligatures w14:val="none"/>
        </w:rPr>
        <w:t xml:space="preserve">DARLLENIAD O’R </w:t>
      </w:r>
      <w:r w:rsidR="00AA2225">
        <w:rPr>
          <w:rFonts w:ascii="Arial" w:hAnsi="Arial" w:cs="Arial"/>
          <w:b/>
          <w:bCs/>
          <w:sz w:val="28"/>
          <w:szCs w:val="28"/>
          <w14:ligatures w14:val="none"/>
        </w:rPr>
        <w:t>ACTAU</w:t>
      </w:r>
    </w:p>
    <w:p w14:paraId="52F1F917" w14:textId="77777777" w:rsidR="00AA2225" w:rsidRPr="00AA2225" w:rsidRDefault="00AA2225" w:rsidP="00AA2225">
      <w:pPr>
        <w:widowControl w:val="0"/>
        <w:autoSpaceDE w:val="0"/>
        <w:autoSpaceDN w:val="0"/>
        <w:adjustRightInd w:val="0"/>
        <w:jc w:val="both"/>
        <w:rPr>
          <w:rFonts w:ascii="Arial" w:hAnsi="Arial" w:cs="Arial"/>
          <w:i/>
          <w:iCs/>
          <w:color w:val="auto"/>
          <w:sz w:val="22"/>
          <w:szCs w:val="22"/>
        </w:rPr>
      </w:pPr>
      <w:r w:rsidRPr="00AA2225">
        <w:rPr>
          <w:rFonts w:ascii="Arial" w:hAnsi="Arial" w:cs="Arial"/>
          <w:i/>
          <w:iCs/>
          <w:color w:val="auto"/>
          <w:sz w:val="22"/>
          <w:szCs w:val="22"/>
        </w:rPr>
        <w:t>Darlleniad o Actau   (8.26-40)</w:t>
      </w:r>
    </w:p>
    <w:p w14:paraId="6A834585" w14:textId="77777777" w:rsidR="00AA2225" w:rsidRPr="00AA2225" w:rsidRDefault="00AA2225" w:rsidP="00AA2225">
      <w:pPr>
        <w:jc w:val="both"/>
        <w:rPr>
          <w:rFonts w:ascii="Arial" w:hAnsi="Arial" w:cs="Arial"/>
          <w:color w:val="auto"/>
          <w:sz w:val="24"/>
          <w:szCs w:val="24"/>
        </w:rPr>
      </w:pPr>
      <w:r w:rsidRPr="00AA2225">
        <w:rPr>
          <w:rFonts w:ascii="Arial" w:hAnsi="Arial" w:cs="Arial"/>
          <w:color w:val="auto"/>
          <w:sz w:val="24"/>
          <w:szCs w:val="24"/>
        </w:rPr>
        <w:t>Llefarodd angel yr Arglwydd wrth Philip: "Cod," meddai, "a chymer daith tua'r de, i'r ffordd sy'n mynd i lawr o Jerwsalem i Gasa." Ffordd anial yw hon. Cododd yntau ac aeth.</w:t>
      </w:r>
    </w:p>
    <w:p w14:paraId="490EE5E5" w14:textId="77777777" w:rsidR="00AA2225" w:rsidRPr="00AA2225" w:rsidRDefault="00AA2225" w:rsidP="00AA2225">
      <w:pPr>
        <w:jc w:val="both"/>
        <w:rPr>
          <w:rFonts w:ascii="Arial" w:hAnsi="Arial" w:cs="Arial"/>
          <w:color w:val="auto"/>
          <w:sz w:val="24"/>
          <w:szCs w:val="24"/>
        </w:rPr>
      </w:pPr>
      <w:r w:rsidRPr="00AA2225">
        <w:rPr>
          <w:rFonts w:ascii="Arial" w:hAnsi="Arial" w:cs="Arial"/>
          <w:color w:val="auto"/>
          <w:sz w:val="24"/>
          <w:szCs w:val="24"/>
        </w:rPr>
        <w:t>A dyma ŵr o Ethiop, eunuch, swyddog uchel i Candace brenhines yr Ethiopiaid, ac yn ben ar ei holl drysor hi; yr oedd hwn wedi dod i Jerwsalem i addoli, ac yr oedd yn dychwelyd ac yn eistedd yn ei gerbyd, yn darllen y proffwyd Eseia. Dywedodd yr Ysbryd wrth Philip, "Dos a glŷn wrth y cerbyd yna."</w:t>
      </w:r>
    </w:p>
    <w:p w14:paraId="5B964F37" w14:textId="77777777" w:rsidR="00AA2225" w:rsidRPr="00AA2225" w:rsidRDefault="00AA2225" w:rsidP="00AA2225">
      <w:pPr>
        <w:jc w:val="both"/>
        <w:rPr>
          <w:rFonts w:ascii="Arial" w:hAnsi="Arial" w:cs="Arial"/>
          <w:color w:val="auto"/>
          <w:sz w:val="24"/>
          <w:szCs w:val="24"/>
        </w:rPr>
      </w:pPr>
      <w:r w:rsidRPr="00AA2225">
        <w:rPr>
          <w:rFonts w:ascii="Arial" w:hAnsi="Arial" w:cs="Arial"/>
          <w:color w:val="auto"/>
          <w:sz w:val="24"/>
          <w:szCs w:val="24"/>
        </w:rPr>
        <w:t>Rhedodd Philip ato a chlywodd ef yn darllen y proffwyd Eseia, ac meddai, "A wyt ti'n deall, tybed, beth yr wyt yn ei ddarllen?"</w:t>
      </w:r>
    </w:p>
    <w:p w14:paraId="3069E6B2" w14:textId="77777777" w:rsidR="00AA2225" w:rsidRPr="00AA2225" w:rsidRDefault="00AA2225" w:rsidP="00AA2225">
      <w:pPr>
        <w:jc w:val="both"/>
        <w:rPr>
          <w:rFonts w:ascii="Arial" w:hAnsi="Arial" w:cs="Arial"/>
          <w:color w:val="auto"/>
          <w:sz w:val="24"/>
          <w:szCs w:val="24"/>
        </w:rPr>
      </w:pPr>
      <w:r w:rsidRPr="00AA2225">
        <w:rPr>
          <w:rFonts w:ascii="Arial" w:hAnsi="Arial" w:cs="Arial"/>
          <w:color w:val="auto"/>
          <w:sz w:val="24"/>
          <w:szCs w:val="24"/>
        </w:rPr>
        <w:t>Meddai yntau, "Wel, sut y gallwn i, heb i rywun fy nghyfarwyddo?" Gwahoddodd Philip i ddod i fyny ato ac eistedd gydag ef.</w:t>
      </w:r>
    </w:p>
    <w:p w14:paraId="69C3FBD9" w14:textId="77777777" w:rsidR="00AA2225" w:rsidRPr="00AA2225" w:rsidRDefault="00AA2225" w:rsidP="00AA2225">
      <w:pPr>
        <w:jc w:val="both"/>
        <w:rPr>
          <w:rFonts w:ascii="Arial" w:hAnsi="Arial" w:cs="Arial"/>
          <w:color w:val="auto"/>
          <w:sz w:val="24"/>
          <w:szCs w:val="24"/>
        </w:rPr>
      </w:pPr>
      <w:r w:rsidRPr="00AA2225">
        <w:rPr>
          <w:rFonts w:ascii="Arial" w:hAnsi="Arial" w:cs="Arial"/>
          <w:color w:val="auto"/>
          <w:sz w:val="24"/>
          <w:szCs w:val="24"/>
        </w:rPr>
        <w:t>A hon oedd yr adran o'r Ysgrythur yr oedd yn ei darllen: "Arweiniwyd ef fel dafad i'r lladdfa, ac fel y bydd oen yn ddistaw yn llaw ei gneifiwr, felly nid yw'n agor ei enau. Yn ei ddarostyngiad gomeddwyd iddo farn. Pwy all draethu am ei ddisgynyddion? Oherwydd cymerir ei fywyd oddi ar y ddaear."</w:t>
      </w:r>
    </w:p>
    <w:p w14:paraId="1EA1B516" w14:textId="77777777" w:rsidR="00AA2225" w:rsidRPr="00AA2225" w:rsidRDefault="00AA2225" w:rsidP="00AA2225">
      <w:pPr>
        <w:jc w:val="both"/>
        <w:rPr>
          <w:rFonts w:ascii="Arial" w:hAnsi="Arial" w:cs="Arial"/>
          <w:color w:val="auto"/>
          <w:sz w:val="24"/>
          <w:szCs w:val="24"/>
        </w:rPr>
      </w:pPr>
      <w:r w:rsidRPr="00AA2225">
        <w:rPr>
          <w:rFonts w:ascii="Arial" w:hAnsi="Arial" w:cs="Arial"/>
          <w:color w:val="auto"/>
          <w:sz w:val="24"/>
          <w:szCs w:val="24"/>
        </w:rPr>
        <w:t>Meddai'r eunuch wrth Philip, "Dywed i mi, am bwy y mae'r proffwyd yn dweud hyn? Ai amdano'i hun, ai am rywun arall?"</w:t>
      </w:r>
    </w:p>
    <w:p w14:paraId="3CACCD22" w14:textId="77777777" w:rsidR="00AA2225" w:rsidRPr="00AA2225" w:rsidRDefault="00AA2225" w:rsidP="00AA2225">
      <w:pPr>
        <w:jc w:val="both"/>
        <w:rPr>
          <w:rFonts w:ascii="Arial" w:hAnsi="Arial" w:cs="Arial"/>
          <w:color w:val="auto"/>
          <w:sz w:val="24"/>
          <w:szCs w:val="24"/>
        </w:rPr>
      </w:pPr>
      <w:r w:rsidRPr="00AA2225">
        <w:rPr>
          <w:rFonts w:ascii="Arial" w:hAnsi="Arial" w:cs="Arial"/>
          <w:color w:val="auto"/>
          <w:sz w:val="24"/>
          <w:szCs w:val="24"/>
        </w:rPr>
        <w:t>Yna agorodd Philip ei enau, a chan ddechrau o'r rhan hon o'r Ysgrythur traethodd y newydd da am Iesu iddo.</w:t>
      </w:r>
    </w:p>
    <w:p w14:paraId="4C465769" w14:textId="77777777" w:rsidR="00AA2225" w:rsidRPr="00AA2225" w:rsidRDefault="00AA2225" w:rsidP="00AA2225">
      <w:pPr>
        <w:jc w:val="both"/>
        <w:rPr>
          <w:rFonts w:ascii="Arial" w:hAnsi="Arial" w:cs="Arial"/>
          <w:color w:val="auto"/>
          <w:sz w:val="24"/>
          <w:szCs w:val="24"/>
        </w:rPr>
      </w:pPr>
      <w:r w:rsidRPr="00AA2225">
        <w:rPr>
          <w:rFonts w:ascii="Arial" w:hAnsi="Arial" w:cs="Arial"/>
          <w:color w:val="auto"/>
          <w:sz w:val="24"/>
          <w:szCs w:val="24"/>
        </w:rPr>
        <w:t>Fel yr oeddent yn mynd rhagddynt ar eu ffordd, daethant at ryw ddŵr, ac ebe'r eunuch, "Dyma ddŵr; beth sy'n rhwystro imi gael fy medyddio?"</w:t>
      </w:r>
    </w:p>
    <w:p w14:paraId="41942A9D" w14:textId="77777777" w:rsidR="00AA2225" w:rsidRPr="00AA2225" w:rsidRDefault="00AA2225" w:rsidP="00AA2225">
      <w:pPr>
        <w:jc w:val="both"/>
        <w:rPr>
          <w:rFonts w:ascii="Arial" w:hAnsi="Arial" w:cs="Arial"/>
          <w:color w:val="auto"/>
          <w:sz w:val="24"/>
          <w:szCs w:val="24"/>
        </w:rPr>
      </w:pPr>
      <w:r w:rsidRPr="00AA2225">
        <w:rPr>
          <w:rFonts w:ascii="Arial" w:hAnsi="Arial" w:cs="Arial"/>
          <w:color w:val="auto"/>
          <w:sz w:val="24"/>
          <w:szCs w:val="24"/>
        </w:rPr>
        <w:t>[Dywedodd Philip, "Os wyt yn credu â'th holl galon, fe elli."</w:t>
      </w:r>
    </w:p>
    <w:p w14:paraId="6C33B036" w14:textId="77777777" w:rsidR="00AA2225" w:rsidRPr="00AA2225" w:rsidRDefault="00AA2225" w:rsidP="00AA2225">
      <w:pPr>
        <w:jc w:val="both"/>
        <w:rPr>
          <w:rFonts w:ascii="Arial" w:hAnsi="Arial" w:cs="Arial"/>
          <w:color w:val="auto"/>
          <w:sz w:val="24"/>
          <w:szCs w:val="24"/>
        </w:rPr>
      </w:pPr>
      <w:r w:rsidRPr="00AA2225">
        <w:rPr>
          <w:rFonts w:ascii="Arial" w:hAnsi="Arial" w:cs="Arial"/>
          <w:color w:val="auto"/>
          <w:sz w:val="24"/>
          <w:szCs w:val="24"/>
        </w:rPr>
        <w:t>Atebodd yntau, "Yr wyf yn credu mai Mab Duw yw Iesu Grist."] A gorchmynnodd i'r cerbyd sefyll, ac aethant i lawr ill dau i'r dŵr, Philip a'r eunuch, ac fe'i bedyddiodd ef.</w:t>
      </w:r>
    </w:p>
    <w:p w14:paraId="15FBE608" w14:textId="77777777" w:rsidR="00AA2225" w:rsidRPr="00AA2225" w:rsidRDefault="00AA2225" w:rsidP="00AA2225">
      <w:pPr>
        <w:jc w:val="both"/>
        <w:rPr>
          <w:rFonts w:ascii="Arial" w:hAnsi="Arial" w:cs="Arial"/>
          <w:color w:val="auto"/>
          <w:sz w:val="24"/>
          <w:szCs w:val="24"/>
        </w:rPr>
      </w:pPr>
      <w:r w:rsidRPr="00AA2225">
        <w:rPr>
          <w:rFonts w:ascii="Arial" w:hAnsi="Arial" w:cs="Arial"/>
          <w:color w:val="auto"/>
          <w:sz w:val="24"/>
          <w:szCs w:val="24"/>
        </w:rPr>
        <w:t>Pan ddaethant i fyny o'r dŵr, cipiwyd Philip ymaith gan Ysbryd yr Arglwydd; ni welodd yr eunuch mohono mwyach, ac aeth ymlaen ar ei ffordd yn llawen. Cafodd Philip ei hun yn Asotus, ac aeth o gwmpas dan gyhoeddi'r newydd da yn yr holl ddinasoedd nes iddo ddod i Gesarea.</w:t>
      </w:r>
    </w:p>
    <w:p w14:paraId="35A4B6E2" w14:textId="77777777" w:rsidR="0085721C" w:rsidRDefault="0085721C" w:rsidP="00A12288">
      <w:pPr>
        <w:jc w:val="both"/>
        <w:rPr>
          <w:rFonts w:ascii="Arial" w:hAnsi="Arial" w:cs="Arial"/>
          <w:b/>
          <w:bCs/>
          <w:sz w:val="28"/>
          <w:szCs w:val="28"/>
          <w14:ligatures w14:val="none"/>
        </w:rPr>
      </w:pPr>
    </w:p>
    <w:p w14:paraId="6F096979" w14:textId="77777777" w:rsidR="003F00FD" w:rsidRDefault="003F00FD" w:rsidP="003F00FD">
      <w:pPr>
        <w:widowControl w:val="0"/>
        <w:autoSpaceDE w:val="0"/>
        <w:autoSpaceDN w:val="0"/>
        <w:adjustRightInd w:val="0"/>
        <w:jc w:val="both"/>
        <w:rPr>
          <w:rFonts w:ascii="Arial" w:hAnsi="Arial" w:cs="Arial"/>
          <w:b/>
          <w:sz w:val="22"/>
          <w:szCs w:val="22"/>
        </w:rPr>
      </w:pPr>
      <w:r w:rsidRPr="00510F9E">
        <w:rPr>
          <w:rFonts w:ascii="Arial" w:hAnsi="Arial" w:cs="Arial"/>
          <w:sz w:val="22"/>
          <w:szCs w:val="22"/>
        </w:rPr>
        <w:t xml:space="preserve">Dyma air yr Arglwydd. </w:t>
      </w:r>
      <w:r w:rsidRPr="00510F9E">
        <w:rPr>
          <w:rFonts w:ascii="Arial" w:hAnsi="Arial" w:cs="Arial"/>
          <w:sz w:val="22"/>
          <w:szCs w:val="22"/>
        </w:rPr>
        <w:tab/>
      </w:r>
      <w:r w:rsidRPr="00510F9E">
        <w:rPr>
          <w:rFonts w:ascii="Arial" w:hAnsi="Arial" w:cs="Arial"/>
          <w:b/>
          <w:sz w:val="22"/>
          <w:szCs w:val="22"/>
        </w:rPr>
        <w:t>Diolch a fo i Dduw.</w:t>
      </w:r>
    </w:p>
    <w:p w14:paraId="477F7EA7" w14:textId="77777777" w:rsidR="00C415F4" w:rsidRDefault="00C415F4" w:rsidP="008C77EB">
      <w:pPr>
        <w:widowControl w:val="0"/>
        <w:rPr>
          <w:rFonts w:ascii="Arial" w:hAnsi="Arial" w:cs="Arial"/>
          <w:b/>
          <w:bCs/>
          <w:sz w:val="28"/>
          <w:szCs w:val="28"/>
          <w14:ligatures w14:val="none"/>
        </w:rPr>
      </w:pPr>
    </w:p>
    <w:p w14:paraId="20DB7FC9" w14:textId="77777777" w:rsidR="00124622" w:rsidRDefault="00124622" w:rsidP="008C77EB">
      <w:pPr>
        <w:widowControl w:val="0"/>
        <w:rPr>
          <w:rFonts w:ascii="Arial" w:hAnsi="Arial" w:cs="Arial"/>
          <w:b/>
          <w:bCs/>
          <w:sz w:val="28"/>
          <w:szCs w:val="28"/>
          <w14:ligatures w14:val="none"/>
        </w:rPr>
      </w:pPr>
    </w:p>
    <w:p w14:paraId="334A8E7D" w14:textId="77777777" w:rsidR="00AA2225" w:rsidRDefault="00AA2225" w:rsidP="008C77EB">
      <w:pPr>
        <w:widowControl w:val="0"/>
        <w:rPr>
          <w:rFonts w:ascii="Arial" w:hAnsi="Arial" w:cs="Arial"/>
          <w:b/>
          <w:bCs/>
          <w:sz w:val="28"/>
          <w:szCs w:val="28"/>
          <w14:ligatures w14:val="none"/>
        </w:rPr>
      </w:pPr>
    </w:p>
    <w:p w14:paraId="0DF2069A" w14:textId="49AAAA0D" w:rsidR="00120FC0" w:rsidRDefault="00F21D74" w:rsidP="008C77EB">
      <w:pPr>
        <w:widowControl w:val="0"/>
        <w:rPr>
          <w:rFonts w:ascii="Arial" w:hAnsi="Arial" w:cs="Arial"/>
          <w:b/>
          <w:bCs/>
          <w:sz w:val="28"/>
          <w:szCs w:val="28"/>
          <w14:ligatures w14:val="none"/>
        </w:rPr>
      </w:pPr>
      <w:r w:rsidRPr="00DD3FEA">
        <w:rPr>
          <w:rFonts w:ascii="Arial" w:hAnsi="Arial" w:cs="Arial"/>
          <w:b/>
          <w:bCs/>
          <w:sz w:val="28"/>
          <w:szCs w:val="28"/>
          <w14:ligatures w14:val="none"/>
        </w:rPr>
        <w:lastRenderedPageBreak/>
        <w:t>DARLLENIAD</w:t>
      </w:r>
      <w:r w:rsidR="00B92910" w:rsidRPr="00DD3FEA">
        <w:rPr>
          <w:rFonts w:ascii="Arial" w:hAnsi="Arial" w:cs="Arial"/>
          <w:b/>
          <w:bCs/>
          <w:sz w:val="28"/>
          <w:szCs w:val="28"/>
          <w14:ligatures w14:val="none"/>
        </w:rPr>
        <w:t xml:space="preserve"> O’R TESTAMENT NEWYDD</w:t>
      </w:r>
    </w:p>
    <w:p w14:paraId="19D71AF8" w14:textId="77777777" w:rsidR="00AA2225" w:rsidRPr="00AA2225" w:rsidRDefault="00AA2225" w:rsidP="00AA2225">
      <w:pPr>
        <w:jc w:val="both"/>
        <w:rPr>
          <w:rFonts w:ascii="Arial" w:hAnsi="Arial" w:cs="Arial"/>
          <w:i/>
          <w:iCs/>
          <w:color w:val="auto"/>
          <w:sz w:val="22"/>
          <w:szCs w:val="22"/>
        </w:rPr>
      </w:pPr>
      <w:r w:rsidRPr="00AA2225">
        <w:rPr>
          <w:rFonts w:ascii="Arial" w:hAnsi="Arial" w:cs="Arial"/>
          <w:i/>
          <w:iCs/>
          <w:color w:val="auto"/>
          <w:sz w:val="22"/>
          <w:szCs w:val="22"/>
        </w:rPr>
        <w:t>Darlleniad o 1 Ioan  (4.7-21)</w:t>
      </w:r>
    </w:p>
    <w:p w14:paraId="6C326CCA" w14:textId="77777777" w:rsidR="00AA2225" w:rsidRPr="00AA2225" w:rsidRDefault="00AA2225" w:rsidP="00AA2225">
      <w:pPr>
        <w:jc w:val="both"/>
        <w:rPr>
          <w:rFonts w:ascii="Arial" w:hAnsi="Arial" w:cs="Arial"/>
          <w:color w:val="auto"/>
          <w:sz w:val="24"/>
          <w:szCs w:val="24"/>
        </w:rPr>
      </w:pPr>
      <w:r w:rsidRPr="00AA2225">
        <w:rPr>
          <w:rFonts w:ascii="Arial" w:hAnsi="Arial" w:cs="Arial"/>
          <w:color w:val="auto"/>
          <w:sz w:val="24"/>
          <w:szCs w:val="24"/>
        </w:rPr>
        <w:t>Gyfeillion annwyl, gadewch i ni garu ein gilydd, oherwydd o Dduw y mae cariad, ac y mae pob un sy'n caru wedi ei eni o Dduw, ac yn adnabod Duw. Y sawl nad yw'n caru, nid yw'n adnabod Duw, oherwydd cariad yw Duw. Yn hyn y dangoswyd cariad Duw tuag atom: bod Duw wedi anfon ei unig Fab i'r byd er mwyn i ni gael byw drwyddo ef. Yn hyn y mae cariad: nid ein bod ni'n caru Duw, ond ei fod ef wedi ein caru ni, ac wedi anfon ei Fab i fod yn aberth cymod dros ein pechodau.</w:t>
      </w:r>
    </w:p>
    <w:p w14:paraId="65847346" w14:textId="77777777" w:rsidR="00AA2225" w:rsidRPr="00AA2225" w:rsidRDefault="00AA2225" w:rsidP="00AA2225">
      <w:pPr>
        <w:jc w:val="both"/>
        <w:rPr>
          <w:rFonts w:ascii="Arial" w:hAnsi="Arial" w:cs="Arial"/>
          <w:color w:val="auto"/>
          <w:sz w:val="24"/>
          <w:szCs w:val="24"/>
        </w:rPr>
      </w:pPr>
      <w:r w:rsidRPr="00AA2225">
        <w:rPr>
          <w:rFonts w:ascii="Arial" w:hAnsi="Arial" w:cs="Arial"/>
          <w:color w:val="auto"/>
          <w:sz w:val="24"/>
          <w:szCs w:val="24"/>
        </w:rPr>
        <w:t>Gyfeillion annwyl, os yw Duw wedi ein caru ni fel hyn, fe ddylem ninnau hefyd garu ein gilydd. Nid oes neb wedi gweld Duw erioed; os ydym yn caru ein gilydd, y mae Duw yn aros ynom, ac y mae ei gariad ef wedi ei berffeithio ynom ni. Dyma sut yr ydym yn gwybod ein bod yn aros ynddo ef, ac ef ynom ninnau: am iddo ef roi inni o'i Ysbryd. Yr ydym ni wedi gweld, ac yr ydym yn tystiolaethu bod y Tad wedi anfon ei Fab yn Waredwr y byd. Pwy bynnag sy'n cyffesu mai Iesu yw Mab Duw, y mae Duw yn aros ynddo, ac yntau yn Nuw. Felly yr ydym ni wedi dod i adnabod a chredu'r cariad sydd gan Dduw tuag atom.</w:t>
      </w:r>
    </w:p>
    <w:p w14:paraId="254721DE" w14:textId="77777777" w:rsidR="00AA2225" w:rsidRPr="00AA2225" w:rsidRDefault="00AA2225" w:rsidP="00AA2225">
      <w:pPr>
        <w:jc w:val="both"/>
        <w:rPr>
          <w:rFonts w:ascii="Arial" w:hAnsi="Arial" w:cs="Arial"/>
          <w:color w:val="auto"/>
          <w:sz w:val="24"/>
          <w:szCs w:val="24"/>
        </w:rPr>
      </w:pPr>
      <w:r w:rsidRPr="00AA2225">
        <w:rPr>
          <w:rFonts w:ascii="Arial" w:hAnsi="Arial" w:cs="Arial"/>
          <w:color w:val="auto"/>
          <w:sz w:val="24"/>
          <w:szCs w:val="24"/>
        </w:rPr>
        <w:t>Cariad yw Duw, ac y mae'r sawl sy'n aros mewn cariad yn aros yn Nuw, a Duw yn aros ynddo yntau. Yn hyn y mae cariad wedi cael ei berffeithio ynom: bod gennym hyder yn Nydd y Farn, oherwydd fel y mae ef, felly yr ydym ninnau hefyd yn y byd hwn. Nid oes ofn mewn cariad, ond y mae cariad perffaith yn bwrw allan ofn; y mae a wnelo ofn â chosb, ac nid yw'r sawl sy'n ofni wedi ei berffeithio mewn cariad.</w:t>
      </w:r>
    </w:p>
    <w:p w14:paraId="34EB0888" w14:textId="77777777" w:rsidR="00AA2225" w:rsidRPr="00AA2225" w:rsidRDefault="00AA2225" w:rsidP="00AA2225">
      <w:pPr>
        <w:jc w:val="both"/>
        <w:rPr>
          <w:rFonts w:ascii="Arial" w:hAnsi="Arial" w:cs="Arial"/>
          <w:color w:val="auto"/>
          <w:sz w:val="24"/>
          <w:szCs w:val="24"/>
        </w:rPr>
      </w:pPr>
      <w:r w:rsidRPr="00AA2225">
        <w:rPr>
          <w:rFonts w:ascii="Arial" w:hAnsi="Arial" w:cs="Arial"/>
          <w:color w:val="auto"/>
          <w:sz w:val="24"/>
          <w:szCs w:val="24"/>
        </w:rPr>
        <w:t>Yr ydym ni'n caru, am iddo ef yn gyntaf ein caru ni. Os dywed rhywun, "Rwy'n caru Duw", ac yntau'n casáu ei gydaelod, y mae'n gelwyddog; oherwydd ni all neb nad yw'n caru cydaelod y mae wedi ei weld, garu Duw nad yw wedi ei weld. A dyma'r gorchymyn sydd gennym oddi wrtho ef: bod i'r sawl sy'n caru Duw garu ei gydaelod hefyd.</w:t>
      </w:r>
    </w:p>
    <w:p w14:paraId="086E6EA7" w14:textId="57036C51" w:rsidR="003F00FD" w:rsidRPr="00007EA0" w:rsidRDefault="003F00FD" w:rsidP="00007EA0">
      <w:pPr>
        <w:widowControl w:val="0"/>
        <w:tabs>
          <w:tab w:val="left" w:pos="284"/>
        </w:tabs>
        <w:autoSpaceDE w:val="0"/>
        <w:autoSpaceDN w:val="0"/>
        <w:adjustRightInd w:val="0"/>
        <w:jc w:val="both"/>
        <w:rPr>
          <w:rFonts w:ascii="Arial" w:hAnsi="Arial" w:cs="Arial"/>
          <w:sz w:val="24"/>
          <w:szCs w:val="24"/>
        </w:rPr>
      </w:pPr>
      <w:r w:rsidRPr="00510F9E">
        <w:rPr>
          <w:rFonts w:ascii="Arial" w:hAnsi="Arial" w:cs="Arial"/>
          <w:sz w:val="22"/>
          <w:szCs w:val="22"/>
        </w:rPr>
        <w:t xml:space="preserve">Dyma air yr Arglwydd. </w:t>
      </w:r>
      <w:r w:rsidRPr="00510F9E">
        <w:rPr>
          <w:rFonts w:ascii="Arial" w:hAnsi="Arial" w:cs="Arial"/>
          <w:sz w:val="22"/>
          <w:szCs w:val="22"/>
        </w:rPr>
        <w:tab/>
      </w:r>
      <w:r w:rsidRPr="00510F9E">
        <w:rPr>
          <w:rFonts w:ascii="Arial" w:hAnsi="Arial" w:cs="Arial"/>
          <w:b/>
          <w:sz w:val="22"/>
          <w:szCs w:val="22"/>
        </w:rPr>
        <w:t>Diolch a fo i Dduw.</w:t>
      </w:r>
    </w:p>
    <w:p w14:paraId="16892757" w14:textId="77777777" w:rsidR="00AA2225" w:rsidRDefault="00AA2225" w:rsidP="007C742F">
      <w:pPr>
        <w:widowControl w:val="0"/>
        <w:autoSpaceDE w:val="0"/>
        <w:autoSpaceDN w:val="0"/>
        <w:adjustRightInd w:val="0"/>
        <w:jc w:val="both"/>
        <w:rPr>
          <w:rFonts w:ascii="Arial" w:hAnsi="Arial" w:cs="Arial"/>
          <w:b/>
          <w:bCs/>
          <w:sz w:val="28"/>
          <w:szCs w:val="28"/>
          <w14:ligatures w14:val="none"/>
        </w:rPr>
      </w:pPr>
    </w:p>
    <w:p w14:paraId="776A06DF" w14:textId="395F428F" w:rsidR="00C73711" w:rsidRDefault="00F21D74" w:rsidP="007C742F">
      <w:pPr>
        <w:widowControl w:val="0"/>
        <w:autoSpaceDE w:val="0"/>
        <w:autoSpaceDN w:val="0"/>
        <w:adjustRightInd w:val="0"/>
        <w:jc w:val="both"/>
        <w:rPr>
          <w:rFonts w:ascii="Arial" w:hAnsi="Arial" w:cs="Arial"/>
          <w:b/>
          <w:bCs/>
          <w:sz w:val="28"/>
          <w:szCs w:val="28"/>
          <w14:ligatures w14:val="none"/>
        </w:rPr>
      </w:pPr>
      <w:r w:rsidRPr="00DD3FEA">
        <w:rPr>
          <w:rFonts w:ascii="Arial" w:hAnsi="Arial" w:cs="Arial"/>
          <w:b/>
          <w:bCs/>
          <w:sz w:val="28"/>
          <w:szCs w:val="28"/>
          <w14:ligatures w14:val="none"/>
        </w:rPr>
        <w:t>Y DARLLENIAD O’R EFENGYL</w:t>
      </w:r>
    </w:p>
    <w:p w14:paraId="53039E73" w14:textId="77777777" w:rsidR="00AA2225" w:rsidRPr="00781652" w:rsidRDefault="00AA2225" w:rsidP="00AA2225">
      <w:pPr>
        <w:widowControl w:val="0"/>
        <w:autoSpaceDE w:val="0"/>
        <w:autoSpaceDN w:val="0"/>
        <w:adjustRightInd w:val="0"/>
        <w:jc w:val="both"/>
        <w:rPr>
          <w:rFonts w:ascii="Arial" w:hAnsi="Arial" w:cs="Arial"/>
          <w:color w:val="auto"/>
          <w:sz w:val="22"/>
          <w:szCs w:val="22"/>
        </w:rPr>
      </w:pPr>
      <w:r w:rsidRPr="00781652">
        <w:rPr>
          <w:rFonts w:ascii="Arial" w:hAnsi="Arial" w:cs="Arial"/>
          <w:color w:val="auto"/>
          <w:sz w:val="22"/>
          <w:szCs w:val="22"/>
        </w:rPr>
        <w:t>Gwrandewch Efengyl Crist yn ôl Sant Ioan</w:t>
      </w:r>
    </w:p>
    <w:p w14:paraId="4CE2771F" w14:textId="77777777" w:rsidR="00AA2225" w:rsidRPr="00781652" w:rsidRDefault="00AA2225" w:rsidP="00AA2225">
      <w:pPr>
        <w:widowControl w:val="0"/>
        <w:autoSpaceDE w:val="0"/>
        <w:autoSpaceDN w:val="0"/>
        <w:adjustRightInd w:val="0"/>
        <w:jc w:val="both"/>
        <w:rPr>
          <w:rFonts w:ascii="Arial" w:hAnsi="Arial" w:cs="Arial"/>
          <w:bCs/>
          <w:color w:val="auto"/>
          <w:sz w:val="22"/>
          <w:szCs w:val="22"/>
        </w:rPr>
      </w:pPr>
      <w:r w:rsidRPr="00781652">
        <w:rPr>
          <w:rFonts w:ascii="Arial" w:hAnsi="Arial" w:cs="Arial"/>
          <w:b/>
          <w:color w:val="auto"/>
          <w:sz w:val="22"/>
          <w:szCs w:val="22"/>
        </w:rPr>
        <w:t>Gogoniant i ti, O Arglwydd.</w:t>
      </w:r>
      <w:r w:rsidRPr="00781652">
        <w:rPr>
          <w:rFonts w:ascii="Arial" w:hAnsi="Arial" w:cs="Arial"/>
          <w:bCs/>
          <w:color w:val="auto"/>
          <w:sz w:val="22"/>
          <w:szCs w:val="22"/>
        </w:rPr>
        <w:t xml:space="preserve">            </w:t>
      </w:r>
      <w:r w:rsidRPr="00781652">
        <w:rPr>
          <w:rFonts w:ascii="Arial" w:hAnsi="Arial" w:cs="Arial"/>
          <w:bCs/>
          <w:color w:val="auto"/>
          <w:sz w:val="22"/>
          <w:szCs w:val="22"/>
          <w:vertAlign w:val="superscript"/>
        </w:rPr>
        <w:t>(15.1-8)</w:t>
      </w:r>
    </w:p>
    <w:p w14:paraId="614C707D" w14:textId="77777777" w:rsidR="00AA2225" w:rsidRPr="00AA2225" w:rsidRDefault="00AA2225" w:rsidP="00AA2225">
      <w:pPr>
        <w:jc w:val="both"/>
        <w:rPr>
          <w:rFonts w:ascii="Arial" w:hAnsi="Arial" w:cs="Arial"/>
          <w:color w:val="auto"/>
          <w:sz w:val="24"/>
          <w:szCs w:val="24"/>
        </w:rPr>
      </w:pPr>
      <w:r w:rsidRPr="00AA2225">
        <w:rPr>
          <w:rFonts w:ascii="Arial" w:hAnsi="Arial" w:cs="Arial"/>
          <w:color w:val="auto"/>
          <w:sz w:val="24"/>
          <w:szCs w:val="24"/>
        </w:rPr>
        <w:t>"Myfi yw'r wir winwydden, a'm Tad yw'r gwinllannwr. Y mae ef yn torri i ffwrdd bob cangen ynof fi nad yw'n dwyn ffrwyth, ac yn glanhau pob un sydd yn dwyn ffrwyth, er mwyn iddi ddwyn mwy o ffrwyth. Yr ydych chwi eisoes yn lân trwy'r gair yr wyf wedi ei lefaru wrthych. Arhoswch ynof fi, a minnau ynoch chwi. Ni all y gangen ddwyn ffrwyth ohoni ei hun, heb iddi aros yn y winwydden; ac felly'n union ni allwch chwithau heb i chwi aros ynof fi.</w:t>
      </w:r>
    </w:p>
    <w:p w14:paraId="4C844985" w14:textId="77777777" w:rsidR="00AA2225" w:rsidRPr="00AA2225" w:rsidRDefault="00AA2225" w:rsidP="00AA2225">
      <w:pPr>
        <w:jc w:val="both"/>
        <w:rPr>
          <w:rFonts w:ascii="Arial" w:hAnsi="Arial" w:cs="Arial"/>
          <w:color w:val="auto"/>
          <w:sz w:val="24"/>
          <w:szCs w:val="24"/>
        </w:rPr>
      </w:pPr>
      <w:r w:rsidRPr="00AA2225">
        <w:rPr>
          <w:rFonts w:ascii="Arial" w:hAnsi="Arial" w:cs="Arial"/>
          <w:color w:val="auto"/>
          <w:sz w:val="24"/>
          <w:szCs w:val="24"/>
        </w:rPr>
        <w:t>"Myfi yw'r winwydden; chwi yw'r canghennau. Y mae'r sawl sydd yn aros ynof fi, a minnau ynddo yntau, yn dwyn llawer o ffrwyth, oherwydd ar wahân i mi ni allwch wneud dim. Os na fydd rhywun yn aros ynof fi, caiff ei daflu i ffwrdd fel y gangen ddiffrwyth, ac fe wywa; dyma'r canghennau a gesglir, i'w taflu i'r tân a'u llosgi. Os arhoswch ynof fi, ac os erys fy ngeiriau ynoch chwi, gofynnwch am beth a fynnwch, ac fe'i rhoddir ichwi. Dyma sut y gogoneddir fy Nhad: trwy i chwi ddwyn llawer o ffrwyth a bod yn ddisgyblion i mi."</w:t>
      </w:r>
    </w:p>
    <w:p w14:paraId="4C28DC61" w14:textId="77777777" w:rsidR="00365BD7" w:rsidRDefault="000C2F2E" w:rsidP="00365BD7">
      <w:pPr>
        <w:widowControl w:val="0"/>
        <w:tabs>
          <w:tab w:val="left" w:pos="284"/>
        </w:tabs>
        <w:autoSpaceDE w:val="0"/>
        <w:autoSpaceDN w:val="0"/>
        <w:adjustRightInd w:val="0"/>
        <w:jc w:val="both"/>
        <w:rPr>
          <w:rFonts w:ascii="Arial" w:hAnsi="Arial" w:cs="Arial"/>
          <w:sz w:val="22"/>
          <w:szCs w:val="22"/>
        </w:rPr>
      </w:pPr>
      <w:r w:rsidRPr="000C2F2E">
        <w:rPr>
          <w:rFonts w:ascii="Arial" w:hAnsi="Arial" w:cs="Arial"/>
          <w:sz w:val="22"/>
          <w:szCs w:val="22"/>
        </w:rPr>
        <w:t xml:space="preserve">Dyma Efengyl yr Arglwydd. </w:t>
      </w:r>
      <w:r w:rsidRPr="000C2F2E">
        <w:rPr>
          <w:rFonts w:ascii="Arial" w:hAnsi="Arial" w:cs="Arial"/>
          <w:sz w:val="22"/>
          <w:szCs w:val="22"/>
        </w:rPr>
        <w:tab/>
      </w:r>
      <w:r w:rsidRPr="000C2F2E">
        <w:rPr>
          <w:rFonts w:ascii="Arial" w:hAnsi="Arial" w:cs="Arial"/>
          <w:b/>
          <w:sz w:val="22"/>
          <w:szCs w:val="22"/>
        </w:rPr>
        <w:t>Moliant i ti, O Grist.</w:t>
      </w:r>
    </w:p>
    <w:p w14:paraId="7444083A" w14:textId="48B46617" w:rsidR="0007655B" w:rsidRDefault="00C4217F" w:rsidP="00365BD7">
      <w:pPr>
        <w:widowControl w:val="0"/>
        <w:tabs>
          <w:tab w:val="left" w:pos="284"/>
        </w:tabs>
        <w:autoSpaceDE w:val="0"/>
        <w:autoSpaceDN w:val="0"/>
        <w:adjustRightInd w:val="0"/>
        <w:jc w:val="both"/>
        <w:rPr>
          <w:rFonts w:ascii="Arial" w:hAnsi="Arial" w:cs="Arial"/>
          <w:sz w:val="22"/>
          <w:szCs w:val="22"/>
          <w14:ligatures w14:val="none"/>
        </w:rPr>
      </w:pPr>
      <w:r w:rsidRPr="00DD3FEA">
        <w:rPr>
          <w:rFonts w:ascii="Arial" w:hAnsi="Arial" w:cs="Arial"/>
          <w:b/>
          <w:bCs/>
          <w:sz w:val="28"/>
          <w:szCs w:val="28"/>
          <w14:ligatures w14:val="none"/>
        </w:rPr>
        <w:lastRenderedPageBreak/>
        <w:t>MYFYRDOD</w:t>
      </w:r>
      <w:r w:rsidR="0007655B">
        <w:rPr>
          <w:rFonts w:ascii="Arial" w:hAnsi="Arial" w:cs="Arial"/>
          <w:b/>
          <w:bCs/>
          <w:sz w:val="24"/>
          <w:szCs w:val="24"/>
          <w14:ligatures w14:val="none"/>
        </w:rPr>
        <w:t xml:space="preserve"> </w:t>
      </w:r>
      <w:r w:rsidR="00DD3FEA">
        <w:rPr>
          <w:rFonts w:ascii="Arial" w:hAnsi="Arial" w:cs="Arial"/>
          <w:b/>
          <w:bCs/>
          <w:sz w:val="24"/>
          <w:szCs w:val="24"/>
          <w14:ligatures w14:val="none"/>
        </w:rPr>
        <w:tab/>
      </w:r>
      <w:r w:rsidR="00DD3FEA">
        <w:rPr>
          <w:rFonts w:ascii="Arial" w:hAnsi="Arial" w:cs="Arial"/>
          <w:b/>
          <w:bCs/>
          <w:sz w:val="24"/>
          <w:szCs w:val="24"/>
          <w14:ligatures w14:val="none"/>
        </w:rPr>
        <w:tab/>
      </w:r>
      <w:r w:rsidR="00DD3FEA">
        <w:rPr>
          <w:rFonts w:ascii="Arial" w:hAnsi="Arial" w:cs="Arial"/>
          <w:b/>
          <w:bCs/>
          <w:sz w:val="24"/>
          <w:szCs w:val="24"/>
          <w14:ligatures w14:val="none"/>
        </w:rPr>
        <w:tab/>
      </w:r>
      <w:r w:rsidR="00DD3FEA">
        <w:rPr>
          <w:rFonts w:ascii="Arial" w:hAnsi="Arial" w:cs="Arial"/>
          <w:b/>
          <w:bCs/>
          <w:sz w:val="24"/>
          <w:szCs w:val="24"/>
          <w14:ligatures w14:val="none"/>
        </w:rPr>
        <w:tab/>
      </w:r>
      <w:r w:rsidR="00DD3FEA">
        <w:rPr>
          <w:rFonts w:ascii="Arial" w:hAnsi="Arial" w:cs="Arial"/>
          <w:b/>
          <w:bCs/>
          <w:sz w:val="24"/>
          <w:szCs w:val="24"/>
          <w14:ligatures w14:val="none"/>
        </w:rPr>
        <w:tab/>
      </w:r>
      <w:r w:rsidR="00DD3FEA">
        <w:rPr>
          <w:rFonts w:ascii="Arial" w:hAnsi="Arial" w:cs="Arial"/>
          <w:b/>
          <w:bCs/>
          <w:sz w:val="24"/>
          <w:szCs w:val="24"/>
          <w14:ligatures w14:val="none"/>
        </w:rPr>
        <w:tab/>
      </w:r>
      <w:r w:rsidR="00DD3FEA">
        <w:rPr>
          <w:rFonts w:ascii="Arial" w:hAnsi="Arial" w:cs="Arial"/>
          <w:b/>
          <w:bCs/>
          <w:sz w:val="24"/>
          <w:szCs w:val="24"/>
          <w14:ligatures w14:val="none"/>
        </w:rPr>
        <w:tab/>
      </w:r>
      <w:r w:rsidR="00DD3FEA">
        <w:rPr>
          <w:rFonts w:ascii="Arial" w:hAnsi="Arial" w:cs="Arial"/>
          <w:b/>
          <w:bCs/>
          <w:sz w:val="24"/>
          <w:szCs w:val="24"/>
          <w14:ligatures w14:val="none"/>
        </w:rPr>
        <w:tab/>
      </w:r>
      <w:r w:rsidR="0007655B" w:rsidRPr="006619E7">
        <w:rPr>
          <w:rFonts w:ascii="Arial" w:hAnsi="Arial" w:cs="Arial"/>
          <w:sz w:val="22"/>
          <w:szCs w:val="22"/>
          <w14:ligatures w14:val="none"/>
        </w:rPr>
        <w:t>gan y Parch Beth Davies</w:t>
      </w:r>
    </w:p>
    <w:p w14:paraId="09AD280D" w14:textId="77777777" w:rsidR="00AA2225" w:rsidRPr="00AA2225" w:rsidRDefault="00AA2225" w:rsidP="00AA2225">
      <w:pPr>
        <w:jc w:val="both"/>
        <w:rPr>
          <w:rFonts w:ascii="Arial" w:hAnsi="Arial" w:cs="Arial"/>
          <w:sz w:val="24"/>
          <w:szCs w:val="24"/>
        </w:rPr>
      </w:pPr>
      <w:r w:rsidRPr="00AA2225">
        <w:rPr>
          <w:rFonts w:ascii="Arial" w:hAnsi="Arial" w:cs="Arial"/>
          <w:sz w:val="24"/>
          <w:szCs w:val="24"/>
        </w:rPr>
        <w:t xml:space="preserve">Dydw i ddim yn llawer o arddwr er gwaethaf y ffaith fy mod yn byw ar fferm, wedi gwylio fy mam yn tyfu pob math o bethau hyfryd a blasus yn yr ardd  ac yn  trio fy ngorau glas wrth ddyfrhau a bwydo'r hadau ar ôl  eu plannu. Rwyf wrth fy modd ny eu gweld yn tyfu  a phan fydd amser  byddaf hyd yn oed yn siarad arnynt o dro i dro ond nid fi yw'r garddwr gorau o bell ffordd. Yn yr ardd mae yna hen goeden afalau sy`n dwyn ffrwyth hyfryd yn flynyddol ond heb ddim gofal gennyf i. Dwi'n gwybod bod yna ddau fath o ganghennau - y rhai sy'n ffrwythlon a'r rhai sy'n gwywo.  </w:t>
      </w:r>
    </w:p>
    <w:p w14:paraId="52E6358A" w14:textId="77777777" w:rsidR="00AA2225" w:rsidRPr="00AA2225" w:rsidRDefault="00AA2225" w:rsidP="00AA2225">
      <w:pPr>
        <w:jc w:val="both"/>
        <w:rPr>
          <w:rFonts w:ascii="Arial" w:hAnsi="Arial" w:cs="Arial"/>
          <w:sz w:val="24"/>
          <w:szCs w:val="24"/>
        </w:rPr>
      </w:pPr>
      <w:r w:rsidRPr="00AA2225">
        <w:rPr>
          <w:rFonts w:ascii="Arial" w:hAnsi="Arial" w:cs="Arial"/>
          <w:sz w:val="24"/>
          <w:szCs w:val="24"/>
        </w:rPr>
        <w:t xml:space="preserve"> Mae`r canghennau  sy`n gwywo yn rhai tywyll, calchog a`r gwir yw y dylid   eu tocio oherwydd maent yn  mynd ag egni heb eisiau a hyd yn oed pan fyddany ar farw  maent yn tynnu o`r goeden.</w:t>
      </w:r>
    </w:p>
    <w:p w14:paraId="64A0DF86" w14:textId="77777777" w:rsidR="00AA2225" w:rsidRPr="00AA2225" w:rsidRDefault="00AA2225" w:rsidP="00AA2225">
      <w:pPr>
        <w:jc w:val="both"/>
        <w:rPr>
          <w:rFonts w:ascii="Arial" w:hAnsi="Arial" w:cs="Arial"/>
          <w:sz w:val="24"/>
          <w:szCs w:val="24"/>
        </w:rPr>
      </w:pPr>
      <w:r w:rsidRPr="00AA2225">
        <w:rPr>
          <w:rFonts w:ascii="Arial" w:hAnsi="Arial" w:cs="Arial"/>
          <w:sz w:val="24"/>
          <w:szCs w:val="24"/>
        </w:rPr>
        <w:t xml:space="preserve">Yn wir, mae`r cyfan mor rhyfeddol a diddorol: mae canghennau sy`n  gwywo yn mynnu cael egni o`r goeden er ar fin marw. </w:t>
      </w:r>
    </w:p>
    <w:p w14:paraId="0AAC0335" w14:textId="77777777" w:rsidR="00AA2225" w:rsidRPr="00AA2225" w:rsidRDefault="00AA2225" w:rsidP="00AA2225">
      <w:pPr>
        <w:jc w:val="both"/>
        <w:rPr>
          <w:rFonts w:ascii="Arial" w:hAnsi="Arial" w:cs="Arial"/>
          <w:sz w:val="24"/>
          <w:szCs w:val="24"/>
        </w:rPr>
      </w:pPr>
      <w:r w:rsidRPr="00AA2225">
        <w:rPr>
          <w:rFonts w:ascii="Arial" w:hAnsi="Arial" w:cs="Arial"/>
          <w:sz w:val="24"/>
          <w:szCs w:val="24"/>
        </w:rPr>
        <w:t>Dyna pam mae'r planhigion yn cael eu tocio; Mae garddwyr  yn cadw'r canghennau ffrwythlon er mwyn cadw bywyd y planhigyn.</w:t>
      </w:r>
    </w:p>
    <w:p w14:paraId="0403AE79" w14:textId="77777777" w:rsidR="00AA2225" w:rsidRPr="00AA2225" w:rsidRDefault="00AA2225" w:rsidP="00AA2225">
      <w:pPr>
        <w:jc w:val="both"/>
        <w:rPr>
          <w:rFonts w:ascii="Arial" w:hAnsi="Arial" w:cs="Arial"/>
          <w:sz w:val="24"/>
          <w:szCs w:val="24"/>
        </w:rPr>
      </w:pPr>
      <w:r w:rsidRPr="00AA2225">
        <w:rPr>
          <w:rFonts w:ascii="Arial" w:hAnsi="Arial" w:cs="Arial"/>
          <w:sz w:val="24"/>
          <w:szCs w:val="24"/>
        </w:rPr>
        <w:t>Yn yr Efengyl  mae Iesu'n dweud, "Fi yw'r wir winwydden a`m Tad yw`r gwinllannwr. Y mae'n dwyn ymaith bob cangen nad yw'n dwyn ffrwyth."</w:t>
      </w:r>
    </w:p>
    <w:p w14:paraId="1C48FD80" w14:textId="77777777" w:rsidR="00AA2225" w:rsidRPr="00AA2225" w:rsidRDefault="00AA2225" w:rsidP="00AA2225">
      <w:pPr>
        <w:jc w:val="both"/>
        <w:rPr>
          <w:rFonts w:ascii="Arial" w:hAnsi="Arial" w:cs="Arial"/>
          <w:sz w:val="24"/>
          <w:szCs w:val="24"/>
        </w:rPr>
      </w:pPr>
      <w:r w:rsidRPr="00AA2225">
        <w:rPr>
          <w:rFonts w:ascii="Arial" w:hAnsi="Arial" w:cs="Arial"/>
          <w:sz w:val="24"/>
          <w:szCs w:val="24"/>
        </w:rPr>
        <w:t>Ystyr hyn yw bod Duw   yn medru  tocio'r canghennau o fewn  ein calonnau sy`n gwywo ac tynnu i  ffwrdd oddi wrtho. Dyma`r  rhai sy'n dwyn ein hegni ysbrydol a`r rhai nad ydynt yn dwyn ffrwyth yn enw Duw.</w:t>
      </w:r>
    </w:p>
    <w:p w14:paraId="3731CB0D" w14:textId="77777777" w:rsidR="00AA2225" w:rsidRPr="00AA2225" w:rsidRDefault="00AA2225" w:rsidP="00AA2225">
      <w:pPr>
        <w:jc w:val="both"/>
        <w:rPr>
          <w:rFonts w:ascii="Arial" w:hAnsi="Arial" w:cs="Arial"/>
          <w:sz w:val="24"/>
          <w:szCs w:val="24"/>
        </w:rPr>
      </w:pPr>
      <w:r w:rsidRPr="00AA2225">
        <w:rPr>
          <w:rFonts w:ascii="Arial" w:hAnsi="Arial" w:cs="Arial"/>
          <w:sz w:val="24"/>
          <w:szCs w:val="24"/>
        </w:rPr>
        <w:t xml:space="preserve">Meddyliwch faint o egni sydd ei angen i ddal dig er enghraifft. Mae'r dicter hwnnw'n afiach ac yn dwyn  ein hegni wrth i ni orfod symud i ffwrdd oddi wrth ein cariad tuag at eraill a thuag at Iesu ei hun. Mae dal dig yn  medru bod yn anodd ac yn dal gyda ni a dyna  amser pam rydyn ni angen cymorth gan Dduw. Mae angen iddo ef i docio ein teimladau ac i feddwl am faddeuant. </w:t>
      </w:r>
    </w:p>
    <w:p w14:paraId="0C478A5E" w14:textId="77777777" w:rsidR="00AA2225" w:rsidRPr="00AA2225" w:rsidRDefault="00AA2225" w:rsidP="00AA2225">
      <w:pPr>
        <w:jc w:val="both"/>
        <w:rPr>
          <w:rFonts w:ascii="Arial" w:hAnsi="Arial" w:cs="Arial"/>
          <w:sz w:val="24"/>
          <w:szCs w:val="24"/>
        </w:rPr>
      </w:pPr>
      <w:r w:rsidRPr="00AA2225">
        <w:rPr>
          <w:rFonts w:ascii="Arial" w:hAnsi="Arial" w:cs="Arial"/>
          <w:sz w:val="24"/>
          <w:szCs w:val="24"/>
        </w:rPr>
        <w:t xml:space="preserve">Ar y llaw arall,  fe allwn  ni feddwl am alar a  pha mor drwm y gall y teimladau trist o fewn ein bywydau beri gofid ac anhawster o fewn ein bywydau. Mewn ffydd, mae yna obaith, ond heb ffydd mae`r sefyllfaoedd tebyg yn medru troi mewn i deimladau llawer gwaeth. Mewn adegau tebyg fe fydd ein gwendid yn ein trechu ond gyda Duw mae ein bywydau yn medru cael eu trawsnewid.  </w:t>
      </w:r>
    </w:p>
    <w:p w14:paraId="2F93E70E" w14:textId="77777777" w:rsidR="00AA2225" w:rsidRPr="00AA2225" w:rsidRDefault="00AA2225" w:rsidP="00AA2225">
      <w:pPr>
        <w:jc w:val="both"/>
        <w:rPr>
          <w:rFonts w:ascii="Arial" w:hAnsi="Arial" w:cs="Arial"/>
          <w:sz w:val="24"/>
          <w:szCs w:val="24"/>
        </w:rPr>
      </w:pPr>
      <w:r w:rsidRPr="00AA2225">
        <w:rPr>
          <w:rFonts w:ascii="Arial" w:hAnsi="Arial" w:cs="Arial"/>
          <w:sz w:val="24"/>
          <w:szCs w:val="24"/>
        </w:rPr>
        <w:t xml:space="preserve">Yn wir, bob hyn a hyn mae eisiau i ni edrych a  thocio  ein calonnau Cristnogol gan droi at Dduw mewn ffydd, hyn yn oes oesoedd. Amen </w:t>
      </w:r>
    </w:p>
    <w:p w14:paraId="5813D2AF" w14:textId="77777777" w:rsidR="00AA2225" w:rsidRPr="00AA2225" w:rsidRDefault="00AA2225" w:rsidP="00AA2225">
      <w:pPr>
        <w:jc w:val="both"/>
        <w:rPr>
          <w:sz w:val="24"/>
          <w:szCs w:val="24"/>
        </w:rPr>
      </w:pPr>
      <w:r w:rsidRPr="00AA2225">
        <w:rPr>
          <w:rFonts w:ascii="Arial" w:hAnsi="Arial" w:cs="Arial"/>
          <w:sz w:val="24"/>
          <w:szCs w:val="24"/>
        </w:rPr>
        <w:t>Gweddi- Dragwyddol Dduw, dy Fab Iesu Grist yw’r ffordd, y gwirionedd a’r bywyd, caniatâ i ni gerdded yn ei ffordd, i lawenhau yn ei wirionedd a chyfranogi o’i fywyd atgyfodedig; sy’n fyw ac yn teyrnasu gyda thi yn undod yr Ysbryd Glân, yn un Duw, yn awr ac am byth. Amen</w:t>
      </w:r>
    </w:p>
    <w:p w14:paraId="35FDA41F" w14:textId="77777777" w:rsidR="00A47A94" w:rsidRPr="00365BD7" w:rsidRDefault="00A47A94" w:rsidP="00365BD7">
      <w:pPr>
        <w:widowControl w:val="0"/>
        <w:tabs>
          <w:tab w:val="left" w:pos="284"/>
        </w:tabs>
        <w:autoSpaceDE w:val="0"/>
        <w:autoSpaceDN w:val="0"/>
        <w:adjustRightInd w:val="0"/>
        <w:jc w:val="both"/>
        <w:rPr>
          <w:rFonts w:ascii="Arial" w:hAnsi="Arial" w:cs="Arial"/>
          <w:sz w:val="22"/>
          <w:szCs w:val="22"/>
        </w:rPr>
      </w:pPr>
    </w:p>
    <w:p w14:paraId="2A4ED94A" w14:textId="29BFA8F4" w:rsidR="00007EA0" w:rsidRDefault="00AE0F20" w:rsidP="0007655B">
      <w:pPr>
        <w:jc w:val="both"/>
        <w:rPr>
          <w:rFonts w:ascii="Arial" w:hAnsi="Arial" w:cs="Arial"/>
          <w:b/>
          <w:bCs/>
          <w:sz w:val="28"/>
          <w:szCs w:val="28"/>
          <w14:ligatures w14:val="none"/>
        </w:rPr>
      </w:pPr>
      <w:r w:rsidRPr="0040399A">
        <w:rPr>
          <w:rFonts w:ascii="Arial" w:hAnsi="Arial" w:cs="Arial"/>
          <w:b/>
          <w:bCs/>
          <w:sz w:val="28"/>
          <w:szCs w:val="28"/>
          <w14:ligatures w14:val="none"/>
        </w:rPr>
        <w:t>C</w:t>
      </w:r>
      <w:r w:rsidR="002C5D4D" w:rsidRPr="0040399A">
        <w:rPr>
          <w:rFonts w:ascii="Arial" w:hAnsi="Arial" w:cs="Arial"/>
          <w:b/>
          <w:bCs/>
          <w:sz w:val="28"/>
          <w:szCs w:val="28"/>
          <w14:ligatures w14:val="none"/>
        </w:rPr>
        <w:t>OLECT Y DYDD</w:t>
      </w:r>
    </w:p>
    <w:p w14:paraId="0530F3FC" w14:textId="77B348CE" w:rsidR="008B0587" w:rsidRDefault="00AA2225" w:rsidP="0007655B">
      <w:pPr>
        <w:jc w:val="both"/>
        <w:rPr>
          <w:rFonts w:ascii="Arial" w:hAnsi="Arial" w:cs="Arial"/>
          <w:b/>
          <w:bCs/>
          <w:sz w:val="28"/>
          <w:szCs w:val="28"/>
          <w14:ligatures w14:val="none"/>
        </w:rPr>
      </w:pPr>
      <w:r w:rsidRPr="00781652">
        <w:rPr>
          <w:rFonts w:ascii="Arial" w:hAnsi="Arial" w:cs="Arial"/>
          <w:color w:val="auto"/>
          <w:sz w:val="22"/>
          <w:szCs w:val="22"/>
        </w:rPr>
        <w:t xml:space="preserve">Hollalluog Dduw, a orchfygaist angau trwy dy uniganedig Fab ac a agoraist i ni borth y bywyd tragwyddol:  bydded i’th ras ein rhagflaenu a dyro ddeisyfiadau da yn ein meddyliau fel y gallwn, trwy dy gymorth parhaus di, eu dwyn i berffeithrwydd cyflawn;  trwy Iesu Grist ein Harglwydd atgyfodedig, sy’n fyw ac yn teyrnasu gyda thi, yn undod yr Ysbryd Glân, yn un Duw, yn awr ac am byth.  </w:t>
      </w:r>
      <w:r w:rsidRPr="00781652">
        <w:rPr>
          <w:rFonts w:ascii="Arial" w:hAnsi="Arial" w:cs="Arial"/>
          <w:b/>
          <w:color w:val="auto"/>
          <w:sz w:val="22"/>
          <w:szCs w:val="22"/>
        </w:rPr>
        <w:t>Amen.</w:t>
      </w:r>
    </w:p>
    <w:sectPr w:rsidR="008B0587" w:rsidSect="00696015">
      <w:pgSz w:w="11906" w:h="16838" w:code="9"/>
      <w:pgMar w:top="907" w:right="1021" w:bottom="90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A10"/>
    <w:rsid w:val="00001559"/>
    <w:rsid w:val="0000397F"/>
    <w:rsid w:val="0000578D"/>
    <w:rsid w:val="0000621E"/>
    <w:rsid w:val="0000797E"/>
    <w:rsid w:val="00007EA0"/>
    <w:rsid w:val="00014139"/>
    <w:rsid w:val="000150AD"/>
    <w:rsid w:val="00015124"/>
    <w:rsid w:val="000224E8"/>
    <w:rsid w:val="00023227"/>
    <w:rsid w:val="00024FF3"/>
    <w:rsid w:val="00025F61"/>
    <w:rsid w:val="00026890"/>
    <w:rsid w:val="000268B0"/>
    <w:rsid w:val="000320B7"/>
    <w:rsid w:val="000362F2"/>
    <w:rsid w:val="00044766"/>
    <w:rsid w:val="00044967"/>
    <w:rsid w:val="000521F5"/>
    <w:rsid w:val="0005690B"/>
    <w:rsid w:val="00057E35"/>
    <w:rsid w:val="00057F68"/>
    <w:rsid w:val="00062FC2"/>
    <w:rsid w:val="00066A43"/>
    <w:rsid w:val="000675EC"/>
    <w:rsid w:val="00072910"/>
    <w:rsid w:val="000736FB"/>
    <w:rsid w:val="000764C1"/>
    <w:rsid w:val="0007655B"/>
    <w:rsid w:val="00077424"/>
    <w:rsid w:val="00077747"/>
    <w:rsid w:val="00083ADB"/>
    <w:rsid w:val="0008410C"/>
    <w:rsid w:val="00084520"/>
    <w:rsid w:val="000864A8"/>
    <w:rsid w:val="00094A29"/>
    <w:rsid w:val="00095EF1"/>
    <w:rsid w:val="000A0F44"/>
    <w:rsid w:val="000A4AF9"/>
    <w:rsid w:val="000C18AA"/>
    <w:rsid w:val="000C2F2E"/>
    <w:rsid w:val="000D71FA"/>
    <w:rsid w:val="000D7CB0"/>
    <w:rsid w:val="000F1B64"/>
    <w:rsid w:val="000F6760"/>
    <w:rsid w:val="000F6CC7"/>
    <w:rsid w:val="000F70F6"/>
    <w:rsid w:val="00101283"/>
    <w:rsid w:val="00106213"/>
    <w:rsid w:val="00114661"/>
    <w:rsid w:val="00115A93"/>
    <w:rsid w:val="00120FC0"/>
    <w:rsid w:val="0012104C"/>
    <w:rsid w:val="00122FAE"/>
    <w:rsid w:val="00124622"/>
    <w:rsid w:val="001259B0"/>
    <w:rsid w:val="0012681A"/>
    <w:rsid w:val="001272AB"/>
    <w:rsid w:val="00137DCD"/>
    <w:rsid w:val="0014337A"/>
    <w:rsid w:val="00145503"/>
    <w:rsid w:val="00145F9F"/>
    <w:rsid w:val="00146DE8"/>
    <w:rsid w:val="00147C14"/>
    <w:rsid w:val="0015040E"/>
    <w:rsid w:val="001505E6"/>
    <w:rsid w:val="001511B1"/>
    <w:rsid w:val="00154655"/>
    <w:rsid w:val="00157E6C"/>
    <w:rsid w:val="001646E9"/>
    <w:rsid w:val="00170BD7"/>
    <w:rsid w:val="00171B90"/>
    <w:rsid w:val="00181EDB"/>
    <w:rsid w:val="0018562A"/>
    <w:rsid w:val="00192807"/>
    <w:rsid w:val="001929DC"/>
    <w:rsid w:val="00193EAB"/>
    <w:rsid w:val="001A0FE6"/>
    <w:rsid w:val="001A1511"/>
    <w:rsid w:val="001B027E"/>
    <w:rsid w:val="001B3D08"/>
    <w:rsid w:val="001B58F3"/>
    <w:rsid w:val="001B7135"/>
    <w:rsid w:val="001C6B80"/>
    <w:rsid w:val="001D290B"/>
    <w:rsid w:val="001D5324"/>
    <w:rsid w:val="001D55D2"/>
    <w:rsid w:val="001D60DE"/>
    <w:rsid w:val="001E02AC"/>
    <w:rsid w:val="001E28D8"/>
    <w:rsid w:val="00200BA9"/>
    <w:rsid w:val="002028A9"/>
    <w:rsid w:val="00202B68"/>
    <w:rsid w:val="00205C97"/>
    <w:rsid w:val="0020704B"/>
    <w:rsid w:val="00212EB9"/>
    <w:rsid w:val="002202B7"/>
    <w:rsid w:val="0024039E"/>
    <w:rsid w:val="00244379"/>
    <w:rsid w:val="00244852"/>
    <w:rsid w:val="00246A6E"/>
    <w:rsid w:val="002519B2"/>
    <w:rsid w:val="002522BD"/>
    <w:rsid w:val="002579E1"/>
    <w:rsid w:val="00261C96"/>
    <w:rsid w:val="00262EF1"/>
    <w:rsid w:val="0027023F"/>
    <w:rsid w:val="00272392"/>
    <w:rsid w:val="00277F6F"/>
    <w:rsid w:val="00280B7F"/>
    <w:rsid w:val="00283CD3"/>
    <w:rsid w:val="002861DC"/>
    <w:rsid w:val="00287629"/>
    <w:rsid w:val="00292E42"/>
    <w:rsid w:val="00297411"/>
    <w:rsid w:val="002A002F"/>
    <w:rsid w:val="002A4317"/>
    <w:rsid w:val="002A433C"/>
    <w:rsid w:val="002B0805"/>
    <w:rsid w:val="002B0A1B"/>
    <w:rsid w:val="002B54A2"/>
    <w:rsid w:val="002B62E8"/>
    <w:rsid w:val="002B6B06"/>
    <w:rsid w:val="002C5D4D"/>
    <w:rsid w:val="002D060D"/>
    <w:rsid w:val="002D38D0"/>
    <w:rsid w:val="002D4ECC"/>
    <w:rsid w:val="002D5099"/>
    <w:rsid w:val="002D7CA1"/>
    <w:rsid w:val="002E2116"/>
    <w:rsid w:val="002E6BBC"/>
    <w:rsid w:val="002F229C"/>
    <w:rsid w:val="002F53F9"/>
    <w:rsid w:val="002F590A"/>
    <w:rsid w:val="002F7C2D"/>
    <w:rsid w:val="00302385"/>
    <w:rsid w:val="00303305"/>
    <w:rsid w:val="00306EFF"/>
    <w:rsid w:val="00306FA4"/>
    <w:rsid w:val="00307CD6"/>
    <w:rsid w:val="00310048"/>
    <w:rsid w:val="00311209"/>
    <w:rsid w:val="00320ADD"/>
    <w:rsid w:val="00325BA0"/>
    <w:rsid w:val="00327264"/>
    <w:rsid w:val="003301D9"/>
    <w:rsid w:val="00331C88"/>
    <w:rsid w:val="003333A4"/>
    <w:rsid w:val="003366B8"/>
    <w:rsid w:val="00342D1A"/>
    <w:rsid w:val="00344E6B"/>
    <w:rsid w:val="003455B5"/>
    <w:rsid w:val="00346261"/>
    <w:rsid w:val="00352678"/>
    <w:rsid w:val="00355884"/>
    <w:rsid w:val="00360C7E"/>
    <w:rsid w:val="00362551"/>
    <w:rsid w:val="003625AE"/>
    <w:rsid w:val="00363465"/>
    <w:rsid w:val="00365B4D"/>
    <w:rsid w:val="00365BD7"/>
    <w:rsid w:val="00366AED"/>
    <w:rsid w:val="00371CA7"/>
    <w:rsid w:val="00372424"/>
    <w:rsid w:val="00374066"/>
    <w:rsid w:val="003824B3"/>
    <w:rsid w:val="00382883"/>
    <w:rsid w:val="003848E9"/>
    <w:rsid w:val="003853EB"/>
    <w:rsid w:val="00390F9C"/>
    <w:rsid w:val="003931C0"/>
    <w:rsid w:val="0039399E"/>
    <w:rsid w:val="00394415"/>
    <w:rsid w:val="003A369E"/>
    <w:rsid w:val="003A71FD"/>
    <w:rsid w:val="003B0C9F"/>
    <w:rsid w:val="003B1231"/>
    <w:rsid w:val="003B253D"/>
    <w:rsid w:val="003B3B77"/>
    <w:rsid w:val="003B79DA"/>
    <w:rsid w:val="003C3256"/>
    <w:rsid w:val="003C44B8"/>
    <w:rsid w:val="003C6F76"/>
    <w:rsid w:val="003D241E"/>
    <w:rsid w:val="003D7364"/>
    <w:rsid w:val="003E06CF"/>
    <w:rsid w:val="003E4366"/>
    <w:rsid w:val="003E45C8"/>
    <w:rsid w:val="003E738A"/>
    <w:rsid w:val="003F00FD"/>
    <w:rsid w:val="003F0FAC"/>
    <w:rsid w:val="003F1480"/>
    <w:rsid w:val="003F23AE"/>
    <w:rsid w:val="003F7DA2"/>
    <w:rsid w:val="00400328"/>
    <w:rsid w:val="0040399A"/>
    <w:rsid w:val="004045F3"/>
    <w:rsid w:val="00404679"/>
    <w:rsid w:val="00406F70"/>
    <w:rsid w:val="00407F39"/>
    <w:rsid w:val="004112E9"/>
    <w:rsid w:val="00414E73"/>
    <w:rsid w:val="00415A42"/>
    <w:rsid w:val="004175EE"/>
    <w:rsid w:val="00420F8C"/>
    <w:rsid w:val="0042107F"/>
    <w:rsid w:val="0042112A"/>
    <w:rsid w:val="004227E9"/>
    <w:rsid w:val="004235FF"/>
    <w:rsid w:val="0042427B"/>
    <w:rsid w:val="00425FCC"/>
    <w:rsid w:val="004269A4"/>
    <w:rsid w:val="00426B8D"/>
    <w:rsid w:val="00427498"/>
    <w:rsid w:val="00453169"/>
    <w:rsid w:val="00454B05"/>
    <w:rsid w:val="00454D67"/>
    <w:rsid w:val="00460A78"/>
    <w:rsid w:val="0046350F"/>
    <w:rsid w:val="00466E8F"/>
    <w:rsid w:val="004708BE"/>
    <w:rsid w:val="00470F68"/>
    <w:rsid w:val="004741FC"/>
    <w:rsid w:val="004742F2"/>
    <w:rsid w:val="00480B05"/>
    <w:rsid w:val="00484D04"/>
    <w:rsid w:val="00484D57"/>
    <w:rsid w:val="004876FB"/>
    <w:rsid w:val="004908DA"/>
    <w:rsid w:val="00491240"/>
    <w:rsid w:val="0049790E"/>
    <w:rsid w:val="004A0AD8"/>
    <w:rsid w:val="004A33E2"/>
    <w:rsid w:val="004A4613"/>
    <w:rsid w:val="004B47A9"/>
    <w:rsid w:val="004B6CD6"/>
    <w:rsid w:val="004B71C2"/>
    <w:rsid w:val="004C1C3C"/>
    <w:rsid w:val="004C3B65"/>
    <w:rsid w:val="004C5E49"/>
    <w:rsid w:val="004C7360"/>
    <w:rsid w:val="004C7D72"/>
    <w:rsid w:val="004D12C0"/>
    <w:rsid w:val="004D3C1B"/>
    <w:rsid w:val="004D4BD7"/>
    <w:rsid w:val="004E384B"/>
    <w:rsid w:val="004E64A1"/>
    <w:rsid w:val="004F16DC"/>
    <w:rsid w:val="004F251B"/>
    <w:rsid w:val="004F38F8"/>
    <w:rsid w:val="004F57C7"/>
    <w:rsid w:val="004F6C5D"/>
    <w:rsid w:val="004F7D26"/>
    <w:rsid w:val="004F7D39"/>
    <w:rsid w:val="0050231A"/>
    <w:rsid w:val="00502BD7"/>
    <w:rsid w:val="00502FE6"/>
    <w:rsid w:val="005079A4"/>
    <w:rsid w:val="005357D3"/>
    <w:rsid w:val="005362C0"/>
    <w:rsid w:val="005454FF"/>
    <w:rsid w:val="005477FA"/>
    <w:rsid w:val="005505FA"/>
    <w:rsid w:val="00551967"/>
    <w:rsid w:val="005536C7"/>
    <w:rsid w:val="00555043"/>
    <w:rsid w:val="005575FF"/>
    <w:rsid w:val="00566C70"/>
    <w:rsid w:val="005800B2"/>
    <w:rsid w:val="0058283A"/>
    <w:rsid w:val="0058659D"/>
    <w:rsid w:val="00592038"/>
    <w:rsid w:val="00595B39"/>
    <w:rsid w:val="005964BB"/>
    <w:rsid w:val="005A0B2B"/>
    <w:rsid w:val="005A1F1A"/>
    <w:rsid w:val="005A2078"/>
    <w:rsid w:val="005A2A7C"/>
    <w:rsid w:val="005A4C39"/>
    <w:rsid w:val="005B0417"/>
    <w:rsid w:val="005B31C8"/>
    <w:rsid w:val="005B473A"/>
    <w:rsid w:val="005B7DAC"/>
    <w:rsid w:val="005C219B"/>
    <w:rsid w:val="005C5EDD"/>
    <w:rsid w:val="005C7156"/>
    <w:rsid w:val="005C7E1C"/>
    <w:rsid w:val="005E366E"/>
    <w:rsid w:val="005E3E08"/>
    <w:rsid w:val="005F1292"/>
    <w:rsid w:val="005F51CE"/>
    <w:rsid w:val="005F57FF"/>
    <w:rsid w:val="00600F59"/>
    <w:rsid w:val="00604C5E"/>
    <w:rsid w:val="00605704"/>
    <w:rsid w:val="00606E85"/>
    <w:rsid w:val="00610E0E"/>
    <w:rsid w:val="0061317B"/>
    <w:rsid w:val="00613645"/>
    <w:rsid w:val="00621EE1"/>
    <w:rsid w:val="00626076"/>
    <w:rsid w:val="00630A2B"/>
    <w:rsid w:val="006330A9"/>
    <w:rsid w:val="00636F50"/>
    <w:rsid w:val="006400DA"/>
    <w:rsid w:val="00643CA0"/>
    <w:rsid w:val="006443F4"/>
    <w:rsid w:val="00650863"/>
    <w:rsid w:val="00652A0C"/>
    <w:rsid w:val="006546E7"/>
    <w:rsid w:val="006550A3"/>
    <w:rsid w:val="00655ACA"/>
    <w:rsid w:val="0065638B"/>
    <w:rsid w:val="00672A85"/>
    <w:rsid w:val="00673AE0"/>
    <w:rsid w:val="00674465"/>
    <w:rsid w:val="00677860"/>
    <w:rsid w:val="006838F2"/>
    <w:rsid w:val="0068513A"/>
    <w:rsid w:val="006920EC"/>
    <w:rsid w:val="00696015"/>
    <w:rsid w:val="00696929"/>
    <w:rsid w:val="006A394B"/>
    <w:rsid w:val="006A453B"/>
    <w:rsid w:val="006A4580"/>
    <w:rsid w:val="006A74F8"/>
    <w:rsid w:val="006B0356"/>
    <w:rsid w:val="006B22B6"/>
    <w:rsid w:val="006B705B"/>
    <w:rsid w:val="006C0003"/>
    <w:rsid w:val="006C2FE9"/>
    <w:rsid w:val="006C3CDC"/>
    <w:rsid w:val="006C3D7D"/>
    <w:rsid w:val="006C63FD"/>
    <w:rsid w:val="006D4064"/>
    <w:rsid w:val="006D61FE"/>
    <w:rsid w:val="006D7322"/>
    <w:rsid w:val="006E0ED9"/>
    <w:rsid w:val="006E1167"/>
    <w:rsid w:val="006F4939"/>
    <w:rsid w:val="006F7A63"/>
    <w:rsid w:val="00700F4D"/>
    <w:rsid w:val="0070642E"/>
    <w:rsid w:val="00710D80"/>
    <w:rsid w:val="00711C63"/>
    <w:rsid w:val="00713935"/>
    <w:rsid w:val="00717DAB"/>
    <w:rsid w:val="0072377B"/>
    <w:rsid w:val="00731188"/>
    <w:rsid w:val="007312EF"/>
    <w:rsid w:val="00731C0C"/>
    <w:rsid w:val="00732262"/>
    <w:rsid w:val="0073582A"/>
    <w:rsid w:val="007358B0"/>
    <w:rsid w:val="00740ECC"/>
    <w:rsid w:val="007416BD"/>
    <w:rsid w:val="007450D9"/>
    <w:rsid w:val="00746C8B"/>
    <w:rsid w:val="007477F5"/>
    <w:rsid w:val="00750377"/>
    <w:rsid w:val="00750EB8"/>
    <w:rsid w:val="00753A1A"/>
    <w:rsid w:val="00755535"/>
    <w:rsid w:val="00757EC6"/>
    <w:rsid w:val="00760193"/>
    <w:rsid w:val="00761C3E"/>
    <w:rsid w:val="00763289"/>
    <w:rsid w:val="0076488C"/>
    <w:rsid w:val="00765331"/>
    <w:rsid w:val="00765D01"/>
    <w:rsid w:val="00767C44"/>
    <w:rsid w:val="00771115"/>
    <w:rsid w:val="00771B05"/>
    <w:rsid w:val="00772824"/>
    <w:rsid w:val="007750CD"/>
    <w:rsid w:val="007760F0"/>
    <w:rsid w:val="00780AD2"/>
    <w:rsid w:val="00782674"/>
    <w:rsid w:val="007833E3"/>
    <w:rsid w:val="00790B47"/>
    <w:rsid w:val="00794358"/>
    <w:rsid w:val="007A177A"/>
    <w:rsid w:val="007B344A"/>
    <w:rsid w:val="007B6210"/>
    <w:rsid w:val="007B75CD"/>
    <w:rsid w:val="007C26E0"/>
    <w:rsid w:val="007C3123"/>
    <w:rsid w:val="007C4484"/>
    <w:rsid w:val="007C46C4"/>
    <w:rsid w:val="007C742F"/>
    <w:rsid w:val="007D06FE"/>
    <w:rsid w:val="007D4C95"/>
    <w:rsid w:val="007D6603"/>
    <w:rsid w:val="007E271F"/>
    <w:rsid w:val="007E310B"/>
    <w:rsid w:val="007E3616"/>
    <w:rsid w:val="007E458F"/>
    <w:rsid w:val="007F0F22"/>
    <w:rsid w:val="007F1E6D"/>
    <w:rsid w:val="007F3165"/>
    <w:rsid w:val="007F6DC6"/>
    <w:rsid w:val="008037CC"/>
    <w:rsid w:val="0081195C"/>
    <w:rsid w:val="008174A8"/>
    <w:rsid w:val="0082147B"/>
    <w:rsid w:val="0083172B"/>
    <w:rsid w:val="00833588"/>
    <w:rsid w:val="008340AE"/>
    <w:rsid w:val="00834979"/>
    <w:rsid w:val="00837028"/>
    <w:rsid w:val="00842142"/>
    <w:rsid w:val="00845D7F"/>
    <w:rsid w:val="008476CE"/>
    <w:rsid w:val="0085721C"/>
    <w:rsid w:val="0086211C"/>
    <w:rsid w:val="00863FAB"/>
    <w:rsid w:val="008702B1"/>
    <w:rsid w:val="0087301B"/>
    <w:rsid w:val="00885589"/>
    <w:rsid w:val="0088663B"/>
    <w:rsid w:val="0089022A"/>
    <w:rsid w:val="00890E7A"/>
    <w:rsid w:val="00891FB1"/>
    <w:rsid w:val="00892250"/>
    <w:rsid w:val="008A07C8"/>
    <w:rsid w:val="008A0F2C"/>
    <w:rsid w:val="008A1696"/>
    <w:rsid w:val="008A721F"/>
    <w:rsid w:val="008B0587"/>
    <w:rsid w:val="008B30CC"/>
    <w:rsid w:val="008C035E"/>
    <w:rsid w:val="008C1430"/>
    <w:rsid w:val="008C357B"/>
    <w:rsid w:val="008C4DFF"/>
    <w:rsid w:val="008C77EB"/>
    <w:rsid w:val="008C791A"/>
    <w:rsid w:val="008D087F"/>
    <w:rsid w:val="008D135B"/>
    <w:rsid w:val="008D650A"/>
    <w:rsid w:val="008D7E82"/>
    <w:rsid w:val="008E2BE0"/>
    <w:rsid w:val="008E75A0"/>
    <w:rsid w:val="008F0149"/>
    <w:rsid w:val="008F41C5"/>
    <w:rsid w:val="008F5862"/>
    <w:rsid w:val="009037C4"/>
    <w:rsid w:val="0091108F"/>
    <w:rsid w:val="00912DF2"/>
    <w:rsid w:val="00913186"/>
    <w:rsid w:val="009154C1"/>
    <w:rsid w:val="00922B8D"/>
    <w:rsid w:val="00922C3F"/>
    <w:rsid w:val="00923FAB"/>
    <w:rsid w:val="009275CB"/>
    <w:rsid w:val="00930353"/>
    <w:rsid w:val="009405FD"/>
    <w:rsid w:val="00941021"/>
    <w:rsid w:val="0095032E"/>
    <w:rsid w:val="009507AE"/>
    <w:rsid w:val="009576F9"/>
    <w:rsid w:val="00962985"/>
    <w:rsid w:val="00963E58"/>
    <w:rsid w:val="0096487C"/>
    <w:rsid w:val="0097680B"/>
    <w:rsid w:val="00983F21"/>
    <w:rsid w:val="0098640D"/>
    <w:rsid w:val="009921D9"/>
    <w:rsid w:val="009A15A3"/>
    <w:rsid w:val="009A4037"/>
    <w:rsid w:val="009A532A"/>
    <w:rsid w:val="009B372F"/>
    <w:rsid w:val="009B6B83"/>
    <w:rsid w:val="009C0B42"/>
    <w:rsid w:val="009C3D24"/>
    <w:rsid w:val="009C5CF7"/>
    <w:rsid w:val="009D05E1"/>
    <w:rsid w:val="009D10FC"/>
    <w:rsid w:val="009E179A"/>
    <w:rsid w:val="009E40F9"/>
    <w:rsid w:val="009F304C"/>
    <w:rsid w:val="009F5951"/>
    <w:rsid w:val="009F6571"/>
    <w:rsid w:val="00A037A0"/>
    <w:rsid w:val="00A12288"/>
    <w:rsid w:val="00A15A2C"/>
    <w:rsid w:val="00A23719"/>
    <w:rsid w:val="00A2673C"/>
    <w:rsid w:val="00A27264"/>
    <w:rsid w:val="00A330DC"/>
    <w:rsid w:val="00A331F1"/>
    <w:rsid w:val="00A34AB0"/>
    <w:rsid w:val="00A352CD"/>
    <w:rsid w:val="00A3545C"/>
    <w:rsid w:val="00A41975"/>
    <w:rsid w:val="00A47094"/>
    <w:rsid w:val="00A478C1"/>
    <w:rsid w:val="00A47A01"/>
    <w:rsid w:val="00A47A94"/>
    <w:rsid w:val="00A52640"/>
    <w:rsid w:val="00A65230"/>
    <w:rsid w:val="00A818E0"/>
    <w:rsid w:val="00A819D0"/>
    <w:rsid w:val="00A81CB2"/>
    <w:rsid w:val="00A84CA9"/>
    <w:rsid w:val="00A90956"/>
    <w:rsid w:val="00A93C00"/>
    <w:rsid w:val="00A95467"/>
    <w:rsid w:val="00A97769"/>
    <w:rsid w:val="00AA2225"/>
    <w:rsid w:val="00AA3868"/>
    <w:rsid w:val="00AA3E82"/>
    <w:rsid w:val="00AA44E1"/>
    <w:rsid w:val="00AA48A1"/>
    <w:rsid w:val="00AA64F9"/>
    <w:rsid w:val="00AB1753"/>
    <w:rsid w:val="00AB630A"/>
    <w:rsid w:val="00AB6476"/>
    <w:rsid w:val="00AB67A3"/>
    <w:rsid w:val="00AC0A3B"/>
    <w:rsid w:val="00AC1726"/>
    <w:rsid w:val="00AC46D2"/>
    <w:rsid w:val="00AC6EB6"/>
    <w:rsid w:val="00AC772C"/>
    <w:rsid w:val="00AD0584"/>
    <w:rsid w:val="00AD0B7D"/>
    <w:rsid w:val="00AD7663"/>
    <w:rsid w:val="00AE0F20"/>
    <w:rsid w:val="00AE3442"/>
    <w:rsid w:val="00AE368B"/>
    <w:rsid w:val="00AE521F"/>
    <w:rsid w:val="00AF1B5F"/>
    <w:rsid w:val="00AF2B44"/>
    <w:rsid w:val="00AF3454"/>
    <w:rsid w:val="00AF7FBE"/>
    <w:rsid w:val="00B00C50"/>
    <w:rsid w:val="00B05359"/>
    <w:rsid w:val="00B0572A"/>
    <w:rsid w:val="00B13A4E"/>
    <w:rsid w:val="00B14D06"/>
    <w:rsid w:val="00B16AEE"/>
    <w:rsid w:val="00B20C06"/>
    <w:rsid w:val="00B211EE"/>
    <w:rsid w:val="00B3025B"/>
    <w:rsid w:val="00B31928"/>
    <w:rsid w:val="00B31B12"/>
    <w:rsid w:val="00B378AD"/>
    <w:rsid w:val="00B37D33"/>
    <w:rsid w:val="00B40007"/>
    <w:rsid w:val="00B412EA"/>
    <w:rsid w:val="00B4149F"/>
    <w:rsid w:val="00B42AB4"/>
    <w:rsid w:val="00B4534E"/>
    <w:rsid w:val="00B47170"/>
    <w:rsid w:val="00B504D2"/>
    <w:rsid w:val="00B53902"/>
    <w:rsid w:val="00B55A64"/>
    <w:rsid w:val="00B5619A"/>
    <w:rsid w:val="00B637BB"/>
    <w:rsid w:val="00B63E7C"/>
    <w:rsid w:val="00B667BF"/>
    <w:rsid w:val="00B66976"/>
    <w:rsid w:val="00B67854"/>
    <w:rsid w:val="00B67CB0"/>
    <w:rsid w:val="00B70A10"/>
    <w:rsid w:val="00B70FB9"/>
    <w:rsid w:val="00B72572"/>
    <w:rsid w:val="00B73DE0"/>
    <w:rsid w:val="00B74A50"/>
    <w:rsid w:val="00B8216A"/>
    <w:rsid w:val="00B82B86"/>
    <w:rsid w:val="00B837F4"/>
    <w:rsid w:val="00B857CB"/>
    <w:rsid w:val="00B86E8D"/>
    <w:rsid w:val="00B90A70"/>
    <w:rsid w:val="00B92620"/>
    <w:rsid w:val="00B92910"/>
    <w:rsid w:val="00B92A8F"/>
    <w:rsid w:val="00BA3732"/>
    <w:rsid w:val="00BA61DB"/>
    <w:rsid w:val="00BB6899"/>
    <w:rsid w:val="00BC20D5"/>
    <w:rsid w:val="00BC48D6"/>
    <w:rsid w:val="00BD2052"/>
    <w:rsid w:val="00BD2F84"/>
    <w:rsid w:val="00BD4E8D"/>
    <w:rsid w:val="00BD5A6E"/>
    <w:rsid w:val="00BD5BBB"/>
    <w:rsid w:val="00BD6C05"/>
    <w:rsid w:val="00BE1CB7"/>
    <w:rsid w:val="00BE44EA"/>
    <w:rsid w:val="00BE515D"/>
    <w:rsid w:val="00BF48B8"/>
    <w:rsid w:val="00BF579F"/>
    <w:rsid w:val="00C0029D"/>
    <w:rsid w:val="00C0349B"/>
    <w:rsid w:val="00C044B3"/>
    <w:rsid w:val="00C14BDE"/>
    <w:rsid w:val="00C16DAD"/>
    <w:rsid w:val="00C243D9"/>
    <w:rsid w:val="00C277BF"/>
    <w:rsid w:val="00C27FF5"/>
    <w:rsid w:val="00C30222"/>
    <w:rsid w:val="00C31636"/>
    <w:rsid w:val="00C33FE1"/>
    <w:rsid w:val="00C415F4"/>
    <w:rsid w:val="00C4217F"/>
    <w:rsid w:val="00C5242E"/>
    <w:rsid w:val="00C60BB0"/>
    <w:rsid w:val="00C62E97"/>
    <w:rsid w:val="00C65897"/>
    <w:rsid w:val="00C715D0"/>
    <w:rsid w:val="00C71A5C"/>
    <w:rsid w:val="00C73711"/>
    <w:rsid w:val="00C73B2D"/>
    <w:rsid w:val="00C75DB6"/>
    <w:rsid w:val="00C77E14"/>
    <w:rsid w:val="00C82B3C"/>
    <w:rsid w:val="00C84518"/>
    <w:rsid w:val="00C93604"/>
    <w:rsid w:val="00C97329"/>
    <w:rsid w:val="00CA2D2D"/>
    <w:rsid w:val="00CA5C7E"/>
    <w:rsid w:val="00CB1336"/>
    <w:rsid w:val="00CB2621"/>
    <w:rsid w:val="00CB272C"/>
    <w:rsid w:val="00CB4FF4"/>
    <w:rsid w:val="00CB59F5"/>
    <w:rsid w:val="00CB5FAF"/>
    <w:rsid w:val="00CB7C0B"/>
    <w:rsid w:val="00CC1310"/>
    <w:rsid w:val="00CC64E2"/>
    <w:rsid w:val="00CC7B4C"/>
    <w:rsid w:val="00CD07CA"/>
    <w:rsid w:val="00CD372A"/>
    <w:rsid w:val="00CE3125"/>
    <w:rsid w:val="00CE75AB"/>
    <w:rsid w:val="00CE790A"/>
    <w:rsid w:val="00CF132C"/>
    <w:rsid w:val="00CF624D"/>
    <w:rsid w:val="00D00DF3"/>
    <w:rsid w:val="00D0664A"/>
    <w:rsid w:val="00D15D91"/>
    <w:rsid w:val="00D1624A"/>
    <w:rsid w:val="00D16D73"/>
    <w:rsid w:val="00D170CC"/>
    <w:rsid w:val="00D17137"/>
    <w:rsid w:val="00D17A4A"/>
    <w:rsid w:val="00D2160B"/>
    <w:rsid w:val="00D24194"/>
    <w:rsid w:val="00D271DB"/>
    <w:rsid w:val="00D2759D"/>
    <w:rsid w:val="00D3182B"/>
    <w:rsid w:val="00D330A1"/>
    <w:rsid w:val="00D364D2"/>
    <w:rsid w:val="00D4519D"/>
    <w:rsid w:val="00D50676"/>
    <w:rsid w:val="00D55FDE"/>
    <w:rsid w:val="00D6466C"/>
    <w:rsid w:val="00D652F6"/>
    <w:rsid w:val="00D70060"/>
    <w:rsid w:val="00D74641"/>
    <w:rsid w:val="00D82197"/>
    <w:rsid w:val="00D822B8"/>
    <w:rsid w:val="00D85F90"/>
    <w:rsid w:val="00D8700E"/>
    <w:rsid w:val="00DA0A98"/>
    <w:rsid w:val="00DA7194"/>
    <w:rsid w:val="00DB18AC"/>
    <w:rsid w:val="00DB1EF2"/>
    <w:rsid w:val="00DB6D16"/>
    <w:rsid w:val="00DC14E2"/>
    <w:rsid w:val="00DC5E17"/>
    <w:rsid w:val="00DD0182"/>
    <w:rsid w:val="00DD0DB3"/>
    <w:rsid w:val="00DD2915"/>
    <w:rsid w:val="00DD347D"/>
    <w:rsid w:val="00DD3C94"/>
    <w:rsid w:val="00DD3FEA"/>
    <w:rsid w:val="00DD47FA"/>
    <w:rsid w:val="00DD70C9"/>
    <w:rsid w:val="00DE1830"/>
    <w:rsid w:val="00DE2F67"/>
    <w:rsid w:val="00DF29C0"/>
    <w:rsid w:val="00DF3004"/>
    <w:rsid w:val="00E01F6C"/>
    <w:rsid w:val="00E11444"/>
    <w:rsid w:val="00E15FED"/>
    <w:rsid w:val="00E179BD"/>
    <w:rsid w:val="00E210DE"/>
    <w:rsid w:val="00E22B52"/>
    <w:rsid w:val="00E230FD"/>
    <w:rsid w:val="00E34FAE"/>
    <w:rsid w:val="00E35AF2"/>
    <w:rsid w:val="00E40710"/>
    <w:rsid w:val="00E42695"/>
    <w:rsid w:val="00E42F6E"/>
    <w:rsid w:val="00E457E2"/>
    <w:rsid w:val="00E4747B"/>
    <w:rsid w:val="00E529FA"/>
    <w:rsid w:val="00E52E01"/>
    <w:rsid w:val="00E5381F"/>
    <w:rsid w:val="00E560B7"/>
    <w:rsid w:val="00E577BA"/>
    <w:rsid w:val="00E60AD9"/>
    <w:rsid w:val="00E60D94"/>
    <w:rsid w:val="00E61209"/>
    <w:rsid w:val="00E622FD"/>
    <w:rsid w:val="00E66D8A"/>
    <w:rsid w:val="00E674B7"/>
    <w:rsid w:val="00E710EF"/>
    <w:rsid w:val="00E72343"/>
    <w:rsid w:val="00E800CD"/>
    <w:rsid w:val="00E8217B"/>
    <w:rsid w:val="00E878B9"/>
    <w:rsid w:val="00E92572"/>
    <w:rsid w:val="00E95638"/>
    <w:rsid w:val="00EA2429"/>
    <w:rsid w:val="00EA2900"/>
    <w:rsid w:val="00EA5CCF"/>
    <w:rsid w:val="00EA7F5D"/>
    <w:rsid w:val="00EB0859"/>
    <w:rsid w:val="00EB4776"/>
    <w:rsid w:val="00EB5322"/>
    <w:rsid w:val="00EC1FFC"/>
    <w:rsid w:val="00EC3518"/>
    <w:rsid w:val="00EC54D0"/>
    <w:rsid w:val="00EC655A"/>
    <w:rsid w:val="00EC6661"/>
    <w:rsid w:val="00EC7944"/>
    <w:rsid w:val="00ED078A"/>
    <w:rsid w:val="00ED1C33"/>
    <w:rsid w:val="00ED319D"/>
    <w:rsid w:val="00ED6353"/>
    <w:rsid w:val="00EE32F3"/>
    <w:rsid w:val="00EE44DE"/>
    <w:rsid w:val="00EE63FD"/>
    <w:rsid w:val="00EF05CE"/>
    <w:rsid w:val="00EF31FE"/>
    <w:rsid w:val="00EF4D30"/>
    <w:rsid w:val="00EF53CB"/>
    <w:rsid w:val="00F03308"/>
    <w:rsid w:val="00F054BA"/>
    <w:rsid w:val="00F0581E"/>
    <w:rsid w:val="00F21D74"/>
    <w:rsid w:val="00F24A2B"/>
    <w:rsid w:val="00F2668E"/>
    <w:rsid w:val="00F270A9"/>
    <w:rsid w:val="00F306E2"/>
    <w:rsid w:val="00F324D3"/>
    <w:rsid w:val="00F33223"/>
    <w:rsid w:val="00F33E21"/>
    <w:rsid w:val="00F35A3A"/>
    <w:rsid w:val="00F3665B"/>
    <w:rsid w:val="00F45DF6"/>
    <w:rsid w:val="00F46E30"/>
    <w:rsid w:val="00F53509"/>
    <w:rsid w:val="00F5438D"/>
    <w:rsid w:val="00F57088"/>
    <w:rsid w:val="00F57B82"/>
    <w:rsid w:val="00F6028B"/>
    <w:rsid w:val="00F65B71"/>
    <w:rsid w:val="00F70BAD"/>
    <w:rsid w:val="00F71765"/>
    <w:rsid w:val="00F8136D"/>
    <w:rsid w:val="00F83F3A"/>
    <w:rsid w:val="00F851D7"/>
    <w:rsid w:val="00F86FA5"/>
    <w:rsid w:val="00F91C86"/>
    <w:rsid w:val="00F91CF6"/>
    <w:rsid w:val="00F94F1E"/>
    <w:rsid w:val="00F952DC"/>
    <w:rsid w:val="00F97354"/>
    <w:rsid w:val="00FA0140"/>
    <w:rsid w:val="00FA4308"/>
    <w:rsid w:val="00FA4A00"/>
    <w:rsid w:val="00FA5ED7"/>
    <w:rsid w:val="00FA65A7"/>
    <w:rsid w:val="00FB5151"/>
    <w:rsid w:val="00FC19FF"/>
    <w:rsid w:val="00FD1EF6"/>
    <w:rsid w:val="00FD44D4"/>
    <w:rsid w:val="00FD6A62"/>
    <w:rsid w:val="00FE108F"/>
    <w:rsid w:val="00FE1B5B"/>
    <w:rsid w:val="00FE4333"/>
    <w:rsid w:val="00FE4F15"/>
    <w:rsid w:val="00FE6E87"/>
    <w:rsid w:val="00FE7B7F"/>
    <w:rsid w:val="00FF46A9"/>
    <w:rsid w:val="00FF4984"/>
    <w:rsid w:val="00FF5541"/>
    <w:rsid w:val="00FF5C4B"/>
    <w:rsid w:val="00FF6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2DC27"/>
  <w15:chartTrackingRefBased/>
  <w15:docId w15:val="{B6A98B53-9439-4037-804A-3133C2E6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0A10"/>
    <w:pPr>
      <w:spacing w:after="120" w:line="285" w:lineRule="auto"/>
    </w:pPr>
    <w:rPr>
      <w:rFonts w:ascii="Calibri" w:hAnsi="Calibri" w:cs="Calibri"/>
      <w:color w:val="000000"/>
      <w:kern w:val="28"/>
      <w:lang w:val="cy-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
    <w:name w:val="sc"/>
    <w:basedOn w:val="DefaultParagraphFont"/>
    <w:rsid w:val="00F21D74"/>
    <w:rPr>
      <w:smallCaps/>
    </w:rPr>
  </w:style>
  <w:style w:type="paragraph" w:styleId="NormalWeb">
    <w:name w:val="Normal (Web)"/>
    <w:basedOn w:val="Normal"/>
    <w:uiPriority w:val="99"/>
    <w:unhideWhenUsed/>
    <w:rsid w:val="00750EB8"/>
    <w:pPr>
      <w:spacing w:before="100" w:beforeAutospacing="1" w:after="100" w:afterAutospacing="1" w:line="240" w:lineRule="auto"/>
    </w:pPr>
    <w:rPr>
      <w:rFonts w:ascii="Times New Roman" w:hAnsi="Times New Roman" w:cs="Times New Roman"/>
      <w:color w:val="auto"/>
      <w:kern w:val="0"/>
      <w:sz w:val="24"/>
      <w:szCs w:val="24"/>
      <w:lang w:val="en-GB"/>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4454330">
      <w:bodyDiv w:val="1"/>
      <w:marLeft w:val="0"/>
      <w:marRight w:val="0"/>
      <w:marTop w:val="0"/>
      <w:marBottom w:val="0"/>
      <w:divBdr>
        <w:top w:val="none" w:sz="0" w:space="0" w:color="auto"/>
        <w:left w:val="none" w:sz="0" w:space="0" w:color="auto"/>
        <w:bottom w:val="none" w:sz="0" w:space="0" w:color="auto"/>
        <w:right w:val="none" w:sz="0" w:space="0" w:color="auto"/>
      </w:divBdr>
    </w:div>
    <w:div w:id="311371970">
      <w:bodyDiv w:val="1"/>
      <w:marLeft w:val="0"/>
      <w:marRight w:val="0"/>
      <w:marTop w:val="0"/>
      <w:marBottom w:val="0"/>
      <w:divBdr>
        <w:top w:val="none" w:sz="0" w:space="0" w:color="auto"/>
        <w:left w:val="none" w:sz="0" w:space="0" w:color="auto"/>
        <w:bottom w:val="none" w:sz="0" w:space="0" w:color="auto"/>
        <w:right w:val="none" w:sz="0" w:space="0" w:color="auto"/>
      </w:divBdr>
    </w:div>
    <w:div w:id="771972023">
      <w:bodyDiv w:val="1"/>
      <w:marLeft w:val="0"/>
      <w:marRight w:val="0"/>
      <w:marTop w:val="0"/>
      <w:marBottom w:val="0"/>
      <w:divBdr>
        <w:top w:val="none" w:sz="0" w:space="0" w:color="auto"/>
        <w:left w:val="none" w:sz="0" w:space="0" w:color="auto"/>
        <w:bottom w:val="none" w:sz="0" w:space="0" w:color="auto"/>
        <w:right w:val="none" w:sz="0" w:space="0" w:color="auto"/>
      </w:divBdr>
    </w:div>
    <w:div w:id="1092628009">
      <w:bodyDiv w:val="1"/>
      <w:marLeft w:val="0"/>
      <w:marRight w:val="0"/>
      <w:marTop w:val="0"/>
      <w:marBottom w:val="0"/>
      <w:divBdr>
        <w:top w:val="none" w:sz="0" w:space="0" w:color="auto"/>
        <w:left w:val="none" w:sz="0" w:space="0" w:color="auto"/>
        <w:bottom w:val="none" w:sz="0" w:space="0" w:color="auto"/>
        <w:right w:val="none" w:sz="0" w:space="0" w:color="auto"/>
      </w:divBdr>
    </w:div>
    <w:div w:id="1108114591">
      <w:bodyDiv w:val="1"/>
      <w:marLeft w:val="0"/>
      <w:marRight w:val="0"/>
      <w:marTop w:val="0"/>
      <w:marBottom w:val="0"/>
      <w:divBdr>
        <w:top w:val="none" w:sz="0" w:space="0" w:color="auto"/>
        <w:left w:val="none" w:sz="0" w:space="0" w:color="auto"/>
        <w:bottom w:val="none" w:sz="0" w:space="0" w:color="auto"/>
        <w:right w:val="none" w:sz="0" w:space="0" w:color="auto"/>
      </w:divBdr>
    </w:div>
    <w:div w:id="1122191481">
      <w:bodyDiv w:val="1"/>
      <w:marLeft w:val="0"/>
      <w:marRight w:val="0"/>
      <w:marTop w:val="0"/>
      <w:marBottom w:val="0"/>
      <w:divBdr>
        <w:top w:val="none" w:sz="0" w:space="0" w:color="auto"/>
        <w:left w:val="none" w:sz="0" w:space="0" w:color="auto"/>
        <w:bottom w:val="none" w:sz="0" w:space="0" w:color="auto"/>
        <w:right w:val="none" w:sz="0" w:space="0" w:color="auto"/>
      </w:divBdr>
    </w:div>
    <w:div w:id="1213035465">
      <w:bodyDiv w:val="1"/>
      <w:marLeft w:val="0"/>
      <w:marRight w:val="0"/>
      <w:marTop w:val="0"/>
      <w:marBottom w:val="0"/>
      <w:divBdr>
        <w:top w:val="none" w:sz="0" w:space="0" w:color="auto"/>
        <w:left w:val="none" w:sz="0" w:space="0" w:color="auto"/>
        <w:bottom w:val="none" w:sz="0" w:space="0" w:color="auto"/>
        <w:right w:val="none" w:sz="0" w:space="0" w:color="auto"/>
      </w:divBdr>
    </w:div>
    <w:div w:id="1223832444">
      <w:bodyDiv w:val="1"/>
      <w:marLeft w:val="0"/>
      <w:marRight w:val="0"/>
      <w:marTop w:val="0"/>
      <w:marBottom w:val="0"/>
      <w:divBdr>
        <w:top w:val="none" w:sz="0" w:space="0" w:color="auto"/>
        <w:left w:val="none" w:sz="0" w:space="0" w:color="auto"/>
        <w:bottom w:val="none" w:sz="0" w:space="0" w:color="auto"/>
        <w:right w:val="none" w:sz="0" w:space="0" w:color="auto"/>
      </w:divBdr>
    </w:div>
    <w:div w:id="192586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1315</Words>
  <Characters>6751</Characters>
  <Application>Microsoft Office Word</Application>
  <DocSecurity>0</DocSecurity>
  <Lines>108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Hammond-Williams</dc:creator>
  <cp:keywords/>
  <dc:description/>
  <cp:lastModifiedBy>David Hammond-Williams</cp:lastModifiedBy>
  <cp:revision>3</cp:revision>
  <dcterms:created xsi:type="dcterms:W3CDTF">2024-04-24T14:55:00Z</dcterms:created>
  <dcterms:modified xsi:type="dcterms:W3CDTF">2024-04-24T14:59:00Z</dcterms:modified>
</cp:coreProperties>
</file>