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8801" w14:textId="11AACFCE" w:rsidR="00C5594D" w:rsidRPr="004871C9" w:rsidRDefault="0092610A" w:rsidP="00141B10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32"/>
          <w:szCs w:val="32"/>
        </w:rPr>
        <w:t>FFURFLEN HAWLIO TREULIAU</w:t>
      </w:r>
      <w:bookmarkStart w:id="0" w:name="_GoBack"/>
      <w:bookmarkEnd w:id="0"/>
      <w:r w:rsidR="000F74C7" w:rsidRPr="0063176B">
        <w:rPr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0F74C7" w14:paraId="18B76CE3" w14:textId="77777777" w:rsidTr="000F74C7">
        <w:trPr>
          <w:trHeight w:val="425"/>
        </w:trPr>
        <w:tc>
          <w:tcPr>
            <w:tcW w:w="5529" w:type="dxa"/>
            <w:vAlign w:val="center"/>
          </w:tcPr>
          <w:p w14:paraId="1BA94104" w14:textId="3D56CA6C" w:rsidR="000F74C7" w:rsidRDefault="00A75068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enw</w:t>
            </w:r>
            <w:r w:rsidR="000F74C7" w:rsidRPr="00234FBC">
              <w:rPr>
                <w:rFonts w:asciiTheme="minorHAnsi" w:hAnsiTheme="minorHAnsi"/>
                <w:b/>
                <w:iCs/>
                <w:sz w:val="18"/>
                <w:szCs w:val="18"/>
              </w:rPr>
              <w:t>:</w:t>
            </w:r>
            <w:r w:rsidR="000F74C7" w:rsidRPr="00234FBC">
              <w:rPr>
                <w:rFonts w:asciiTheme="minorHAnsi" w:hAnsiTheme="minorHAns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14:paraId="47300833" w14:textId="1D8B3D4F" w:rsidR="000F74C7" w:rsidRDefault="00A75068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teitl swydd</w:t>
            </w:r>
            <w:r w:rsidR="000F74C7">
              <w:rPr>
                <w:rFonts w:asciiTheme="minorHAnsi" w:hAnsiTheme="minorHAnsi"/>
                <w:b/>
                <w:caps/>
                <w:sz w:val="18"/>
                <w:szCs w:val="18"/>
              </w:rPr>
              <w:t>:</w:t>
            </w:r>
          </w:p>
        </w:tc>
      </w:tr>
      <w:tr w:rsidR="000F74C7" w14:paraId="54774F2A" w14:textId="77777777" w:rsidTr="000F74C7">
        <w:trPr>
          <w:trHeight w:val="425"/>
        </w:trPr>
        <w:tc>
          <w:tcPr>
            <w:tcW w:w="10348" w:type="dxa"/>
            <w:gridSpan w:val="2"/>
            <w:vAlign w:val="center"/>
          </w:tcPr>
          <w:p w14:paraId="4FD90A91" w14:textId="109A53F1" w:rsidR="000F74C7" w:rsidRDefault="00A75068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 xml:space="preserve">cyfeiriad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cynnwys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Cod Post)</w:t>
            </w:r>
            <w:r w:rsidR="000F74C7">
              <w:rPr>
                <w:rFonts w:asciiTheme="minorHAnsi" w:hAnsiTheme="minorHAnsi"/>
                <w:sz w:val="18"/>
                <w:szCs w:val="18"/>
              </w:rPr>
              <w:t>:</w:t>
            </w:r>
            <w:r w:rsidR="000F74C7" w:rsidRPr="00234FB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75068" w14:paraId="7AF77EE3" w14:textId="77777777" w:rsidTr="00AD3F61">
        <w:trPr>
          <w:trHeight w:val="425"/>
        </w:trPr>
        <w:tc>
          <w:tcPr>
            <w:tcW w:w="10348" w:type="dxa"/>
            <w:gridSpan w:val="2"/>
            <w:vAlign w:val="center"/>
          </w:tcPr>
          <w:p w14:paraId="23A7E48B" w14:textId="7F5A348F" w:rsidR="00A75068" w:rsidRDefault="00A75068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mis / chwarter yn diweddu:</w:t>
            </w:r>
          </w:p>
        </w:tc>
      </w:tr>
    </w:tbl>
    <w:p w14:paraId="03CBC341" w14:textId="77777777" w:rsidR="00C5594D" w:rsidRPr="003F4D15" w:rsidRDefault="00C5594D" w:rsidP="00141B10">
      <w:pPr>
        <w:jc w:val="both"/>
        <w:rPr>
          <w:rFonts w:asciiTheme="minorHAnsi" w:hAnsiTheme="minorHAnsi"/>
          <w:sz w:val="18"/>
          <w:szCs w:val="18"/>
        </w:rPr>
      </w:pPr>
    </w:p>
    <w:p w14:paraId="3B0E4099" w14:textId="77777777" w:rsidR="00FF6F4D" w:rsidRPr="00234FBC" w:rsidRDefault="00FF6F4D" w:rsidP="000F74C7">
      <w:pPr>
        <w:tabs>
          <w:tab w:val="left" w:pos="5670"/>
        </w:tabs>
        <w:rPr>
          <w:rFonts w:asciiTheme="minorHAnsi" w:hAnsiTheme="minorHAnsi"/>
          <w:sz w:val="18"/>
          <w:szCs w:val="18"/>
        </w:rPr>
      </w:pPr>
      <w:r w:rsidRPr="00234FBC">
        <w:rPr>
          <w:rFonts w:asciiTheme="minorHAnsi" w:hAnsiTheme="minorHAnsi"/>
          <w:b/>
          <w:sz w:val="18"/>
          <w:szCs w:val="18"/>
        </w:rPr>
        <w:t xml:space="preserve">  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5387"/>
        <w:gridCol w:w="1134"/>
        <w:gridCol w:w="709"/>
        <w:gridCol w:w="1275"/>
      </w:tblGrid>
      <w:tr w:rsidR="00524F05" w:rsidRPr="00A32444" w14:paraId="3EA2B30C" w14:textId="77777777" w:rsidTr="00A75068">
        <w:tc>
          <w:tcPr>
            <w:tcW w:w="1872" w:type="dxa"/>
            <w:vMerge w:val="restart"/>
            <w:vAlign w:val="center"/>
          </w:tcPr>
          <w:p w14:paraId="2CD0F8F6" w14:textId="768D6948" w:rsidR="00524F05" w:rsidRPr="00234FBC" w:rsidRDefault="00A75068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dyddiad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14:paraId="67EBC4DD" w14:textId="621E5053" w:rsidR="00524F05" w:rsidRPr="00234FBC" w:rsidRDefault="00A75068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manylion</w:t>
            </w:r>
            <w:proofErr w:type="spellEnd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pwyllgor</w:t>
            </w:r>
            <w:proofErr w:type="spellEnd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lleoliad</w:t>
            </w:r>
            <w:proofErr w:type="spellEnd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etc.</w:t>
            </w:r>
          </w:p>
        </w:tc>
        <w:tc>
          <w:tcPr>
            <w:tcW w:w="1843" w:type="dxa"/>
            <w:gridSpan w:val="2"/>
            <w:shd w:val="pct12" w:color="auto" w:fill="FFFFFF"/>
            <w:vAlign w:val="center"/>
          </w:tcPr>
          <w:p w14:paraId="358A4994" w14:textId="6614B022" w:rsidR="00A75068" w:rsidRPr="00234FBC" w:rsidRDefault="00A75068" w:rsidP="00A7506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gwariant</w:t>
            </w:r>
            <w:proofErr w:type="spellEnd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arall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153573A8" w14:textId="35D1805C" w:rsidR="00524F05" w:rsidRPr="00234FBC" w:rsidRDefault="00A75068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milltiroedd</w:t>
            </w:r>
            <w:proofErr w:type="spellEnd"/>
          </w:p>
        </w:tc>
      </w:tr>
      <w:tr w:rsidR="00524F05" w:rsidRPr="00A32444" w14:paraId="478C020D" w14:textId="77777777" w:rsidTr="00A75068">
        <w:tc>
          <w:tcPr>
            <w:tcW w:w="1872" w:type="dxa"/>
            <w:vMerge/>
          </w:tcPr>
          <w:p w14:paraId="02BBA3FC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38EBF1A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646505E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4D15">
              <w:rPr>
                <w:rFonts w:asciiTheme="minorHAnsi" w:hAnsiTheme="minorHAnsi"/>
                <w:b/>
                <w:sz w:val="18"/>
                <w:szCs w:val="18"/>
              </w:rPr>
              <w:t>£</w:t>
            </w:r>
          </w:p>
        </w:tc>
        <w:tc>
          <w:tcPr>
            <w:tcW w:w="709" w:type="dxa"/>
            <w:shd w:val="pct12" w:color="auto" w:fill="FFFFFF"/>
            <w:vAlign w:val="center"/>
          </w:tcPr>
          <w:p w14:paraId="128603BD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4D15">
              <w:rPr>
                <w:rFonts w:asciiTheme="minorHAnsi" w:hAnsiTheme="minorHAnsi"/>
                <w:b/>
                <w:sz w:val="18"/>
                <w:szCs w:val="18"/>
              </w:rPr>
              <w:t>p</w:t>
            </w:r>
          </w:p>
        </w:tc>
        <w:tc>
          <w:tcPr>
            <w:tcW w:w="1275" w:type="dxa"/>
            <w:vMerge/>
            <w:vAlign w:val="center"/>
          </w:tcPr>
          <w:p w14:paraId="3A4A181E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524F05" w:rsidRPr="00A32444" w14:paraId="08681C95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61378DA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2B4327B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A56CF8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7F651FA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7D065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0F97639E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1D1D3ABA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0562A6B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34A1CC3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3E2318E4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7EB94B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264D06E5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3DD5510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B9369D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214F47B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797E7085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2AF9E0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3937C523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740E4F1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3FC21C8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AA8D0F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19668A3A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D18068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4BA00732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2B92A1C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3548BB5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D807EB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558AE649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B15F4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4262F5E1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5540E70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5ECA80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2F7DBC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09B65D9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30777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2D0A" w:rsidRPr="00A32444" w14:paraId="67F34CA0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697F8BAF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5D1E9556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7953D922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20BDE5D7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271F94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4C78" w:rsidRPr="00A32444" w14:paraId="40EA858E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7BCF8A7C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400BA9E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0B043E1B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3CCF4B34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84E8F9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66F62176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00125E0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5BAEB472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84D5B32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2AB07637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B3E8C8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176B" w:rsidRPr="00A32444" w14:paraId="5DE79D03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0B6E9FC9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2DF4956C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1B151AF1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13B746B3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200EE0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55DD55CF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197F5CD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618D13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11FC8AF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7B62ABE6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699DF4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1B150218" w14:textId="77777777" w:rsidTr="00A75068">
        <w:trPr>
          <w:trHeight w:hRule="exact" w:val="397"/>
        </w:trPr>
        <w:tc>
          <w:tcPr>
            <w:tcW w:w="1872" w:type="dxa"/>
            <w:vAlign w:val="center"/>
          </w:tcPr>
          <w:p w14:paraId="2731BA92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9CF3ABF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E0D84B5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FFFFFF"/>
            <w:vAlign w:val="center"/>
          </w:tcPr>
          <w:p w14:paraId="47A8ECF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98B2E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46B142A3" w14:textId="77777777" w:rsidTr="00A75068">
        <w:trPr>
          <w:trHeight w:hRule="exact" w:val="479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FFE1DF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2CFB4D7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559737A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3AFBADB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7A02B7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02654028" w14:textId="77777777" w:rsidTr="00A75068">
        <w:trPr>
          <w:trHeight w:hRule="exact" w:val="454"/>
        </w:trPr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63418" w14:textId="77777777" w:rsidR="00524F05" w:rsidRPr="003F4D15" w:rsidRDefault="00524F05" w:rsidP="00C2166E">
            <w:pPr>
              <w:pStyle w:val="Footer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</w:tcBorders>
            <w:vAlign w:val="center"/>
          </w:tcPr>
          <w:p w14:paraId="1B193E22" w14:textId="26DF3225" w:rsidR="00524F05" w:rsidRPr="006F17F1" w:rsidRDefault="00A75068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CYFANSYMIAU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167C8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A73DCC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1FA824C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24F05" w:rsidRPr="00A32444" w14:paraId="224B59AF" w14:textId="77777777" w:rsidTr="00A75068">
        <w:trPr>
          <w:trHeight w:hRule="exact" w:val="454"/>
        </w:trPr>
        <w:tc>
          <w:tcPr>
            <w:tcW w:w="1872" w:type="dxa"/>
            <w:tcBorders>
              <w:bottom w:val="nil"/>
            </w:tcBorders>
            <w:vAlign w:val="center"/>
          </w:tcPr>
          <w:p w14:paraId="015AE7E6" w14:textId="77777777" w:rsidR="00524F05" w:rsidRPr="003F4D15" w:rsidRDefault="00524F05" w:rsidP="00C2166E">
            <w:pPr>
              <w:pStyle w:val="Foot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>CUMULATIVE MILEAGE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14:paraId="177F10DC" w14:textId="125AB25E" w:rsidR="00524F05" w:rsidRPr="00234FBC" w:rsidRDefault="00A75068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Teithio</w:t>
            </w:r>
            <w:proofErr w:type="spellEnd"/>
            <w:r w:rsidR="00524F05"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524F05" w:rsidRPr="00234FBC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gramEnd"/>
            <w:r w:rsidR="00524F05" w:rsidRPr="00234FBC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524F05"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milltiroedd</w:t>
            </w:r>
            <w:proofErr w:type="spellEnd"/>
            <w:r w:rsidR="00524F05"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@ 45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524F05" w:rsidRPr="00234FBC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67D84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F9DB96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9F0E5" w14:textId="77777777" w:rsidR="00524F05" w:rsidRPr="003F4D15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</w:p>
        </w:tc>
      </w:tr>
      <w:tr w:rsidR="00524F05" w:rsidRPr="00A32444" w14:paraId="42D7E93F" w14:textId="77777777" w:rsidTr="00A75068">
        <w:trPr>
          <w:trHeight w:hRule="exact" w:val="454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14:paraId="3FBC55E8" w14:textId="0BBDACD6" w:rsidR="00524F05" w:rsidRPr="003F4D15" w:rsidRDefault="00524F05" w:rsidP="00C2166E">
            <w:pPr>
              <w:pStyle w:val="Foot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>(6</w:t>
            </w:r>
            <w:r w:rsidR="00A750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ed</w:t>
            </w: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A75068">
              <w:rPr>
                <w:rFonts w:asciiTheme="minorHAnsi" w:hAnsiTheme="minorHAnsi"/>
                <w:b/>
                <w:sz w:val="16"/>
                <w:szCs w:val="16"/>
              </w:rPr>
              <w:t>Ebrill</w:t>
            </w:r>
            <w:proofErr w:type="spellEnd"/>
            <w:r w:rsidR="00A7506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A75068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proofErr w:type="spellEnd"/>
            <w:r w:rsidRPr="003F4D15">
              <w:rPr>
                <w:rFonts w:asciiTheme="minorHAnsi" w:hAnsiTheme="minorHAnsi"/>
                <w:b/>
                <w:sz w:val="16"/>
                <w:szCs w:val="16"/>
              </w:rPr>
              <w:t xml:space="preserve"> to 5</w:t>
            </w:r>
            <w:r w:rsidR="00A7506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ed</w:t>
            </w: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A75068">
              <w:rPr>
                <w:rFonts w:asciiTheme="minorHAnsi" w:hAnsiTheme="minorHAnsi"/>
                <w:b/>
                <w:sz w:val="16"/>
                <w:szCs w:val="16"/>
              </w:rPr>
              <w:t>Ebrill</w:t>
            </w:r>
            <w:proofErr w:type="spellEnd"/>
            <w:r w:rsidRPr="003F4D15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14:paraId="37387C20" w14:textId="2B8253DF" w:rsidR="00524F05" w:rsidRPr="00234FBC" w:rsidRDefault="00A75068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Teithio</w:t>
            </w:r>
            <w:proofErr w:type="spellEnd"/>
            <w:r w:rsidRPr="00234F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4F05" w:rsidRPr="00234FBC">
              <w:rPr>
                <w:rFonts w:asciiTheme="minorHAnsi" w:hAnsiTheme="minorHAnsi"/>
                <w:sz w:val="20"/>
                <w:szCs w:val="20"/>
              </w:rPr>
              <w:t>……………</w:t>
            </w:r>
            <w:r w:rsidR="00524F05"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milltiroedd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24F05" w:rsidRPr="00234FBC">
              <w:rPr>
                <w:rFonts w:asciiTheme="minorHAnsi" w:hAnsiTheme="minorHAnsi"/>
                <w:b/>
                <w:sz w:val="20"/>
                <w:szCs w:val="20"/>
              </w:rPr>
              <w:t>@ 25p/m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E9F1C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2AB397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386718" w14:textId="77777777" w:rsidR="00524F05" w:rsidRPr="003F4D15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</w:p>
        </w:tc>
      </w:tr>
      <w:tr w:rsidR="00524F05" w:rsidRPr="00A32444" w14:paraId="186EAD67" w14:textId="77777777" w:rsidTr="00A75068">
        <w:trPr>
          <w:trHeight w:hRule="exact" w:val="454"/>
        </w:trPr>
        <w:tc>
          <w:tcPr>
            <w:tcW w:w="1872" w:type="dxa"/>
            <w:tcBorders>
              <w:top w:val="nil"/>
            </w:tcBorders>
            <w:vAlign w:val="center"/>
          </w:tcPr>
          <w:p w14:paraId="701BF472" w14:textId="77777777" w:rsidR="00524F05" w:rsidRPr="00FF6F4D" w:rsidRDefault="00524F05" w:rsidP="00C2166E">
            <w:pPr>
              <w:pStyle w:val="Footer"/>
              <w:jc w:val="center"/>
              <w:rPr>
                <w:rFonts w:asciiTheme="minorHAnsi" w:hAnsiTheme="minorHAnsi"/>
                <w:sz w:val="20"/>
              </w:rPr>
            </w:pPr>
            <w:r w:rsidRPr="00FF6F4D">
              <w:rPr>
                <w:rFonts w:asciiTheme="minorHAnsi" w:hAnsiTheme="minorHAnsi"/>
                <w:sz w:val="20"/>
              </w:rPr>
              <w:t>…</w:t>
            </w:r>
            <w:r w:rsidR="00FF6F4D">
              <w:rPr>
                <w:rFonts w:asciiTheme="minorHAnsi" w:hAnsiTheme="minorHAnsi"/>
                <w:sz w:val="20"/>
              </w:rPr>
              <w:t>…</w:t>
            </w:r>
            <w:r w:rsidRPr="00FF6F4D">
              <w:rPr>
                <w:rFonts w:asciiTheme="minorHAnsi" w:hAnsiTheme="minorHAnsi"/>
                <w:sz w:val="20"/>
              </w:rPr>
              <w:t>……</w:t>
            </w:r>
            <w:r w:rsidR="003F4D15" w:rsidRPr="00FF6F4D">
              <w:rPr>
                <w:rFonts w:asciiTheme="minorHAnsi" w:hAnsiTheme="minorHAnsi"/>
                <w:sz w:val="20"/>
              </w:rPr>
              <w:t>..</w:t>
            </w:r>
            <w:r w:rsidRPr="00FF6F4D">
              <w:rPr>
                <w:rFonts w:asciiTheme="minorHAnsi" w:hAnsiTheme="minorHAnsi"/>
                <w:sz w:val="20"/>
              </w:rPr>
              <w:t>…………..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14:paraId="7B7D9C17" w14:textId="1CECFB10" w:rsidR="00524F05" w:rsidRPr="006F17F1" w:rsidRDefault="00A75068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aps/>
              </w:rPr>
              <w:t>CYFANSWM TREULIAU A HAWLIR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A271A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1AD6F3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B5258F" w14:textId="77777777" w:rsidR="00524F05" w:rsidRPr="003F4D15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68FF02B6" w14:textId="15319CF3" w:rsidR="00C5594D" w:rsidRPr="00234FBC" w:rsidRDefault="00A75068" w:rsidP="00A75068">
      <w:pPr>
        <w:spacing w:before="120"/>
        <w:ind w:right="-567"/>
        <w:jc w:val="right"/>
        <w:rPr>
          <w:rFonts w:ascii="Arial Black" w:hAnsi="Arial Black"/>
          <w:i/>
          <w:sz w:val="18"/>
          <w:szCs w:val="18"/>
        </w:rPr>
      </w:pPr>
      <w:proofErr w:type="spellStart"/>
      <w:r>
        <w:rPr>
          <w:rFonts w:ascii="Arial Black" w:hAnsi="Arial Black"/>
          <w:i/>
          <w:sz w:val="18"/>
          <w:szCs w:val="18"/>
        </w:rPr>
        <w:t>Cynhwyser</w:t>
      </w:r>
      <w:proofErr w:type="spellEnd"/>
      <w:r>
        <w:rPr>
          <w:rFonts w:ascii="Arial Black" w:hAnsi="Arial Black"/>
          <w:i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i/>
          <w:sz w:val="18"/>
          <w:szCs w:val="18"/>
        </w:rPr>
        <w:t>derbynebau</w:t>
      </w:r>
      <w:proofErr w:type="spellEnd"/>
      <w:r>
        <w:rPr>
          <w:rFonts w:ascii="Arial Black" w:hAnsi="Arial Black"/>
          <w:i/>
          <w:sz w:val="18"/>
          <w:szCs w:val="18"/>
        </w:rPr>
        <w:t xml:space="preserve"> am BOB </w:t>
      </w:r>
      <w:proofErr w:type="spellStart"/>
      <w:r>
        <w:rPr>
          <w:rFonts w:ascii="Arial Black" w:hAnsi="Arial Black"/>
          <w:i/>
          <w:sz w:val="18"/>
          <w:szCs w:val="18"/>
        </w:rPr>
        <w:t>Gwariant</w:t>
      </w:r>
      <w:proofErr w:type="spellEnd"/>
      <w:r>
        <w:rPr>
          <w:rFonts w:ascii="Arial Black" w:hAnsi="Arial Black"/>
          <w:i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i/>
          <w:sz w:val="18"/>
          <w:szCs w:val="18"/>
        </w:rPr>
        <w:t>arall</w:t>
      </w:r>
      <w:proofErr w:type="spellEnd"/>
    </w:p>
    <w:p w14:paraId="1A17E619" w14:textId="7F485192" w:rsidR="00524F05" w:rsidRDefault="00A75068" w:rsidP="00ED53D0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Hawliaf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ad-</w:t>
      </w:r>
      <w:proofErr w:type="spellStart"/>
      <w:r>
        <w:rPr>
          <w:rFonts w:asciiTheme="minorHAnsi" w:hAnsiTheme="minorHAnsi"/>
          <w:b/>
          <w:sz w:val="20"/>
          <w:szCs w:val="20"/>
        </w:rPr>
        <w:t>daliad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y </w:t>
      </w:r>
      <w:proofErr w:type="spellStart"/>
      <w:r>
        <w:rPr>
          <w:rFonts w:asciiTheme="minorHAnsi" w:hAnsiTheme="minorHAnsi"/>
          <w:b/>
          <w:sz w:val="20"/>
          <w:szCs w:val="20"/>
        </w:rPr>
        <w:t>treuliau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uchod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a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oedd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yn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angenrheidiol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o ran </w:t>
      </w:r>
      <w:proofErr w:type="spellStart"/>
      <w:r>
        <w:rPr>
          <w:rFonts w:asciiTheme="minorHAnsi" w:hAnsiTheme="minorHAnsi"/>
          <w:b/>
          <w:sz w:val="20"/>
          <w:szCs w:val="20"/>
        </w:rPr>
        <w:t>cyflawni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nyletswyddau</w:t>
      </w:r>
      <w:proofErr w:type="spellEnd"/>
      <w:r>
        <w:rPr>
          <w:rFonts w:asciiTheme="minorHAnsi" w:hAnsiTheme="minorHAnsi"/>
          <w:b/>
          <w:sz w:val="20"/>
          <w:szCs w:val="20"/>
        </w:rPr>
        <w:t>.</w:t>
      </w:r>
    </w:p>
    <w:p w14:paraId="21E308BA" w14:textId="77777777" w:rsidR="000F74C7" w:rsidRPr="00234FBC" w:rsidRDefault="000F74C7" w:rsidP="00ED53D0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226"/>
        <w:gridCol w:w="237"/>
        <w:gridCol w:w="3743"/>
      </w:tblGrid>
      <w:tr w:rsidR="000F74C7" w14:paraId="33BCFFAA" w14:textId="77777777" w:rsidTr="000F74C7">
        <w:trPr>
          <w:trHeight w:val="425"/>
        </w:trPr>
        <w:tc>
          <w:tcPr>
            <w:tcW w:w="6226" w:type="dxa"/>
            <w:vAlign w:val="center"/>
          </w:tcPr>
          <w:p w14:paraId="1DD29187" w14:textId="550A82C1" w:rsidR="000F74C7" w:rsidRDefault="00A75068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Llofnodwyn</w:t>
            </w:r>
            <w:proofErr w:type="spellEnd"/>
            <w:r w:rsidR="000F74C7" w:rsidRPr="00234FB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0F74C7" w:rsidRPr="00234FBC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3225A63C" w14:textId="77777777" w:rsidR="000F74C7" w:rsidRPr="00234FBC" w:rsidRDefault="000F74C7" w:rsidP="005240ED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69671C7E" w14:textId="0C13A1AA" w:rsidR="000F74C7" w:rsidRDefault="00A75068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Dyddiad</w:t>
            </w:r>
            <w:proofErr w:type="spellEnd"/>
            <w:r w:rsidR="000F74C7" w:rsidRPr="00234FB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74A8FA31" w14:textId="77777777" w:rsidR="00234FBC" w:rsidRPr="00234FBC" w:rsidRDefault="0063176B" w:rsidP="003F4D15">
      <w:pPr>
        <w:rPr>
          <w:rFonts w:asciiTheme="minorHAnsi" w:hAnsiTheme="minorHAnsi"/>
          <w:sz w:val="18"/>
          <w:szCs w:val="18"/>
        </w:rPr>
      </w:pPr>
      <w:r w:rsidRPr="004871C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FC7CE1" wp14:editId="7C4F6A66">
                <wp:simplePos x="0" y="0"/>
                <wp:positionH relativeFrom="column">
                  <wp:posOffset>3632835</wp:posOffset>
                </wp:positionH>
                <wp:positionV relativeFrom="paragraph">
                  <wp:posOffset>126365</wp:posOffset>
                </wp:positionV>
                <wp:extent cx="2912110" cy="1387475"/>
                <wp:effectExtent l="0" t="0" r="2159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1387475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FFFFF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AEEC" w14:textId="77777777" w:rsidR="004871C9" w:rsidRPr="004871C9" w:rsidRDefault="004871C9" w:rsidP="004871C9">
                            <w:pPr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871C9">
                              <w:rPr>
                                <w:rFonts w:ascii="Arial Black" w:hAnsi="Arial Black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7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05pt;margin-top:9.95pt;width:229.3pt;height:10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" strokecolor="#bfbfbf [2412]" strokeweight=".25pt">
                <v:fill r:id="rId7" o:title="" color2="#d8d8d8 [2732]" type="pattern"/>
                <v:textbox>
                  <w:txbxContent>
                    <w:p w14:paraId="7503AEEC" w14:textId="77777777" w:rsidR="004871C9" w:rsidRPr="004871C9" w:rsidRDefault="004871C9" w:rsidP="004871C9">
                      <w:pPr>
                        <w:jc w:val="center"/>
                        <w:rPr>
                          <w:rFonts w:ascii="Arial Black" w:hAnsi="Arial Black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4871C9">
                        <w:rPr>
                          <w:rFonts w:ascii="Arial Black" w:hAnsi="Arial Black"/>
                          <w:color w:val="BFBFBF" w:themeColor="background1" w:themeShade="BF"/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38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6F17F1" w14:paraId="6BD26619" w14:textId="77777777" w:rsidTr="008233F8">
        <w:tc>
          <w:tcPr>
            <w:tcW w:w="5382" w:type="dxa"/>
          </w:tcPr>
          <w:p w14:paraId="1193170D" w14:textId="2BEF2D7D" w:rsidR="006F17F1" w:rsidRPr="00234FBC" w:rsidRDefault="00A75068" w:rsidP="003F4D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Cymeradwywyd</w:t>
            </w:r>
            <w:proofErr w:type="spellEnd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arwydder</w:t>
            </w:r>
            <w:proofErr w:type="spellEnd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)</w:t>
            </w:r>
            <w:r w:rsidR="006F17F1" w:rsidRPr="00234FB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:  </w:t>
            </w:r>
            <w:r w:rsidR="006F17F1" w:rsidRPr="00234F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2E7FAE7" w14:textId="77777777" w:rsidR="006F17F1" w:rsidRPr="00234FBC" w:rsidRDefault="006F17F1" w:rsidP="003F4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8915E10" w14:textId="77777777" w:rsidR="006F17F1" w:rsidRPr="00234FBC" w:rsidRDefault="006F17F1" w:rsidP="003F4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F17F1" w:rsidRPr="003F4D15" w14:paraId="262494C1" w14:textId="77777777" w:rsidTr="008233F8">
        <w:tc>
          <w:tcPr>
            <w:tcW w:w="5382" w:type="dxa"/>
          </w:tcPr>
          <w:p w14:paraId="01A3C891" w14:textId="2DEDB519" w:rsidR="006F17F1" w:rsidRPr="00234FBC" w:rsidRDefault="00A75068" w:rsidP="003A1598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Safle</w:t>
            </w:r>
            <w:proofErr w:type="spellEnd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Dyddiad</w:t>
            </w:r>
            <w:proofErr w:type="spellEnd"/>
            <w:r w:rsidR="006F17F1" w:rsidRPr="00234FB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:  </w:t>
            </w:r>
          </w:p>
          <w:p w14:paraId="03522358" w14:textId="77777777" w:rsidR="006F17F1" w:rsidRPr="00234FBC" w:rsidRDefault="006F17F1" w:rsidP="003A159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229115" w14:textId="77777777" w:rsidR="008233F8" w:rsidRPr="00234FBC" w:rsidRDefault="008233F8" w:rsidP="003A159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46B6B33" w14:textId="77777777" w:rsidR="001F41C0" w:rsidRDefault="001F41C0" w:rsidP="00B34C78">
      <w:pPr>
        <w:rPr>
          <w:rFonts w:asciiTheme="minorHAnsi" w:hAnsiTheme="minorHAnsi"/>
          <w:sz w:val="18"/>
          <w:szCs w:val="18"/>
        </w:rPr>
      </w:pPr>
    </w:p>
    <w:sectPr w:rsidR="001F41C0" w:rsidSect="000F74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15F0" w14:textId="77777777" w:rsidR="00C5594D" w:rsidRDefault="00C5594D">
      <w:r>
        <w:separator/>
      </w:r>
    </w:p>
  </w:endnote>
  <w:endnote w:type="continuationSeparator" w:id="0">
    <w:p w14:paraId="168BB96C" w14:textId="77777777" w:rsidR="00C5594D" w:rsidRDefault="00C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3742" w14:textId="77777777" w:rsidR="001C0E18" w:rsidRPr="001C0E18" w:rsidRDefault="001C0E18" w:rsidP="001C0E18">
    <w:pPr>
      <w:jc w:val="center"/>
      <w:rPr>
        <w:rFonts w:asciiTheme="minorHAnsi" w:hAnsiTheme="minorHAnsi"/>
        <w:b/>
        <w:i/>
        <w:sz w:val="20"/>
        <w:szCs w:val="20"/>
        <w:u w:val="words"/>
      </w:rPr>
    </w:pP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Anfoner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yr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hawliad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hwn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,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ar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 w:cstheme="minorHAnsi"/>
        <w:b/>
        <w:i/>
        <w:sz w:val="20"/>
        <w:szCs w:val="20"/>
        <w:u w:val="words"/>
      </w:rPr>
      <w:t>ô</w:t>
    </w:r>
    <w:r w:rsidRPr="001C0E18">
      <w:rPr>
        <w:rFonts w:asciiTheme="minorHAnsi" w:hAnsiTheme="minorHAnsi"/>
        <w:b/>
        <w:i/>
        <w:sz w:val="20"/>
        <w:szCs w:val="20"/>
        <w:u w:val="words"/>
      </w:rPr>
      <w:t>l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iddo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gael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ei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r w:rsidRPr="005F6D2C">
      <w:rPr>
        <w:rFonts w:asciiTheme="minorHAnsi" w:hAnsiTheme="minorHAnsi"/>
        <w:b/>
        <w:i/>
        <w:caps/>
        <w:sz w:val="20"/>
        <w:szCs w:val="20"/>
        <w:u w:val="words"/>
      </w:rPr>
      <w:t>gymeradwyo</w:t>
    </w:r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,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i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Swyddfa’r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Esgobaeth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, </w:t>
    </w:r>
  </w:p>
  <w:p w14:paraId="1A10D8D0" w14:textId="77777777" w:rsidR="001C0E18" w:rsidRPr="001C0E18" w:rsidRDefault="001C0E18" w:rsidP="001C0E18">
    <w:pPr>
      <w:jc w:val="center"/>
      <w:rPr>
        <w:rFonts w:asciiTheme="minorHAnsi" w:hAnsiTheme="minorHAnsi"/>
        <w:b/>
        <w:i/>
        <w:sz w:val="20"/>
        <w:szCs w:val="20"/>
        <w:u w:val="words"/>
      </w:rPr>
    </w:pP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yngh</w:t>
    </w:r>
    <w:r w:rsidRPr="001C0E18">
      <w:rPr>
        <w:rFonts w:asciiTheme="minorHAnsi" w:hAnsiTheme="minorHAnsi" w:cstheme="minorHAnsi"/>
        <w:b/>
        <w:i/>
        <w:sz w:val="20"/>
        <w:szCs w:val="20"/>
        <w:u w:val="words"/>
      </w:rPr>
      <w:t>ŷd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 w:cstheme="minorHAnsi"/>
        <w:b/>
        <w:i/>
        <w:sz w:val="20"/>
        <w:szCs w:val="20"/>
        <w:u w:val="words"/>
      </w:rPr>
      <w:t>â</w:t>
    </w:r>
    <w:r w:rsidRPr="001C0E18">
      <w:rPr>
        <w:rFonts w:asciiTheme="minorHAnsi" w:hAnsiTheme="minorHAnsi"/>
        <w:b/>
        <w:i/>
        <w:sz w:val="20"/>
        <w:szCs w:val="20"/>
        <w:u w:val="words"/>
      </w:rPr>
      <w:t>’r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Derbynebau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OLL am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unrhyw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Wariant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arall</w:t>
    </w:r>
    <w:proofErr w:type="spellEnd"/>
  </w:p>
  <w:p w14:paraId="135A6487" w14:textId="77777777" w:rsidR="001C0E18" w:rsidRDefault="001C0E18" w:rsidP="001C0E18">
    <w:pPr>
      <w:pStyle w:val="Footer"/>
      <w:jc w:val="center"/>
    </w:pPr>
    <w:r>
      <w:rPr>
        <w:noProof/>
        <w:sz w:val="12"/>
        <w:szCs w:val="12"/>
        <w:lang w:eastAsia="en-GB"/>
      </w:rPr>
      <w:drawing>
        <wp:inline distT="0" distB="0" distL="0" distR="0" wp14:anchorId="7309AEB8" wp14:editId="5580CE84">
          <wp:extent cx="4737100" cy="330200"/>
          <wp:effectExtent l="0" t="0" r="0" b="0"/>
          <wp:docPr id="16" name="Picture 2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Davids 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EC6C" w14:textId="5924987C" w:rsidR="0019203F" w:rsidRPr="00A75068" w:rsidRDefault="00A75068" w:rsidP="00A75068">
    <w:pPr>
      <w:ind w:left="-284" w:right="-285"/>
      <w:jc w:val="center"/>
      <w:rPr>
        <w:rFonts w:asciiTheme="minorHAnsi" w:hAnsiTheme="minorHAnsi" w:cstheme="minorHAnsi"/>
        <w:b/>
        <w:sz w:val="19"/>
        <w:szCs w:val="19"/>
        <w:u w:val="words"/>
      </w:rPr>
    </w:pP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Ar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ôl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ei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r w:rsidRPr="00A75068">
      <w:rPr>
        <w:rFonts w:asciiTheme="minorHAnsi" w:hAnsiTheme="minorHAnsi" w:cstheme="minorHAnsi"/>
        <w:b/>
        <w:caps/>
        <w:color w:val="222222"/>
        <w:sz w:val="19"/>
        <w:szCs w:val="19"/>
        <w:u w:val="words"/>
        <w:shd w:val="clear" w:color="auto" w:fill="F8F9FA"/>
      </w:rPr>
      <w:t>chymeradwyo</w:t>
    </w:r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,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anfonwch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y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ffurflen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hawlio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hon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i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Swyddfa'r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Esgobaeth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gyda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POB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derbynneb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ar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gyfer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gwariant</w:t>
    </w:r>
    <w:proofErr w:type="spellEnd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 xml:space="preserve"> </w:t>
    </w:r>
    <w:proofErr w:type="spellStart"/>
    <w:r w:rsidRPr="00A75068">
      <w:rPr>
        <w:rFonts w:asciiTheme="minorHAnsi" w:hAnsiTheme="minorHAnsi" w:cstheme="minorHAnsi"/>
        <w:b/>
        <w:color w:val="222222"/>
        <w:sz w:val="19"/>
        <w:szCs w:val="19"/>
        <w:u w:val="words"/>
        <w:shd w:val="clear" w:color="auto" w:fill="F8F9FA"/>
      </w:rPr>
      <w:t>arall</w:t>
    </w:r>
    <w:proofErr w:type="spellEnd"/>
  </w:p>
  <w:p w14:paraId="3126C407" w14:textId="77777777" w:rsidR="00C5594D" w:rsidRDefault="00C171F4">
    <w:pPr>
      <w:pStyle w:val="Footer"/>
      <w:jc w:val="right"/>
      <w:rPr>
        <w:sz w:val="20"/>
      </w:rPr>
    </w:pPr>
    <w:r>
      <w:rPr>
        <w:noProof/>
        <w:sz w:val="12"/>
        <w:szCs w:val="12"/>
        <w:lang w:eastAsia="en-GB"/>
      </w:rPr>
      <w:drawing>
        <wp:inline distT="0" distB="0" distL="0" distR="0" wp14:anchorId="708BF948" wp14:editId="44E735B1">
          <wp:extent cx="4737100" cy="330200"/>
          <wp:effectExtent l="0" t="0" r="0" b="0"/>
          <wp:docPr id="18" name="Picture 2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Davids 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AFD63" w14:textId="77777777" w:rsidR="00C5594D" w:rsidRDefault="00C5594D">
    <w:pPr>
      <w:pStyle w:val="Footer"/>
      <w:jc w:val="right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C0C5" w14:textId="77777777" w:rsidR="00C5594D" w:rsidRDefault="00C5594D">
      <w:r>
        <w:separator/>
      </w:r>
    </w:p>
  </w:footnote>
  <w:footnote w:type="continuationSeparator" w:id="0">
    <w:p w14:paraId="7B3BD4DE" w14:textId="77777777" w:rsidR="00C5594D" w:rsidRDefault="00C5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7B20" w14:textId="77777777" w:rsidR="001C0E18" w:rsidRDefault="001C0E1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A1131" wp14:editId="275272A6">
              <wp:simplePos x="0" y="0"/>
              <wp:positionH relativeFrom="column">
                <wp:posOffset>2116455</wp:posOffset>
              </wp:positionH>
              <wp:positionV relativeFrom="paragraph">
                <wp:posOffset>372110</wp:posOffset>
              </wp:positionV>
              <wp:extent cx="4061460" cy="10591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EE65A" w14:textId="77777777" w:rsidR="001C0E18" w:rsidRPr="00C25FEA" w:rsidRDefault="001C0E18" w:rsidP="001C0E18">
                          <w:pPr>
                            <w:pStyle w:val="Heading9"/>
                            <w:tabs>
                              <w:tab w:val="left" w:pos="2977"/>
                            </w:tabs>
                            <w:spacing w:before="0" w:after="0"/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Bwrdd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Cyllid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Tyddewi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ab/>
                            <w:t>St Davids Diocesan Board of Finance</w:t>
                          </w:r>
                        </w:p>
                        <w:p w14:paraId="54C7F8C4" w14:textId="77777777" w:rsidR="001C0E18" w:rsidRPr="00C25FEA" w:rsidRDefault="001C0E18" w:rsidP="001C0E18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Swyddfa’r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  <w:t>Diocesan Office</w:t>
                          </w:r>
                        </w:p>
                        <w:p w14:paraId="169F4A87" w14:textId="77777777" w:rsidR="001C0E18" w:rsidRPr="00C25FEA" w:rsidRDefault="001C0E18" w:rsidP="001C0E18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Caerfyrddin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SA</w:t>
                          </w:r>
                          <w:proofErr w:type="gramEnd"/>
                          <w:r w:rsidRPr="00C25FEA">
                            <w:rPr>
                              <w:sz w:val="18"/>
                              <w:szCs w:val="18"/>
                            </w:rPr>
                            <w:t>31 2JG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>, Carmarthen  SA31 2JG</w:t>
                          </w:r>
                        </w:p>
                        <w:p w14:paraId="77FACFEB" w14:textId="77777777" w:rsidR="001C0E18" w:rsidRPr="00B97784" w:rsidRDefault="001C0E18" w:rsidP="001C0E18">
                          <w:pPr>
                            <w:tabs>
                              <w:tab w:val="left" w:pos="2552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C075105" w14:textId="77777777" w:rsidR="001C0E18" w:rsidRDefault="001C0E18" w:rsidP="001C0E18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Ffôn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Tel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01267 236145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Ffacs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Fax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01267 234754</w:t>
                          </w:r>
                        </w:p>
                        <w:p w14:paraId="6FBC2752" w14:textId="77777777" w:rsidR="001C0E18" w:rsidRPr="00C25FEA" w:rsidRDefault="001C0E18" w:rsidP="001C0E18">
                          <w:pPr>
                            <w:tabs>
                              <w:tab w:val="left" w:pos="255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1" w:history="1">
                            <w:r w:rsidRPr="004E408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diocese.stdavids@churchinwales.org.uk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03D7465" w14:textId="77777777" w:rsidR="001C0E18" w:rsidRPr="00B97784" w:rsidRDefault="001C0E18" w:rsidP="001C0E18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0A7070D" w14:textId="77777777" w:rsidR="001C0E18" w:rsidRPr="00C25FEA" w:rsidRDefault="001C0E18" w:rsidP="001C0E1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Ysgrifennydd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Mr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Howard Llewellyn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Diocesan Secretary</w:t>
                          </w:r>
                        </w:p>
                        <w:p w14:paraId="52C67F0C" w14:textId="77777777" w:rsidR="001C0E18" w:rsidRDefault="001C0E18" w:rsidP="001C0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A11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6.65pt;margin-top:29.3pt;width:319.8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" stroked="f">
              <v:textbox>
                <w:txbxContent>
                  <w:p w14:paraId="54AEE65A" w14:textId="77777777" w:rsidR="001C0E18" w:rsidRPr="00C25FEA" w:rsidRDefault="001C0E18" w:rsidP="001C0E18">
                    <w:pPr>
                      <w:pStyle w:val="Heading9"/>
                      <w:tabs>
                        <w:tab w:val="left" w:pos="2977"/>
                      </w:tabs>
                      <w:spacing w:before="0" w:after="0"/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Bwrdd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Cyllid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Tyddewi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ab/>
                      <w:t>St Davids Diocesan Board of Finance</w:t>
                    </w:r>
                  </w:p>
                  <w:p w14:paraId="54C7F8C4" w14:textId="77777777" w:rsidR="001C0E18" w:rsidRPr="00C25FEA" w:rsidRDefault="001C0E18" w:rsidP="001C0E18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Swyddfa’r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ab/>
                      <w:t>Diocesan Office</w:t>
                    </w:r>
                  </w:p>
                  <w:p w14:paraId="169F4A87" w14:textId="77777777" w:rsidR="001C0E18" w:rsidRPr="00C25FEA" w:rsidRDefault="001C0E18" w:rsidP="001C0E18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Caerfyrddin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SA</w:t>
                    </w:r>
                    <w:proofErr w:type="gramEnd"/>
                    <w:r w:rsidRPr="00C25FEA">
                      <w:rPr>
                        <w:sz w:val="18"/>
                        <w:szCs w:val="18"/>
                      </w:rPr>
                      <w:t>31 2JG</w:t>
                    </w:r>
                    <w:r w:rsidRPr="00C25FE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>, Carmarthen  SA31 2JG</w:t>
                    </w:r>
                  </w:p>
                  <w:p w14:paraId="77FACFEB" w14:textId="77777777" w:rsidR="001C0E18" w:rsidRPr="00B97784" w:rsidRDefault="001C0E18" w:rsidP="001C0E18">
                    <w:pPr>
                      <w:tabs>
                        <w:tab w:val="left" w:pos="2552"/>
                      </w:tabs>
                      <w:rPr>
                        <w:sz w:val="10"/>
                        <w:szCs w:val="10"/>
                      </w:rPr>
                    </w:pPr>
                  </w:p>
                  <w:p w14:paraId="6C075105" w14:textId="77777777" w:rsidR="001C0E18" w:rsidRDefault="001C0E18" w:rsidP="001C0E18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Ffôn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 w:rsidRPr="00C25FEA">
                      <w:rPr>
                        <w:sz w:val="18"/>
                        <w:szCs w:val="18"/>
                      </w:rPr>
                      <w:t xml:space="preserve"> Tel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01267 236145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Ffacs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 w:rsidRPr="00C25FEA">
                      <w:rPr>
                        <w:sz w:val="18"/>
                        <w:szCs w:val="18"/>
                      </w:rPr>
                      <w:t xml:space="preserve"> Fax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01267 234754</w:t>
                    </w:r>
                  </w:p>
                  <w:p w14:paraId="6FBC2752" w14:textId="77777777" w:rsidR="001C0E18" w:rsidRPr="00C25FEA" w:rsidRDefault="001C0E18" w:rsidP="001C0E18">
                    <w:pPr>
                      <w:tabs>
                        <w:tab w:val="left" w:pos="255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2" w:history="1">
                      <w:r w:rsidRPr="004E4083">
                        <w:rPr>
                          <w:rStyle w:val="Hyperlink"/>
                          <w:sz w:val="18"/>
                          <w:szCs w:val="18"/>
                        </w:rPr>
                        <w:t>diocese.stdavids@churchinwales.org.uk</w:t>
                      </w:r>
                    </w:hyperlink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14:paraId="203D7465" w14:textId="77777777" w:rsidR="001C0E18" w:rsidRPr="00B97784" w:rsidRDefault="001C0E18" w:rsidP="001C0E18">
                    <w:pPr>
                      <w:rPr>
                        <w:sz w:val="10"/>
                        <w:szCs w:val="10"/>
                      </w:rPr>
                    </w:pPr>
                  </w:p>
                  <w:p w14:paraId="70A7070D" w14:textId="77777777" w:rsidR="001C0E18" w:rsidRPr="00C25FEA" w:rsidRDefault="001C0E18" w:rsidP="001C0E18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Ysgrifennydd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yr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  <w:szCs w:val="18"/>
                      </w:rPr>
                      <w:t>Mr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Howard Llewellyn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Diocesan Secretary</w:t>
                    </w:r>
                  </w:p>
                  <w:p w14:paraId="52C67F0C" w14:textId="77777777" w:rsidR="001C0E18" w:rsidRDefault="001C0E18" w:rsidP="001C0E18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10508DF" wp14:editId="59322030">
          <wp:simplePos x="0" y="0"/>
          <wp:positionH relativeFrom="column">
            <wp:posOffset>59055</wp:posOffset>
          </wp:positionH>
          <wp:positionV relativeFrom="paragraph">
            <wp:posOffset>236855</wp:posOffset>
          </wp:positionV>
          <wp:extent cx="573405" cy="1108710"/>
          <wp:effectExtent l="0" t="0" r="0" b="0"/>
          <wp:wrapNone/>
          <wp:docPr id="15" name="Picture 0" descr="Growing Hope - Meithrin gobaith -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owing Hope - Meithrin gobaith - Go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BA0B" w14:textId="7873D268" w:rsidR="00C5594D" w:rsidRDefault="00C5594D">
    <w:pPr>
      <w:pStyle w:val="Header"/>
    </w:pPr>
  </w:p>
  <w:p w14:paraId="51D7234B" w14:textId="0E5BDDE4" w:rsidR="00C5594D" w:rsidRPr="0063176B" w:rsidRDefault="00E60F15" w:rsidP="0063176B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0605450" wp14:editId="755C1BE9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856872" cy="867600"/>
          <wp:effectExtent l="0" t="0" r="63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72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C7" w:rsidRPr="0063176B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F7997" wp14:editId="37D6FF6C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061460" cy="10591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E590E" w14:textId="77777777" w:rsidR="00524F05" w:rsidRPr="00C25FEA" w:rsidRDefault="00524F05" w:rsidP="00524F05">
                          <w:pPr>
                            <w:pStyle w:val="Heading9"/>
                            <w:tabs>
                              <w:tab w:val="left" w:pos="2977"/>
                            </w:tabs>
                            <w:spacing w:before="0" w:after="0"/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Bwrdd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Cyllid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Tyddewi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ab/>
                            <w:t>St Davids Diocesan Board of Finance</w:t>
                          </w:r>
                        </w:p>
                        <w:p w14:paraId="7ACB600C" w14:textId="77777777" w:rsidR="00524F05" w:rsidRPr="00C25FEA" w:rsidRDefault="00524F05" w:rsidP="00524F05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Swyddfa’r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  <w:t>Diocesan Office</w:t>
                          </w:r>
                        </w:p>
                        <w:p w14:paraId="6730B720" w14:textId="77777777" w:rsidR="00524F05" w:rsidRPr="00C25FEA" w:rsidRDefault="00524F05" w:rsidP="00524F05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Caerfyrddin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SA</w:t>
                          </w:r>
                          <w:proofErr w:type="gramEnd"/>
                          <w:r w:rsidRPr="00C25FEA">
                            <w:rPr>
                              <w:sz w:val="18"/>
                              <w:szCs w:val="18"/>
                            </w:rPr>
                            <w:t>31 2JG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>, Carmarthen  SA31 2JG</w:t>
                          </w:r>
                        </w:p>
                        <w:p w14:paraId="52EE2FC0" w14:textId="77777777" w:rsidR="00524F05" w:rsidRPr="00B97784" w:rsidRDefault="00524F05" w:rsidP="00524F05">
                          <w:pPr>
                            <w:tabs>
                              <w:tab w:val="left" w:pos="2552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6AAAC86" w14:textId="77777777" w:rsidR="00524F05" w:rsidRDefault="00524F05" w:rsidP="00524F05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Ffacs</w:t>
                          </w:r>
                          <w:proofErr w:type="spellEnd"/>
                          <w:r w:rsidR="000F74C7">
                            <w:rPr>
                              <w:sz w:val="18"/>
                              <w:szCs w:val="18"/>
                            </w:rPr>
                            <w:t xml:space="preserve"> / Fax:  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>01267 234754</w:t>
                          </w:r>
                          <w:r w:rsidR="007B0CE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7B0CEA" w:rsidRPr="00C25FEA">
                            <w:rPr>
                              <w:sz w:val="18"/>
                              <w:szCs w:val="18"/>
                            </w:rPr>
                            <w:t>Ffôn</w:t>
                          </w:r>
                          <w:proofErr w:type="spellEnd"/>
                          <w:r w:rsidR="000F74C7">
                            <w:rPr>
                              <w:sz w:val="18"/>
                              <w:szCs w:val="18"/>
                            </w:rPr>
                            <w:t xml:space="preserve"> / Tel:  </w:t>
                          </w:r>
                          <w:r w:rsidR="007B0CEA" w:rsidRPr="00C25FEA">
                            <w:rPr>
                              <w:sz w:val="18"/>
                              <w:szCs w:val="18"/>
                            </w:rPr>
                            <w:t>01267 236145</w:t>
                          </w:r>
                        </w:p>
                        <w:p w14:paraId="2CA94701" w14:textId="77777777" w:rsidR="00524F05" w:rsidRPr="00C25FEA" w:rsidRDefault="00524F05" w:rsidP="00524F05">
                          <w:pPr>
                            <w:tabs>
                              <w:tab w:val="left" w:pos="255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4E408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diocese.stdavids@churchinwales.org.uk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515BF49" w14:textId="77777777" w:rsidR="00524F05" w:rsidRPr="00B97784" w:rsidRDefault="00524F05" w:rsidP="00524F05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E585020" w14:textId="77777777" w:rsidR="00524F05" w:rsidRPr="00C25FEA" w:rsidRDefault="00524F05" w:rsidP="00524F05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Ysgrifennydd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Mr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Howard Llewellyn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Diocesan Secretary</w:t>
                          </w:r>
                        </w:p>
                        <w:p w14:paraId="7D06B828" w14:textId="77777777" w:rsidR="00524F05" w:rsidRDefault="00524F05" w:rsidP="00524F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79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8.6pt;margin-top:.6pt;width:319.8pt;height:8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" stroked="f">
              <v:textbox>
                <w:txbxContent>
                  <w:p w14:paraId="699E590E" w14:textId="77777777" w:rsidR="00524F05" w:rsidRPr="00C25FEA" w:rsidRDefault="00524F05" w:rsidP="00524F05">
                    <w:pPr>
                      <w:pStyle w:val="Heading9"/>
                      <w:tabs>
                        <w:tab w:val="left" w:pos="2977"/>
                      </w:tabs>
                      <w:spacing w:before="0" w:after="0"/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Bwrdd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Cyllid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Tyddewi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ab/>
                      <w:t>St Davids Diocesan Board of Finance</w:t>
                    </w:r>
                  </w:p>
                  <w:p w14:paraId="7ACB600C" w14:textId="77777777" w:rsidR="00524F05" w:rsidRPr="00C25FEA" w:rsidRDefault="00524F05" w:rsidP="00524F05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Swyddfa’r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ab/>
                      <w:t>Diocesan Office</w:t>
                    </w:r>
                  </w:p>
                  <w:p w14:paraId="6730B720" w14:textId="77777777" w:rsidR="00524F05" w:rsidRPr="00C25FEA" w:rsidRDefault="00524F05" w:rsidP="00524F05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Caerfyrddin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SA</w:t>
                    </w:r>
                    <w:proofErr w:type="gramEnd"/>
                    <w:r w:rsidRPr="00C25FEA">
                      <w:rPr>
                        <w:sz w:val="18"/>
                        <w:szCs w:val="18"/>
                      </w:rPr>
                      <w:t>31 2JG</w:t>
                    </w:r>
                    <w:r w:rsidRPr="00C25FE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>, Carmarthen  SA31 2JG</w:t>
                    </w:r>
                  </w:p>
                  <w:p w14:paraId="52EE2FC0" w14:textId="77777777" w:rsidR="00524F05" w:rsidRPr="00B97784" w:rsidRDefault="00524F05" w:rsidP="00524F05">
                    <w:pPr>
                      <w:tabs>
                        <w:tab w:val="left" w:pos="2552"/>
                      </w:tabs>
                      <w:rPr>
                        <w:sz w:val="10"/>
                        <w:szCs w:val="10"/>
                      </w:rPr>
                    </w:pPr>
                  </w:p>
                  <w:p w14:paraId="16AAAC86" w14:textId="77777777" w:rsidR="00524F05" w:rsidRDefault="00524F05" w:rsidP="00524F05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Ffacs</w:t>
                    </w:r>
                    <w:proofErr w:type="spellEnd"/>
                    <w:r w:rsidR="000F74C7">
                      <w:rPr>
                        <w:sz w:val="18"/>
                        <w:szCs w:val="18"/>
                      </w:rPr>
                      <w:t xml:space="preserve"> / Fax:  </w:t>
                    </w:r>
                    <w:r w:rsidRPr="00C25FEA">
                      <w:rPr>
                        <w:sz w:val="18"/>
                        <w:szCs w:val="18"/>
                      </w:rPr>
                      <w:t>01267 234754</w:t>
                    </w:r>
                    <w:r w:rsidR="007B0CE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="007B0CEA" w:rsidRPr="00C25FEA">
                      <w:rPr>
                        <w:sz w:val="18"/>
                        <w:szCs w:val="18"/>
                      </w:rPr>
                      <w:t>Ffôn</w:t>
                    </w:r>
                    <w:proofErr w:type="spellEnd"/>
                    <w:r w:rsidR="000F74C7">
                      <w:rPr>
                        <w:sz w:val="18"/>
                        <w:szCs w:val="18"/>
                      </w:rPr>
                      <w:t xml:space="preserve"> / Tel:  </w:t>
                    </w:r>
                    <w:r w:rsidR="007B0CEA" w:rsidRPr="00C25FEA">
                      <w:rPr>
                        <w:sz w:val="18"/>
                        <w:szCs w:val="18"/>
                      </w:rPr>
                      <w:t>01267 236145</w:t>
                    </w:r>
                  </w:p>
                  <w:p w14:paraId="2CA94701" w14:textId="77777777" w:rsidR="00524F05" w:rsidRPr="00C25FEA" w:rsidRDefault="00524F05" w:rsidP="00524F05">
                    <w:pPr>
                      <w:tabs>
                        <w:tab w:val="left" w:pos="255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4E4083">
                        <w:rPr>
                          <w:rStyle w:val="Hyperlink"/>
                          <w:sz w:val="18"/>
                          <w:szCs w:val="18"/>
                        </w:rPr>
                        <w:t>diocese.stdavids@churchinwales.org.uk</w:t>
                      </w:r>
                    </w:hyperlink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14:paraId="7515BF49" w14:textId="77777777" w:rsidR="00524F05" w:rsidRPr="00B97784" w:rsidRDefault="00524F05" w:rsidP="00524F05">
                    <w:pPr>
                      <w:rPr>
                        <w:sz w:val="10"/>
                        <w:szCs w:val="10"/>
                      </w:rPr>
                    </w:pPr>
                  </w:p>
                  <w:p w14:paraId="5E585020" w14:textId="77777777" w:rsidR="00524F05" w:rsidRPr="00C25FEA" w:rsidRDefault="00524F05" w:rsidP="00524F05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Ysgrifennydd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yr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  <w:szCs w:val="18"/>
                      </w:rPr>
                      <w:t>Mr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Howard Llewellyn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Diocesan Secretary</w:t>
                    </w:r>
                  </w:p>
                  <w:p w14:paraId="7D06B828" w14:textId="77777777" w:rsidR="00524F05" w:rsidRDefault="00524F05" w:rsidP="00524F05"/>
                </w:txbxContent>
              </v:textbox>
              <w10:wrap anchorx="margin"/>
            </v:shape>
          </w:pict>
        </mc:Fallback>
      </mc:AlternateContent>
    </w:r>
    <w:r w:rsidR="0063176B" w:rsidRPr="0063176B">
      <w:rPr>
        <w:noProof/>
        <w:sz w:val="32"/>
        <w:szCs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92"/>
    <w:multiLevelType w:val="multilevel"/>
    <w:tmpl w:val="EF74B97A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1" w15:restartNumberingAfterBreak="0">
    <w:nsid w:val="0F7E0A2B"/>
    <w:multiLevelType w:val="multilevel"/>
    <w:tmpl w:val="99E6A38E"/>
    <w:lvl w:ilvl="0">
      <w:start w:val="2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2" w15:restartNumberingAfterBreak="0">
    <w:nsid w:val="13F255AA"/>
    <w:multiLevelType w:val="multilevel"/>
    <w:tmpl w:val="65AE613E"/>
    <w:lvl w:ilvl="0">
      <w:start w:val="3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" w15:restartNumberingAfterBreak="0">
    <w:nsid w:val="1D5C766D"/>
    <w:multiLevelType w:val="multilevel"/>
    <w:tmpl w:val="F9F6D8CA"/>
    <w:lvl w:ilvl="0">
      <w:start w:val="18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4" w15:restartNumberingAfterBreak="0">
    <w:nsid w:val="22484DF5"/>
    <w:multiLevelType w:val="multilevel"/>
    <w:tmpl w:val="F78EB08C"/>
    <w:lvl w:ilvl="0">
      <w:start w:val="26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5" w15:restartNumberingAfterBreak="0">
    <w:nsid w:val="23BD48F1"/>
    <w:multiLevelType w:val="multilevel"/>
    <w:tmpl w:val="28F0DF4E"/>
    <w:lvl w:ilvl="0">
      <w:start w:val="8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6" w15:restartNumberingAfterBreak="0">
    <w:nsid w:val="3DFE7930"/>
    <w:multiLevelType w:val="multilevel"/>
    <w:tmpl w:val="E052699C"/>
    <w:lvl w:ilvl="0">
      <w:start w:val="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7" w15:restartNumberingAfterBreak="0">
    <w:nsid w:val="3E840155"/>
    <w:multiLevelType w:val="multilevel"/>
    <w:tmpl w:val="B29A6566"/>
    <w:lvl w:ilvl="0">
      <w:start w:val="1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8" w15:restartNumberingAfterBreak="0">
    <w:nsid w:val="60B97311"/>
    <w:multiLevelType w:val="multilevel"/>
    <w:tmpl w:val="6AA845CE"/>
    <w:lvl w:ilvl="0">
      <w:start w:val="1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9" w15:restartNumberingAfterBreak="0">
    <w:nsid w:val="67AA2C69"/>
    <w:multiLevelType w:val="hybridMultilevel"/>
    <w:tmpl w:val="9F90FD4E"/>
    <w:lvl w:ilvl="0" w:tplc="1F4ABB94">
      <w:start w:val="28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5F92128"/>
    <w:multiLevelType w:val="multilevel"/>
    <w:tmpl w:val="664000E4"/>
    <w:lvl w:ilvl="0">
      <w:start w:val="18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</w:abstractNum>
  <w:abstractNum w:abstractNumId="11" w15:restartNumberingAfterBreak="0">
    <w:nsid w:val="7F8F7308"/>
    <w:multiLevelType w:val="multilevel"/>
    <w:tmpl w:val="7AE2C960"/>
    <w:lvl w:ilvl="0">
      <w:start w:val="5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C9"/>
    <w:rsid w:val="00030E5A"/>
    <w:rsid w:val="0004023D"/>
    <w:rsid w:val="00040838"/>
    <w:rsid w:val="00043F49"/>
    <w:rsid w:val="00061250"/>
    <w:rsid w:val="000626B1"/>
    <w:rsid w:val="00065F0D"/>
    <w:rsid w:val="000A1803"/>
    <w:rsid w:val="000B7F71"/>
    <w:rsid w:val="000D6D0C"/>
    <w:rsid w:val="000E08BC"/>
    <w:rsid w:val="000E5C30"/>
    <w:rsid w:val="000F74C7"/>
    <w:rsid w:val="00101C0D"/>
    <w:rsid w:val="00113590"/>
    <w:rsid w:val="00140146"/>
    <w:rsid w:val="00141B10"/>
    <w:rsid w:val="0014374D"/>
    <w:rsid w:val="001656D5"/>
    <w:rsid w:val="00182193"/>
    <w:rsid w:val="001836A4"/>
    <w:rsid w:val="00187FB0"/>
    <w:rsid w:val="0019203F"/>
    <w:rsid w:val="00197709"/>
    <w:rsid w:val="001A23BA"/>
    <w:rsid w:val="001C0E18"/>
    <w:rsid w:val="001D3CFA"/>
    <w:rsid w:val="001E746E"/>
    <w:rsid w:val="001F41C0"/>
    <w:rsid w:val="00200EAE"/>
    <w:rsid w:val="00211D29"/>
    <w:rsid w:val="00226134"/>
    <w:rsid w:val="002304E8"/>
    <w:rsid w:val="00234FBC"/>
    <w:rsid w:val="002504CF"/>
    <w:rsid w:val="00254962"/>
    <w:rsid w:val="002558CF"/>
    <w:rsid w:val="00272EF3"/>
    <w:rsid w:val="00281C19"/>
    <w:rsid w:val="002A253C"/>
    <w:rsid w:val="002A4951"/>
    <w:rsid w:val="002A548B"/>
    <w:rsid w:val="002B571F"/>
    <w:rsid w:val="002C3B0B"/>
    <w:rsid w:val="002D532E"/>
    <w:rsid w:val="002D5F41"/>
    <w:rsid w:val="002F00DF"/>
    <w:rsid w:val="002F35C8"/>
    <w:rsid w:val="00312C0C"/>
    <w:rsid w:val="00320A93"/>
    <w:rsid w:val="0032317F"/>
    <w:rsid w:val="00352E2F"/>
    <w:rsid w:val="00360350"/>
    <w:rsid w:val="003A208E"/>
    <w:rsid w:val="003A2F21"/>
    <w:rsid w:val="003C5D7C"/>
    <w:rsid w:val="003D4394"/>
    <w:rsid w:val="003F4D15"/>
    <w:rsid w:val="0042473B"/>
    <w:rsid w:val="004301DD"/>
    <w:rsid w:val="00431648"/>
    <w:rsid w:val="00431A8F"/>
    <w:rsid w:val="00435538"/>
    <w:rsid w:val="00470348"/>
    <w:rsid w:val="0047679F"/>
    <w:rsid w:val="004871C9"/>
    <w:rsid w:val="004874A3"/>
    <w:rsid w:val="0049102D"/>
    <w:rsid w:val="0049790C"/>
    <w:rsid w:val="004B757B"/>
    <w:rsid w:val="004D2CFE"/>
    <w:rsid w:val="004D4025"/>
    <w:rsid w:val="004E341A"/>
    <w:rsid w:val="004E7B75"/>
    <w:rsid w:val="004F40EA"/>
    <w:rsid w:val="00500500"/>
    <w:rsid w:val="00522F21"/>
    <w:rsid w:val="00524F05"/>
    <w:rsid w:val="00547390"/>
    <w:rsid w:val="0057510E"/>
    <w:rsid w:val="00583AC9"/>
    <w:rsid w:val="00584176"/>
    <w:rsid w:val="00597952"/>
    <w:rsid w:val="005B3202"/>
    <w:rsid w:val="005B5587"/>
    <w:rsid w:val="005B6D5F"/>
    <w:rsid w:val="005C3987"/>
    <w:rsid w:val="005C3C19"/>
    <w:rsid w:val="005E4E65"/>
    <w:rsid w:val="005E5F3D"/>
    <w:rsid w:val="005F27E1"/>
    <w:rsid w:val="005F6D2C"/>
    <w:rsid w:val="006113C0"/>
    <w:rsid w:val="0061602C"/>
    <w:rsid w:val="00620D12"/>
    <w:rsid w:val="00630068"/>
    <w:rsid w:val="0063176B"/>
    <w:rsid w:val="00633788"/>
    <w:rsid w:val="00653931"/>
    <w:rsid w:val="00673802"/>
    <w:rsid w:val="00686062"/>
    <w:rsid w:val="0069470F"/>
    <w:rsid w:val="006A5832"/>
    <w:rsid w:val="006B2E17"/>
    <w:rsid w:val="006D5A20"/>
    <w:rsid w:val="006F17F1"/>
    <w:rsid w:val="00716508"/>
    <w:rsid w:val="00724910"/>
    <w:rsid w:val="00747E72"/>
    <w:rsid w:val="00750239"/>
    <w:rsid w:val="007614A3"/>
    <w:rsid w:val="007660A0"/>
    <w:rsid w:val="0077625F"/>
    <w:rsid w:val="00784863"/>
    <w:rsid w:val="007A22A1"/>
    <w:rsid w:val="007B0CEA"/>
    <w:rsid w:val="007C38D2"/>
    <w:rsid w:val="007C57F0"/>
    <w:rsid w:val="007C5873"/>
    <w:rsid w:val="007D0A76"/>
    <w:rsid w:val="007F3FA3"/>
    <w:rsid w:val="007F668A"/>
    <w:rsid w:val="0082033D"/>
    <w:rsid w:val="008233F8"/>
    <w:rsid w:val="00824CFE"/>
    <w:rsid w:val="00850669"/>
    <w:rsid w:val="008522C6"/>
    <w:rsid w:val="00854563"/>
    <w:rsid w:val="00856D00"/>
    <w:rsid w:val="0087379D"/>
    <w:rsid w:val="0089728E"/>
    <w:rsid w:val="008A5B8E"/>
    <w:rsid w:val="008B397F"/>
    <w:rsid w:val="008C1AA0"/>
    <w:rsid w:val="008C7A6E"/>
    <w:rsid w:val="008E795C"/>
    <w:rsid w:val="008F2E28"/>
    <w:rsid w:val="008F6480"/>
    <w:rsid w:val="00900BEF"/>
    <w:rsid w:val="009014C2"/>
    <w:rsid w:val="00916DC4"/>
    <w:rsid w:val="00923404"/>
    <w:rsid w:val="0092610A"/>
    <w:rsid w:val="00931985"/>
    <w:rsid w:val="009345B7"/>
    <w:rsid w:val="0095637F"/>
    <w:rsid w:val="00962188"/>
    <w:rsid w:val="00965666"/>
    <w:rsid w:val="0096721D"/>
    <w:rsid w:val="00976952"/>
    <w:rsid w:val="009A7B8B"/>
    <w:rsid w:val="009F567B"/>
    <w:rsid w:val="00A02C32"/>
    <w:rsid w:val="00A07427"/>
    <w:rsid w:val="00A357F2"/>
    <w:rsid w:val="00A368AA"/>
    <w:rsid w:val="00A41280"/>
    <w:rsid w:val="00A45815"/>
    <w:rsid w:val="00A558B2"/>
    <w:rsid w:val="00A61479"/>
    <w:rsid w:val="00A66ED3"/>
    <w:rsid w:val="00A75068"/>
    <w:rsid w:val="00A83881"/>
    <w:rsid w:val="00AB07FB"/>
    <w:rsid w:val="00AC4BD8"/>
    <w:rsid w:val="00AE2CE8"/>
    <w:rsid w:val="00AE35DA"/>
    <w:rsid w:val="00AF60B3"/>
    <w:rsid w:val="00B01348"/>
    <w:rsid w:val="00B133E7"/>
    <w:rsid w:val="00B34C78"/>
    <w:rsid w:val="00B41A8D"/>
    <w:rsid w:val="00B44BBC"/>
    <w:rsid w:val="00B450FC"/>
    <w:rsid w:val="00B553D0"/>
    <w:rsid w:val="00B60B0A"/>
    <w:rsid w:val="00B72166"/>
    <w:rsid w:val="00B72E86"/>
    <w:rsid w:val="00B824BC"/>
    <w:rsid w:val="00B836AB"/>
    <w:rsid w:val="00B926A7"/>
    <w:rsid w:val="00B9776E"/>
    <w:rsid w:val="00B97784"/>
    <w:rsid w:val="00BB1844"/>
    <w:rsid w:val="00BD0662"/>
    <w:rsid w:val="00C1321B"/>
    <w:rsid w:val="00C171F4"/>
    <w:rsid w:val="00C20234"/>
    <w:rsid w:val="00C2166E"/>
    <w:rsid w:val="00C24FA8"/>
    <w:rsid w:val="00C25FEA"/>
    <w:rsid w:val="00C34CCD"/>
    <w:rsid w:val="00C350FF"/>
    <w:rsid w:val="00C51F4B"/>
    <w:rsid w:val="00C5594D"/>
    <w:rsid w:val="00C61D9E"/>
    <w:rsid w:val="00C6391E"/>
    <w:rsid w:val="00C84364"/>
    <w:rsid w:val="00CA39F0"/>
    <w:rsid w:val="00CC2225"/>
    <w:rsid w:val="00CC335A"/>
    <w:rsid w:val="00CC3D71"/>
    <w:rsid w:val="00CC4FF1"/>
    <w:rsid w:val="00CD6359"/>
    <w:rsid w:val="00CE6C16"/>
    <w:rsid w:val="00D05AFE"/>
    <w:rsid w:val="00D2796C"/>
    <w:rsid w:val="00D32B04"/>
    <w:rsid w:val="00D35EE8"/>
    <w:rsid w:val="00D568DA"/>
    <w:rsid w:val="00D754FE"/>
    <w:rsid w:val="00D819C8"/>
    <w:rsid w:val="00D92EF0"/>
    <w:rsid w:val="00D96D96"/>
    <w:rsid w:val="00D97A38"/>
    <w:rsid w:val="00D97B26"/>
    <w:rsid w:val="00DB38C6"/>
    <w:rsid w:val="00DE359A"/>
    <w:rsid w:val="00DF2A68"/>
    <w:rsid w:val="00DF3410"/>
    <w:rsid w:val="00E12BC8"/>
    <w:rsid w:val="00E312C3"/>
    <w:rsid w:val="00E33158"/>
    <w:rsid w:val="00E60CA6"/>
    <w:rsid w:val="00E60F15"/>
    <w:rsid w:val="00E63490"/>
    <w:rsid w:val="00E647D8"/>
    <w:rsid w:val="00E64A47"/>
    <w:rsid w:val="00E74C56"/>
    <w:rsid w:val="00E946AF"/>
    <w:rsid w:val="00EB2D0A"/>
    <w:rsid w:val="00EC603F"/>
    <w:rsid w:val="00ED53D0"/>
    <w:rsid w:val="00EE57D0"/>
    <w:rsid w:val="00EF670A"/>
    <w:rsid w:val="00F61B09"/>
    <w:rsid w:val="00F66072"/>
    <w:rsid w:val="00F71645"/>
    <w:rsid w:val="00F92A8C"/>
    <w:rsid w:val="00FA1D92"/>
    <w:rsid w:val="00FD02CC"/>
    <w:rsid w:val="00FD2B83"/>
    <w:rsid w:val="00FD3A24"/>
    <w:rsid w:val="00FD5641"/>
    <w:rsid w:val="00FE1BE9"/>
    <w:rsid w:val="00FF43F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5C72EA"/>
  <w15:docId w15:val="{B2391C47-3608-445F-B20F-1E99EF8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BD8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BD8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BD8"/>
    <w:pPr>
      <w:keepNext/>
      <w:ind w:left="6480" w:firstLine="72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2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F6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F6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23404"/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1F6F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1F6F"/>
    <w:rPr>
      <w:rFonts w:ascii="Gill Sans MT" w:hAnsi="Gill Sans MT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AC4BD8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F6F"/>
    <w:rPr>
      <w:rFonts w:ascii="Gill Sans MT" w:hAnsi="Gill Sans M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6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9F567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A39F0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39F0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CD63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5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ocese.stdavids@churchinwales.org.uk" TargetMode="External"/><Relationship Id="rId1" Type="http://schemas.openxmlformats.org/officeDocument/2006/relationships/hyperlink" Target="mailto:diocese.stdavids@churchinwales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ocese.stdavids@churchinwales.org.uk" TargetMode="External"/><Relationship Id="rId2" Type="http://schemas.openxmlformats.org/officeDocument/2006/relationships/hyperlink" Target="mailto:diocese.stdavids@churchinwales.org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>RB Church In Wales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subject/>
  <dc:creator>lizstretton</dc:creator>
  <cp:keywords/>
  <dc:description/>
  <cp:lastModifiedBy>Forman, Anne</cp:lastModifiedBy>
  <cp:revision>2</cp:revision>
  <cp:lastPrinted>2019-11-08T13:57:00Z</cp:lastPrinted>
  <dcterms:created xsi:type="dcterms:W3CDTF">2019-11-08T13:57:00Z</dcterms:created>
  <dcterms:modified xsi:type="dcterms:W3CDTF">2019-11-08T13:57:00Z</dcterms:modified>
</cp:coreProperties>
</file>