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F4" w:rsidRPr="00694FE9" w:rsidRDefault="007E0AF4" w:rsidP="00EC47F6">
      <w:pPr>
        <w:spacing w:after="0"/>
        <w:ind w:left="1418"/>
        <w:rPr>
          <w:b/>
          <w:sz w:val="24"/>
          <w:szCs w:val="24"/>
          <w:lang w:eastAsia="en-GB"/>
        </w:rPr>
      </w:pPr>
      <w:bookmarkStart w:id="0" w:name="_GoBack"/>
      <w:bookmarkEnd w:id="0"/>
    </w:p>
    <w:p w:rsidR="007E0AF4" w:rsidRPr="00694FE9" w:rsidRDefault="0086106A" w:rsidP="00EC47F6">
      <w:pPr>
        <w:autoSpaceDE w:val="0"/>
        <w:autoSpaceDN w:val="0"/>
        <w:adjustRightInd w:val="0"/>
        <w:spacing w:after="0" w:line="240" w:lineRule="auto"/>
        <w:jc w:val="center"/>
        <w:rPr>
          <w:rFonts w:cs="Arial"/>
          <w:color w:val="000000"/>
          <w:sz w:val="28"/>
          <w:szCs w:val="28"/>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5953760</wp:posOffset>
                </wp:positionH>
                <wp:positionV relativeFrom="paragraph">
                  <wp:posOffset>-55880</wp:posOffset>
                </wp:positionV>
                <wp:extent cx="313690" cy="219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19075"/>
                        </a:xfrm>
                        <a:prstGeom prst="rect">
                          <a:avLst/>
                        </a:prstGeom>
                        <a:solidFill>
                          <a:srgbClr val="FFFFFF"/>
                        </a:solidFill>
                        <a:ln w="9525">
                          <a:solidFill>
                            <a:srgbClr val="000000"/>
                          </a:solidFill>
                          <a:miter lim="800000"/>
                          <a:headEnd/>
                          <a:tailEnd/>
                        </a:ln>
                      </wps:spPr>
                      <wps:txbx>
                        <w:txbxContent>
                          <w:p w:rsidR="007E0AF4" w:rsidRPr="00A00B5A" w:rsidRDefault="007E0AF4" w:rsidP="00EC4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8.8pt;margin-top:-4.4pt;width:24.7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7AKwIAAE8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1lFdXrrCwx6shgWBjyOkTFTbx+Bf/PEwK5jphX3zkHfCVYju3m8mU2ujjg+glT9R6jx&#10;GXYIkICGxukIiGIQRMcqnS6ViVQ4Hl7Nr67X6OHoWszX+U3ilrHi5bJ1PrwXoEnclNRh4RM4Oz76&#10;EMmw4iUkkQcl671UKhmurXbKkSPDJtmnL/HHHKdhypC+pOvVYjXmP/X5KUSevr9BaBmw25XUJb29&#10;BLEiqvbO1KkXA5Nq3CNlZc4yRuVGDcNQDeeyVFCfUFAHY1fjFOKmA/eDkh47uqT++4E5QYn6YLAo&#10;6/lyGUcgGcvVzQINN/VUUw8zHKFKGigZt7swjs3BOtl2+NLYBgbusZCNTCLHio+szryxa5P25wmL&#10;YzG1U9Sv/8D2JwAAAP//AwBQSwMEFAAGAAgAAAAhAA5lIiXfAAAACQEAAA8AAABkcnMvZG93bnJl&#10;di54bWxMj8tOwzAQRfdI/IM1SGxQ69BCXmRSISQQ7KAg2Lqxm0TE42C7afh7hhUsR3N17znVZraD&#10;mIwPvSOEy2UCwlDjdE8twtvr/SIHEaIirQZHBuHbBNjUpyeVKrU70ouZtrEVXEKhVAhdjGMpZWg6&#10;Y1VYutEQ//bOWxX59K3UXh253A5ylSSptKonXujUaO4603xuDxYhv3qcPsLT+vm9SfdDES+y6eHL&#10;I56fzbc3IKKZ418YfvEZHWpm2rkD6SAGhGKdpRxFWOSswIEiz1huh7C6zkDWlfxvUP8AAAD//wMA&#10;UEsBAi0AFAAGAAgAAAAhALaDOJL+AAAA4QEAABMAAAAAAAAAAAAAAAAAAAAAAFtDb250ZW50X1R5&#10;cGVzXS54bWxQSwECLQAUAAYACAAAACEAOP0h/9YAAACUAQAACwAAAAAAAAAAAAAAAAAvAQAAX3Jl&#10;bHMvLnJlbHNQSwECLQAUAAYACAAAACEAhAGewCsCAABPBAAADgAAAAAAAAAAAAAAAAAuAgAAZHJz&#10;L2Uyb0RvYy54bWxQSwECLQAUAAYACAAAACEADmUiJd8AAAAJAQAADwAAAAAAAAAAAAAAAACFBAAA&#10;ZHJzL2Rvd25yZXYueG1sUEsFBgAAAAAEAAQA8wAAAJEFAAAAAA==&#10;">
                <v:textbox>
                  <w:txbxContent>
                    <w:p w:rsidR="007E0AF4" w:rsidRPr="00A00B5A" w:rsidRDefault="007E0AF4" w:rsidP="00EC47F6"/>
                  </w:txbxContent>
                </v:textbox>
              </v:shape>
            </w:pict>
          </mc:Fallback>
        </mc:AlternateContent>
      </w:r>
      <w:r w:rsidR="007E0AF4" w:rsidRPr="00694FE9">
        <w:rPr>
          <w:rFonts w:cs="Arial"/>
          <w:b/>
          <w:color w:val="000000"/>
          <w:sz w:val="28"/>
          <w:szCs w:val="28"/>
          <w:lang w:eastAsia="en-GB"/>
        </w:rPr>
        <w:t xml:space="preserve">St Davids Diocesan Board of Finance - </w:t>
      </w:r>
      <w:r w:rsidR="007E0AF4" w:rsidRPr="00694FE9">
        <w:rPr>
          <w:rFonts w:cs="Arial"/>
          <w:b/>
          <w:bCs/>
          <w:color w:val="000000"/>
          <w:sz w:val="28"/>
          <w:szCs w:val="28"/>
          <w:lang w:eastAsia="en-GB"/>
        </w:rPr>
        <w:t>Data Protection Form</w:t>
      </w:r>
    </w:p>
    <w:p w:rsidR="007E0AF4" w:rsidRPr="00694FE9" w:rsidRDefault="007E0AF4" w:rsidP="00EC47F6">
      <w:pPr>
        <w:spacing w:after="0" w:line="240" w:lineRule="auto"/>
        <w:jc w:val="both"/>
        <w:rPr>
          <w:sz w:val="24"/>
          <w:szCs w:val="24"/>
          <w:lang w:eastAsia="en-GB"/>
        </w:rPr>
      </w:pPr>
    </w:p>
    <w:p w:rsidR="007E0AF4" w:rsidRPr="00694FE9" w:rsidRDefault="007E0AF4" w:rsidP="00EC47F6">
      <w:pPr>
        <w:spacing w:after="0" w:line="240" w:lineRule="auto"/>
        <w:jc w:val="both"/>
        <w:rPr>
          <w:sz w:val="24"/>
          <w:szCs w:val="24"/>
          <w:lang w:eastAsia="en-GB"/>
        </w:rPr>
      </w:pPr>
      <w:r w:rsidRPr="00694FE9">
        <w:rPr>
          <w:sz w:val="24"/>
          <w:szCs w:val="24"/>
          <w:lang w:eastAsia="en-GB"/>
        </w:rPr>
        <w:t xml:space="preserve">Each person who holds any office in the Diocese of St Davids, or whose name appears in the Diocesan Year Book and Directory, is asked to complete this form. Please </w:t>
      </w:r>
      <w:r>
        <w:rPr>
          <w:sz w:val="24"/>
          <w:szCs w:val="24"/>
          <w:lang w:eastAsia="en-GB"/>
        </w:rPr>
        <w:t>read</w:t>
      </w:r>
      <w:r w:rsidRPr="00694FE9">
        <w:rPr>
          <w:sz w:val="24"/>
          <w:szCs w:val="24"/>
          <w:lang w:eastAsia="en-GB"/>
        </w:rPr>
        <w:t xml:space="preserve"> the information on the back of this form before completing and returning the form to us.</w:t>
      </w:r>
    </w:p>
    <w:p w:rsidR="007E0AF4" w:rsidRPr="00694FE9" w:rsidRDefault="007E0AF4" w:rsidP="00EC47F6">
      <w:pPr>
        <w:spacing w:after="0" w:line="240" w:lineRule="auto"/>
        <w:jc w:val="both"/>
        <w:rPr>
          <w:sz w:val="24"/>
          <w:szCs w:val="24"/>
          <w:lang w:eastAsia="en-GB"/>
        </w:rPr>
      </w:pPr>
    </w:p>
    <w:p w:rsidR="007E0AF4" w:rsidRPr="00694FE9" w:rsidRDefault="007E0AF4" w:rsidP="00EC47F6">
      <w:pPr>
        <w:spacing w:after="0"/>
        <w:rPr>
          <w:b/>
          <w:sz w:val="24"/>
          <w:szCs w:val="24"/>
          <w:u w:val="single"/>
          <w:lang w:eastAsia="en-GB"/>
        </w:rPr>
      </w:pPr>
      <w:r w:rsidRPr="00694FE9">
        <w:rPr>
          <w:sz w:val="24"/>
          <w:szCs w:val="24"/>
          <w:u w:val="single"/>
          <w:lang w:eastAsia="en-GB"/>
        </w:rPr>
        <w:t xml:space="preserve">Please </w:t>
      </w:r>
      <w:r w:rsidRPr="004C5DF1">
        <w:rPr>
          <w:b/>
          <w:sz w:val="24"/>
          <w:szCs w:val="24"/>
          <w:u w:val="single"/>
          <w:lang w:eastAsia="en-GB"/>
        </w:rPr>
        <w:t>print</w:t>
      </w:r>
      <w:r>
        <w:rPr>
          <w:sz w:val="24"/>
          <w:szCs w:val="24"/>
          <w:u w:val="single"/>
          <w:lang w:eastAsia="en-GB"/>
        </w:rPr>
        <w:t xml:space="preserve"> using</w:t>
      </w:r>
      <w:r w:rsidRPr="00694FE9">
        <w:rPr>
          <w:sz w:val="24"/>
          <w:szCs w:val="24"/>
          <w:u w:val="single"/>
          <w:lang w:eastAsia="en-GB"/>
        </w:rPr>
        <w:t xml:space="preserve"> </w:t>
      </w:r>
      <w:r w:rsidRPr="00694FE9">
        <w:rPr>
          <w:b/>
          <w:sz w:val="24"/>
          <w:szCs w:val="24"/>
          <w:u w:val="single"/>
          <w:lang w:eastAsia="en-GB"/>
        </w:rPr>
        <w:t>black ink</w:t>
      </w:r>
    </w:p>
    <w:p w:rsidR="007E0AF4" w:rsidRPr="00694FE9" w:rsidRDefault="007E0AF4" w:rsidP="00DF21EE">
      <w:pPr>
        <w:spacing w:after="0" w:line="240" w:lineRule="auto"/>
        <w:rPr>
          <w:sz w:val="24"/>
          <w:szCs w:val="24"/>
          <w:lang w:eastAsia="en-GB"/>
        </w:rPr>
      </w:pPr>
    </w:p>
    <w:p w:rsidR="007E0AF4" w:rsidRPr="00694FE9" w:rsidRDefault="007E0AF4" w:rsidP="00DF21EE">
      <w:pPr>
        <w:spacing w:after="0" w:line="240" w:lineRule="auto"/>
        <w:rPr>
          <w:sz w:val="24"/>
          <w:szCs w:val="24"/>
          <w:lang w:eastAsia="en-GB"/>
        </w:rPr>
      </w:pPr>
      <w:r>
        <w:rPr>
          <w:sz w:val="24"/>
          <w:szCs w:val="24"/>
          <w:lang w:eastAsia="en-GB"/>
        </w:rPr>
        <w:t>Title: ____________     Christian Names: __________________________________________</w:t>
      </w:r>
    </w:p>
    <w:p w:rsidR="007E0AF4" w:rsidRDefault="007E0AF4" w:rsidP="00DF21EE">
      <w:pPr>
        <w:spacing w:line="240" w:lineRule="auto"/>
        <w:rPr>
          <w:sz w:val="24"/>
          <w:szCs w:val="24"/>
          <w:lang w:eastAsia="en-GB"/>
        </w:rPr>
      </w:pPr>
    </w:p>
    <w:p w:rsidR="007E0AF4" w:rsidRPr="00694FE9" w:rsidRDefault="007E0AF4" w:rsidP="00DF21EE">
      <w:pPr>
        <w:spacing w:line="240" w:lineRule="auto"/>
        <w:rPr>
          <w:sz w:val="24"/>
          <w:szCs w:val="24"/>
          <w:u w:val="single"/>
          <w:lang w:eastAsia="en-GB"/>
        </w:rPr>
      </w:pPr>
      <w:r>
        <w:rPr>
          <w:sz w:val="24"/>
          <w:szCs w:val="24"/>
          <w:lang w:eastAsia="en-GB"/>
        </w:rPr>
        <w:t>Known as: _________________________ Surname _________________________________</w:t>
      </w:r>
      <w:r w:rsidRPr="00694FE9">
        <w:rPr>
          <w:sz w:val="24"/>
          <w:szCs w:val="24"/>
          <w:u w:val="single"/>
          <w:lang w:eastAsia="en-GB"/>
        </w:rPr>
        <w:t xml:space="preserve">  </w:t>
      </w:r>
    </w:p>
    <w:p w:rsidR="007E0AF4" w:rsidRDefault="007E0AF4" w:rsidP="00DF21EE">
      <w:pPr>
        <w:tabs>
          <w:tab w:val="left" w:pos="3439"/>
        </w:tabs>
        <w:spacing w:after="0" w:line="240" w:lineRule="auto"/>
        <w:rPr>
          <w:sz w:val="24"/>
          <w:szCs w:val="24"/>
          <w:lang w:eastAsia="en-GB"/>
        </w:rPr>
      </w:pPr>
    </w:p>
    <w:p w:rsidR="007E0AF4" w:rsidRDefault="007E0AF4" w:rsidP="00DF21EE">
      <w:pPr>
        <w:tabs>
          <w:tab w:val="left" w:pos="3261"/>
        </w:tabs>
        <w:spacing w:after="0" w:line="240" w:lineRule="auto"/>
        <w:rPr>
          <w:sz w:val="24"/>
          <w:szCs w:val="24"/>
          <w:lang w:eastAsia="en-GB"/>
        </w:rPr>
      </w:pPr>
      <w:r>
        <w:rPr>
          <w:sz w:val="24"/>
          <w:szCs w:val="24"/>
          <w:lang w:eastAsia="en-GB"/>
        </w:rPr>
        <w:t>Your preferred contact address: _________________________________________________</w:t>
      </w:r>
    </w:p>
    <w:p w:rsidR="007E0AF4" w:rsidRDefault="007E0AF4" w:rsidP="00DF21EE">
      <w:pPr>
        <w:tabs>
          <w:tab w:val="left" w:pos="3439"/>
        </w:tabs>
        <w:spacing w:after="0" w:line="240" w:lineRule="auto"/>
        <w:rPr>
          <w:sz w:val="24"/>
          <w:szCs w:val="24"/>
          <w:lang w:eastAsia="en-GB"/>
        </w:rPr>
      </w:pPr>
      <w:r>
        <w:rPr>
          <w:sz w:val="24"/>
          <w:szCs w:val="24"/>
          <w:lang w:eastAsia="en-GB"/>
        </w:rPr>
        <w:t xml:space="preserve">                                                          </w:t>
      </w:r>
    </w:p>
    <w:p w:rsidR="007E0AF4" w:rsidRDefault="007E0AF4" w:rsidP="00DF21EE">
      <w:pPr>
        <w:tabs>
          <w:tab w:val="left" w:pos="3439"/>
        </w:tabs>
        <w:spacing w:after="0" w:line="240" w:lineRule="auto"/>
        <w:rPr>
          <w:sz w:val="24"/>
          <w:szCs w:val="24"/>
          <w:lang w:eastAsia="en-GB"/>
        </w:rPr>
      </w:pPr>
      <w:r>
        <w:rPr>
          <w:sz w:val="24"/>
          <w:szCs w:val="24"/>
          <w:lang w:eastAsia="en-GB"/>
        </w:rPr>
        <w:t xml:space="preserve">                                                          _________________________________________________</w:t>
      </w:r>
    </w:p>
    <w:p w:rsidR="007E0AF4" w:rsidRDefault="007E0AF4" w:rsidP="00DF21EE">
      <w:pPr>
        <w:tabs>
          <w:tab w:val="left" w:pos="3439"/>
        </w:tabs>
        <w:spacing w:after="0" w:line="240" w:lineRule="auto"/>
        <w:rPr>
          <w:sz w:val="24"/>
          <w:szCs w:val="24"/>
          <w:lang w:eastAsia="en-GB"/>
        </w:rPr>
      </w:pPr>
    </w:p>
    <w:p w:rsidR="007E0AF4" w:rsidRDefault="007E0AF4" w:rsidP="00DF21EE">
      <w:pPr>
        <w:tabs>
          <w:tab w:val="left" w:pos="3439"/>
        </w:tabs>
        <w:spacing w:after="0" w:line="240" w:lineRule="auto"/>
        <w:rPr>
          <w:sz w:val="24"/>
          <w:szCs w:val="24"/>
          <w:lang w:eastAsia="en-GB"/>
        </w:rPr>
      </w:pPr>
      <w:r>
        <w:rPr>
          <w:sz w:val="24"/>
          <w:szCs w:val="24"/>
          <w:lang w:eastAsia="en-GB"/>
        </w:rPr>
        <w:t xml:space="preserve">                                                          _________________________________________________</w:t>
      </w:r>
    </w:p>
    <w:p w:rsidR="007E0AF4" w:rsidRDefault="007E0AF4" w:rsidP="00DF21EE">
      <w:pPr>
        <w:tabs>
          <w:tab w:val="left" w:pos="3439"/>
        </w:tabs>
        <w:spacing w:after="0" w:line="240" w:lineRule="auto"/>
        <w:rPr>
          <w:sz w:val="24"/>
          <w:szCs w:val="24"/>
          <w:lang w:eastAsia="en-GB"/>
        </w:rPr>
      </w:pPr>
    </w:p>
    <w:p w:rsidR="007E0AF4" w:rsidRPr="00694FE9" w:rsidRDefault="007E0AF4" w:rsidP="00DF21EE">
      <w:pPr>
        <w:tabs>
          <w:tab w:val="left" w:pos="3439"/>
        </w:tabs>
        <w:spacing w:after="0" w:line="240" w:lineRule="auto"/>
        <w:rPr>
          <w:sz w:val="24"/>
          <w:szCs w:val="24"/>
          <w:lang w:eastAsia="en-GB"/>
        </w:rPr>
      </w:pPr>
      <w:r>
        <w:rPr>
          <w:sz w:val="24"/>
          <w:szCs w:val="24"/>
          <w:lang w:eastAsia="en-GB"/>
        </w:rPr>
        <w:t xml:space="preserve">                                                          _________________________________________________</w:t>
      </w:r>
      <w:r>
        <w:rPr>
          <w:sz w:val="24"/>
          <w:szCs w:val="24"/>
          <w:lang w:eastAsia="en-GB"/>
        </w:rPr>
        <w:tab/>
      </w:r>
    </w:p>
    <w:p w:rsidR="007E0AF4" w:rsidRPr="00694FE9" w:rsidRDefault="007E0AF4" w:rsidP="00DF21EE">
      <w:pPr>
        <w:tabs>
          <w:tab w:val="left" w:pos="3405"/>
        </w:tabs>
        <w:spacing w:after="0" w:line="240" w:lineRule="auto"/>
        <w:rPr>
          <w:sz w:val="24"/>
          <w:szCs w:val="24"/>
          <w:lang w:eastAsia="en-GB"/>
        </w:rPr>
      </w:pPr>
      <w:r>
        <w:rPr>
          <w:sz w:val="24"/>
          <w:szCs w:val="24"/>
          <w:lang w:eastAsia="en-GB"/>
        </w:rPr>
        <w:t xml:space="preserve">                                      Post code: _______________________</w:t>
      </w:r>
    </w:p>
    <w:p w:rsidR="007E0AF4" w:rsidRDefault="007E0AF4" w:rsidP="00DF21EE">
      <w:pPr>
        <w:spacing w:after="0" w:line="240" w:lineRule="auto"/>
        <w:ind w:left="1440"/>
        <w:rPr>
          <w:sz w:val="24"/>
          <w:szCs w:val="24"/>
          <w:lang w:eastAsia="en-GB"/>
        </w:rPr>
      </w:pPr>
      <w:r>
        <w:rPr>
          <w:sz w:val="24"/>
          <w:szCs w:val="24"/>
          <w:lang w:eastAsia="en-GB"/>
        </w:rPr>
        <w:t xml:space="preserve">         </w:t>
      </w:r>
    </w:p>
    <w:p w:rsidR="007E0AF4" w:rsidRPr="00694FE9" w:rsidRDefault="007E0AF4" w:rsidP="00DF21EE">
      <w:pPr>
        <w:spacing w:after="0" w:line="240" w:lineRule="auto"/>
        <w:ind w:left="1440"/>
        <w:rPr>
          <w:sz w:val="24"/>
          <w:szCs w:val="24"/>
          <w:lang w:eastAsia="en-GB"/>
        </w:rPr>
      </w:pPr>
      <w:r>
        <w:rPr>
          <w:sz w:val="24"/>
          <w:szCs w:val="24"/>
          <w:lang w:eastAsia="en-GB"/>
        </w:rPr>
        <w:t xml:space="preserve">          Telephone: _________________________________________________</w:t>
      </w:r>
    </w:p>
    <w:p w:rsidR="007E0AF4" w:rsidRDefault="007E0AF4" w:rsidP="00DF21EE">
      <w:pPr>
        <w:spacing w:after="0" w:line="240" w:lineRule="auto"/>
        <w:rPr>
          <w:sz w:val="24"/>
          <w:szCs w:val="24"/>
        </w:rPr>
      </w:pPr>
      <w:r>
        <w:rPr>
          <w:sz w:val="24"/>
          <w:szCs w:val="24"/>
        </w:rPr>
        <w:t xml:space="preserve">                               </w:t>
      </w:r>
    </w:p>
    <w:p w:rsidR="007E0AF4" w:rsidRDefault="007E0AF4" w:rsidP="00DF21EE">
      <w:pPr>
        <w:spacing w:after="0" w:line="240" w:lineRule="auto"/>
        <w:rPr>
          <w:sz w:val="24"/>
          <w:szCs w:val="24"/>
        </w:rPr>
      </w:pPr>
      <w:r>
        <w:rPr>
          <w:sz w:val="24"/>
          <w:szCs w:val="24"/>
        </w:rPr>
        <w:t xml:space="preserve">                               Email address: _________________________________________________</w:t>
      </w:r>
    </w:p>
    <w:p w:rsidR="007E0AF4" w:rsidRDefault="007E0AF4" w:rsidP="00DF21EE">
      <w:pPr>
        <w:spacing w:after="0" w:line="240" w:lineRule="auto"/>
        <w:rPr>
          <w:sz w:val="24"/>
          <w:szCs w:val="24"/>
        </w:rPr>
      </w:pPr>
    </w:p>
    <w:p w:rsidR="007E0AF4" w:rsidRDefault="007E0AF4" w:rsidP="003B600E">
      <w:pPr>
        <w:spacing w:after="0" w:line="240" w:lineRule="auto"/>
        <w:rPr>
          <w:b/>
          <w:sz w:val="24"/>
          <w:szCs w:val="24"/>
          <w:lang w:eastAsia="en-GB"/>
        </w:rPr>
      </w:pPr>
      <w:r w:rsidRPr="00694FE9">
        <w:rPr>
          <w:b/>
          <w:sz w:val="24"/>
          <w:szCs w:val="24"/>
          <w:lang w:eastAsia="en-GB"/>
        </w:rPr>
        <w:t>DO YOU GIVE PERMISSION FOR YOUR DETAILS TO BE PUBLISHED IN THE DIOCESAN YEARBOOK AND DIRECTORY?</w:t>
      </w:r>
      <w:r>
        <w:rPr>
          <w:b/>
          <w:sz w:val="24"/>
          <w:szCs w:val="24"/>
          <w:lang w:eastAsia="en-GB"/>
        </w:rPr>
        <w:t xml:space="preserve"> (Please tick the relevant box) </w:t>
      </w:r>
    </w:p>
    <w:p w:rsidR="007E0AF4" w:rsidRPr="00543738" w:rsidRDefault="007E0AF4" w:rsidP="003B600E">
      <w:pPr>
        <w:spacing w:after="0" w:line="240" w:lineRule="auto"/>
        <w:rPr>
          <w:sz w:val="24"/>
          <w:szCs w:val="24"/>
          <w:u w:val="single"/>
          <w:lang w:eastAsia="en-GB"/>
        </w:rPr>
      </w:pPr>
      <w:r w:rsidRPr="00543738">
        <w:rPr>
          <w:i/>
          <w:sz w:val="24"/>
          <w:szCs w:val="24"/>
          <w:lang w:eastAsia="en-GB"/>
        </w:rPr>
        <w:t xml:space="preserve">We ask you to think very carefully before </w:t>
      </w:r>
      <w:r>
        <w:rPr>
          <w:i/>
          <w:sz w:val="24"/>
          <w:szCs w:val="24"/>
          <w:lang w:eastAsia="en-GB"/>
        </w:rPr>
        <w:t>refusing permission</w:t>
      </w:r>
      <w:r w:rsidRPr="00543738">
        <w:rPr>
          <w:i/>
          <w:sz w:val="24"/>
          <w:szCs w:val="24"/>
          <w:lang w:eastAsia="en-GB"/>
        </w:rPr>
        <w:t>, as it will mean that others in the Diocese will not be able to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694"/>
        <w:gridCol w:w="2925"/>
      </w:tblGrid>
      <w:tr w:rsidR="007E0AF4" w:rsidRPr="0038231C" w:rsidTr="0038231C">
        <w:trPr>
          <w:gridBefore w:val="1"/>
          <w:trHeight w:val="345"/>
        </w:trPr>
        <w:tc>
          <w:tcPr>
            <w:tcW w:w="2694" w:type="dxa"/>
          </w:tcPr>
          <w:p w:rsidR="007E0AF4" w:rsidRPr="0038231C" w:rsidRDefault="007E0AF4" w:rsidP="0038231C">
            <w:pPr>
              <w:spacing w:after="0" w:line="240" w:lineRule="auto"/>
              <w:jc w:val="center"/>
              <w:rPr>
                <w:b/>
                <w:sz w:val="24"/>
                <w:szCs w:val="24"/>
                <w:lang w:eastAsia="en-GB"/>
              </w:rPr>
            </w:pPr>
            <w:r w:rsidRPr="0038231C">
              <w:rPr>
                <w:b/>
                <w:sz w:val="24"/>
                <w:szCs w:val="24"/>
                <w:lang w:eastAsia="en-GB"/>
              </w:rPr>
              <w:t>YES</w:t>
            </w:r>
          </w:p>
        </w:tc>
        <w:tc>
          <w:tcPr>
            <w:tcW w:w="2925" w:type="dxa"/>
          </w:tcPr>
          <w:p w:rsidR="007E0AF4" w:rsidRPr="0038231C" w:rsidRDefault="007E0AF4" w:rsidP="0038231C">
            <w:pPr>
              <w:spacing w:after="0" w:line="240" w:lineRule="auto"/>
              <w:jc w:val="center"/>
              <w:rPr>
                <w:b/>
                <w:sz w:val="24"/>
                <w:szCs w:val="24"/>
                <w:lang w:eastAsia="en-GB"/>
              </w:rPr>
            </w:pPr>
            <w:r w:rsidRPr="0038231C">
              <w:rPr>
                <w:b/>
                <w:sz w:val="24"/>
                <w:szCs w:val="24"/>
                <w:lang w:eastAsia="en-GB"/>
              </w:rPr>
              <w:t>NO</w:t>
            </w:r>
          </w:p>
        </w:tc>
      </w:tr>
      <w:tr w:rsidR="007E0AF4" w:rsidRPr="0038231C" w:rsidTr="0038231C">
        <w:tblPrEx>
          <w:tblLook w:val="00A0" w:firstRow="1" w:lastRow="0" w:firstColumn="1" w:lastColumn="0" w:noHBand="0" w:noVBand="0"/>
        </w:tblPrEx>
        <w:tc>
          <w:tcPr>
            <w:tcW w:w="3397" w:type="dxa"/>
          </w:tcPr>
          <w:p w:rsidR="007E0AF4" w:rsidRPr="0038231C" w:rsidRDefault="007E0AF4" w:rsidP="0038231C">
            <w:pPr>
              <w:spacing w:after="0" w:line="240" w:lineRule="auto"/>
              <w:rPr>
                <w:b/>
                <w:sz w:val="24"/>
                <w:szCs w:val="24"/>
                <w:highlight w:val="yellow"/>
                <w:lang w:eastAsia="en-GB"/>
              </w:rPr>
            </w:pPr>
            <w:r w:rsidRPr="0038231C">
              <w:rPr>
                <w:b/>
                <w:sz w:val="24"/>
                <w:szCs w:val="24"/>
                <w:lang w:eastAsia="en-GB"/>
              </w:rPr>
              <w:t>Your Name</w:t>
            </w:r>
          </w:p>
        </w:tc>
        <w:tc>
          <w:tcPr>
            <w:tcW w:w="2694" w:type="dxa"/>
          </w:tcPr>
          <w:p w:rsidR="007E0AF4" w:rsidRPr="0038231C" w:rsidRDefault="007E0AF4" w:rsidP="0038231C">
            <w:pPr>
              <w:spacing w:after="0" w:line="240" w:lineRule="auto"/>
              <w:rPr>
                <w:sz w:val="24"/>
                <w:szCs w:val="24"/>
                <w:lang w:eastAsia="en-GB"/>
              </w:rPr>
            </w:pPr>
          </w:p>
        </w:tc>
        <w:tc>
          <w:tcPr>
            <w:tcW w:w="2925" w:type="dxa"/>
          </w:tcPr>
          <w:p w:rsidR="007E0AF4" w:rsidRPr="0038231C" w:rsidRDefault="007E0AF4" w:rsidP="0038231C">
            <w:pPr>
              <w:spacing w:after="0" w:line="240" w:lineRule="auto"/>
              <w:rPr>
                <w:sz w:val="24"/>
                <w:szCs w:val="24"/>
                <w:lang w:eastAsia="en-GB"/>
              </w:rPr>
            </w:pPr>
          </w:p>
        </w:tc>
      </w:tr>
      <w:tr w:rsidR="007E0AF4" w:rsidRPr="0038231C" w:rsidTr="0038231C">
        <w:tblPrEx>
          <w:tblLook w:val="00A0" w:firstRow="1" w:lastRow="0" w:firstColumn="1" w:lastColumn="0" w:noHBand="0" w:noVBand="0"/>
        </w:tblPrEx>
        <w:tc>
          <w:tcPr>
            <w:tcW w:w="3397" w:type="dxa"/>
          </w:tcPr>
          <w:p w:rsidR="007E0AF4" w:rsidRPr="0038231C" w:rsidRDefault="007E0AF4" w:rsidP="0038231C">
            <w:pPr>
              <w:spacing w:after="0" w:line="240" w:lineRule="auto"/>
              <w:rPr>
                <w:b/>
                <w:sz w:val="24"/>
                <w:szCs w:val="24"/>
                <w:lang w:eastAsia="en-GB"/>
              </w:rPr>
            </w:pPr>
            <w:r w:rsidRPr="0038231C">
              <w:rPr>
                <w:b/>
                <w:sz w:val="24"/>
                <w:szCs w:val="24"/>
                <w:lang w:eastAsia="en-GB"/>
              </w:rPr>
              <w:t>Your Address</w:t>
            </w:r>
          </w:p>
        </w:tc>
        <w:tc>
          <w:tcPr>
            <w:tcW w:w="2694" w:type="dxa"/>
          </w:tcPr>
          <w:p w:rsidR="007E0AF4" w:rsidRPr="0038231C" w:rsidRDefault="007E0AF4" w:rsidP="0038231C">
            <w:pPr>
              <w:spacing w:after="0" w:line="240" w:lineRule="auto"/>
              <w:rPr>
                <w:sz w:val="24"/>
                <w:szCs w:val="24"/>
                <w:lang w:eastAsia="en-GB"/>
              </w:rPr>
            </w:pPr>
          </w:p>
        </w:tc>
        <w:tc>
          <w:tcPr>
            <w:tcW w:w="2925" w:type="dxa"/>
          </w:tcPr>
          <w:p w:rsidR="007E0AF4" w:rsidRPr="0038231C" w:rsidRDefault="007E0AF4" w:rsidP="0038231C">
            <w:pPr>
              <w:spacing w:after="0" w:line="240" w:lineRule="auto"/>
              <w:rPr>
                <w:sz w:val="24"/>
                <w:szCs w:val="24"/>
                <w:lang w:eastAsia="en-GB"/>
              </w:rPr>
            </w:pPr>
          </w:p>
        </w:tc>
      </w:tr>
      <w:tr w:rsidR="007E0AF4" w:rsidRPr="0038231C" w:rsidTr="0038231C">
        <w:tblPrEx>
          <w:tblLook w:val="00A0" w:firstRow="1" w:lastRow="0" w:firstColumn="1" w:lastColumn="0" w:noHBand="0" w:noVBand="0"/>
        </w:tblPrEx>
        <w:tc>
          <w:tcPr>
            <w:tcW w:w="3397" w:type="dxa"/>
          </w:tcPr>
          <w:p w:rsidR="007E0AF4" w:rsidRPr="0038231C" w:rsidRDefault="007E0AF4" w:rsidP="0038231C">
            <w:pPr>
              <w:spacing w:after="0" w:line="240" w:lineRule="auto"/>
              <w:rPr>
                <w:b/>
                <w:sz w:val="24"/>
                <w:szCs w:val="24"/>
                <w:lang w:eastAsia="en-GB"/>
              </w:rPr>
            </w:pPr>
            <w:r w:rsidRPr="0038231C">
              <w:rPr>
                <w:b/>
                <w:sz w:val="24"/>
                <w:szCs w:val="24"/>
                <w:lang w:eastAsia="en-GB"/>
              </w:rPr>
              <w:t>Your Telephone Number</w:t>
            </w:r>
          </w:p>
        </w:tc>
        <w:tc>
          <w:tcPr>
            <w:tcW w:w="2694" w:type="dxa"/>
          </w:tcPr>
          <w:p w:rsidR="007E0AF4" w:rsidRPr="0038231C" w:rsidRDefault="007E0AF4" w:rsidP="0038231C">
            <w:pPr>
              <w:spacing w:after="0" w:line="240" w:lineRule="auto"/>
              <w:rPr>
                <w:sz w:val="24"/>
                <w:szCs w:val="24"/>
                <w:lang w:eastAsia="en-GB"/>
              </w:rPr>
            </w:pPr>
          </w:p>
        </w:tc>
        <w:tc>
          <w:tcPr>
            <w:tcW w:w="2925" w:type="dxa"/>
          </w:tcPr>
          <w:p w:rsidR="007E0AF4" w:rsidRPr="0038231C" w:rsidRDefault="007E0AF4" w:rsidP="0038231C">
            <w:pPr>
              <w:spacing w:after="0" w:line="240" w:lineRule="auto"/>
              <w:rPr>
                <w:sz w:val="24"/>
                <w:szCs w:val="24"/>
                <w:lang w:eastAsia="en-GB"/>
              </w:rPr>
            </w:pPr>
          </w:p>
        </w:tc>
      </w:tr>
      <w:tr w:rsidR="007E0AF4" w:rsidRPr="0038231C" w:rsidTr="0038231C">
        <w:tblPrEx>
          <w:tblLook w:val="00A0" w:firstRow="1" w:lastRow="0" w:firstColumn="1" w:lastColumn="0" w:noHBand="0" w:noVBand="0"/>
        </w:tblPrEx>
        <w:tc>
          <w:tcPr>
            <w:tcW w:w="3397" w:type="dxa"/>
          </w:tcPr>
          <w:p w:rsidR="007E0AF4" w:rsidRPr="0038231C" w:rsidRDefault="007E0AF4" w:rsidP="0038231C">
            <w:pPr>
              <w:spacing w:after="0" w:line="240" w:lineRule="auto"/>
              <w:rPr>
                <w:b/>
                <w:sz w:val="24"/>
                <w:szCs w:val="24"/>
                <w:lang w:eastAsia="en-GB"/>
              </w:rPr>
            </w:pPr>
            <w:r w:rsidRPr="0038231C">
              <w:rPr>
                <w:b/>
                <w:sz w:val="24"/>
                <w:szCs w:val="24"/>
                <w:lang w:eastAsia="en-GB"/>
              </w:rPr>
              <w:t>Your Email</w:t>
            </w:r>
          </w:p>
        </w:tc>
        <w:tc>
          <w:tcPr>
            <w:tcW w:w="2694" w:type="dxa"/>
          </w:tcPr>
          <w:p w:rsidR="007E0AF4" w:rsidRPr="0038231C" w:rsidRDefault="007E0AF4" w:rsidP="0038231C">
            <w:pPr>
              <w:spacing w:after="0" w:line="240" w:lineRule="auto"/>
              <w:rPr>
                <w:sz w:val="24"/>
                <w:szCs w:val="24"/>
                <w:lang w:eastAsia="en-GB"/>
              </w:rPr>
            </w:pPr>
          </w:p>
        </w:tc>
        <w:tc>
          <w:tcPr>
            <w:tcW w:w="2925" w:type="dxa"/>
          </w:tcPr>
          <w:p w:rsidR="007E0AF4" w:rsidRPr="0038231C" w:rsidRDefault="007E0AF4" w:rsidP="0038231C">
            <w:pPr>
              <w:spacing w:after="0" w:line="240" w:lineRule="auto"/>
              <w:rPr>
                <w:sz w:val="24"/>
                <w:szCs w:val="24"/>
                <w:lang w:eastAsia="en-GB"/>
              </w:rPr>
            </w:pPr>
          </w:p>
        </w:tc>
      </w:tr>
    </w:tbl>
    <w:p w:rsidR="007E0AF4" w:rsidRDefault="007E0AF4" w:rsidP="00D9168E">
      <w:pPr>
        <w:spacing w:after="0" w:line="240" w:lineRule="auto"/>
        <w:rPr>
          <w:sz w:val="24"/>
          <w:szCs w:val="24"/>
          <w:lang w:eastAsia="en-GB"/>
        </w:rPr>
      </w:pPr>
    </w:p>
    <w:p w:rsidR="007E0AF4" w:rsidRDefault="007E0AF4" w:rsidP="00D9168E">
      <w:pPr>
        <w:spacing w:after="0" w:line="240" w:lineRule="auto"/>
        <w:rPr>
          <w:sz w:val="24"/>
          <w:szCs w:val="24"/>
          <w:lang w:eastAsia="en-GB"/>
        </w:rPr>
      </w:pPr>
      <w:r>
        <w:rPr>
          <w:sz w:val="24"/>
          <w:szCs w:val="24"/>
          <w:lang w:eastAsia="en-GB"/>
        </w:rPr>
        <w:t>Please note that information provided will be retained on our electronic contact database and will be used by Diocesan staff for administration purposes in relation to the posts that you hold.</w:t>
      </w:r>
    </w:p>
    <w:p w:rsidR="007E0AF4" w:rsidRDefault="007E0AF4" w:rsidP="00EC47F6">
      <w:pPr>
        <w:rPr>
          <w:sz w:val="24"/>
          <w:szCs w:val="24"/>
          <w:lang w:eastAsia="en-GB"/>
        </w:rPr>
      </w:pPr>
    </w:p>
    <w:p w:rsidR="007E0AF4" w:rsidRDefault="007E0AF4" w:rsidP="00EC47F6">
      <w:pPr>
        <w:rPr>
          <w:sz w:val="24"/>
          <w:szCs w:val="24"/>
          <w:lang w:eastAsia="en-GB"/>
        </w:rPr>
      </w:pPr>
      <w:r>
        <w:rPr>
          <w:sz w:val="24"/>
          <w:szCs w:val="24"/>
          <w:lang w:eastAsia="en-GB"/>
        </w:rPr>
        <w:t xml:space="preserve">Signature (handwritten): ______________________________________  </w:t>
      </w:r>
    </w:p>
    <w:p w:rsidR="007E0AF4" w:rsidRDefault="007E0AF4" w:rsidP="00EC47F6">
      <w:pPr>
        <w:rPr>
          <w:sz w:val="24"/>
          <w:szCs w:val="24"/>
          <w:lang w:eastAsia="en-GB"/>
        </w:rPr>
      </w:pPr>
      <w:r>
        <w:rPr>
          <w:sz w:val="24"/>
          <w:szCs w:val="24"/>
          <w:lang w:eastAsia="en-GB"/>
        </w:rPr>
        <w:t xml:space="preserve">Date: __________________ </w:t>
      </w:r>
    </w:p>
    <w:p w:rsidR="007E0AF4" w:rsidRDefault="007E0AF4" w:rsidP="00EC47F6">
      <w:pPr>
        <w:rPr>
          <w:sz w:val="24"/>
          <w:szCs w:val="24"/>
          <w:lang w:eastAsia="en-GB"/>
        </w:rPr>
      </w:pPr>
    </w:p>
    <w:p w:rsidR="007E0AF4" w:rsidRDefault="007E0AF4" w:rsidP="00EC47F6">
      <w:pPr>
        <w:rPr>
          <w:sz w:val="24"/>
          <w:szCs w:val="24"/>
          <w:lang w:eastAsia="en-GB"/>
        </w:rPr>
      </w:pPr>
    </w:p>
    <w:p w:rsidR="007E0AF4" w:rsidRDefault="007E0AF4" w:rsidP="00EC47F6">
      <w:pPr>
        <w:rPr>
          <w:sz w:val="24"/>
          <w:szCs w:val="24"/>
          <w:lang w:eastAsia="en-GB"/>
        </w:rPr>
      </w:pPr>
    </w:p>
    <w:p w:rsidR="007E0AF4" w:rsidRDefault="007E0AF4" w:rsidP="0091002A">
      <w:pPr>
        <w:rPr>
          <w:sz w:val="24"/>
          <w:szCs w:val="24"/>
          <w:lang w:eastAsia="en-GB"/>
        </w:rPr>
      </w:pPr>
      <w:r w:rsidRPr="00694FE9">
        <w:rPr>
          <w:sz w:val="24"/>
          <w:szCs w:val="24"/>
          <w:lang w:eastAsia="en-GB"/>
        </w:rPr>
        <w:lastRenderedPageBreak/>
        <w:t>Please tick</w:t>
      </w:r>
      <w:r>
        <w:rPr>
          <w:sz w:val="24"/>
          <w:szCs w:val="24"/>
          <w:lang w:eastAsia="en-GB"/>
        </w:rPr>
        <w:t xml:space="preserve"> [</w:t>
      </w:r>
      <w:r w:rsidRPr="00694FE9">
        <w:rPr>
          <w:rFonts w:ascii="Wingdings 2" w:hAnsi="Wingdings 2"/>
          <w:b/>
          <w:sz w:val="24"/>
          <w:szCs w:val="24"/>
          <w:lang w:eastAsia="en-GB"/>
        </w:rPr>
        <w:t></w:t>
      </w:r>
      <w:r>
        <w:rPr>
          <w:sz w:val="24"/>
          <w:szCs w:val="24"/>
          <w:lang w:eastAsia="en-GB"/>
        </w:rPr>
        <w:t>] the relevant</w:t>
      </w:r>
      <w:r w:rsidRPr="00694FE9">
        <w:rPr>
          <w:sz w:val="24"/>
          <w:szCs w:val="24"/>
          <w:lang w:eastAsia="en-GB"/>
        </w:rPr>
        <w:t xml:space="preserve"> box for </w:t>
      </w:r>
      <w:r>
        <w:rPr>
          <w:sz w:val="24"/>
          <w:szCs w:val="24"/>
          <w:lang w:eastAsia="en-GB"/>
        </w:rPr>
        <w:t xml:space="preserve">each </w:t>
      </w:r>
      <w:r w:rsidRPr="00694FE9">
        <w:rPr>
          <w:sz w:val="24"/>
          <w:szCs w:val="24"/>
          <w:lang w:eastAsia="en-GB"/>
        </w:rPr>
        <w:t>position you hold</w:t>
      </w:r>
      <w:r>
        <w:rPr>
          <w:sz w:val="24"/>
          <w:szCs w:val="24"/>
          <w:lang w:eastAsia="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709"/>
        <w:gridCol w:w="425"/>
        <w:gridCol w:w="3544"/>
        <w:gridCol w:w="799"/>
      </w:tblGrid>
      <w:tr w:rsidR="007E0AF4" w:rsidRPr="0038231C" w:rsidTr="0038231C">
        <w:tc>
          <w:tcPr>
            <w:tcW w:w="3544" w:type="dxa"/>
          </w:tcPr>
          <w:p w:rsidR="007E0AF4" w:rsidRPr="0038231C" w:rsidRDefault="007E0AF4" w:rsidP="0038231C">
            <w:pPr>
              <w:spacing w:after="0" w:line="240" w:lineRule="auto"/>
              <w:rPr>
                <w:b/>
                <w:sz w:val="24"/>
                <w:szCs w:val="24"/>
                <w:lang w:eastAsia="en-GB"/>
              </w:rPr>
            </w:pPr>
            <w:r w:rsidRPr="0038231C">
              <w:rPr>
                <w:b/>
                <w:sz w:val="24"/>
                <w:szCs w:val="24"/>
                <w:lang w:eastAsia="en-GB"/>
              </w:rPr>
              <w:t>Position Held</w:t>
            </w:r>
          </w:p>
        </w:tc>
        <w:tc>
          <w:tcPr>
            <w:tcW w:w="709" w:type="dxa"/>
          </w:tcPr>
          <w:p w:rsidR="007E0AF4" w:rsidRPr="0038231C" w:rsidRDefault="007E0AF4" w:rsidP="0038231C">
            <w:pPr>
              <w:spacing w:after="0" w:line="240" w:lineRule="auto"/>
              <w:jc w:val="center"/>
              <w:rPr>
                <w:b/>
                <w:sz w:val="24"/>
                <w:szCs w:val="24"/>
                <w:lang w:eastAsia="en-GB"/>
              </w:rPr>
            </w:pPr>
            <w:r w:rsidRPr="0038231C">
              <w:rPr>
                <w:rFonts w:ascii="Wingdings 2" w:hAnsi="Wingdings 2"/>
                <w:b/>
                <w:sz w:val="24"/>
                <w:szCs w:val="24"/>
                <w:lang w:eastAsia="en-GB"/>
              </w:rPr>
              <w:t></w:t>
            </w:r>
          </w:p>
        </w:tc>
        <w:tc>
          <w:tcPr>
            <w:tcW w:w="425" w:type="dxa"/>
            <w:tcBorders>
              <w:top w:val="nil"/>
              <w:bottom w:val="nil"/>
            </w:tcBorders>
          </w:tcPr>
          <w:p w:rsidR="007E0AF4" w:rsidRPr="0038231C" w:rsidRDefault="007E0AF4" w:rsidP="0038231C">
            <w:pPr>
              <w:spacing w:after="0" w:line="240" w:lineRule="auto"/>
              <w:rPr>
                <w:b/>
                <w:sz w:val="24"/>
                <w:szCs w:val="24"/>
                <w:lang w:eastAsia="en-GB"/>
              </w:rPr>
            </w:pPr>
          </w:p>
        </w:tc>
        <w:tc>
          <w:tcPr>
            <w:tcW w:w="3544" w:type="dxa"/>
          </w:tcPr>
          <w:p w:rsidR="007E0AF4" w:rsidRPr="0038231C" w:rsidRDefault="007E0AF4" w:rsidP="0038231C">
            <w:pPr>
              <w:spacing w:after="0" w:line="240" w:lineRule="auto"/>
              <w:rPr>
                <w:b/>
                <w:sz w:val="24"/>
                <w:szCs w:val="24"/>
                <w:lang w:eastAsia="en-GB"/>
              </w:rPr>
            </w:pPr>
            <w:r w:rsidRPr="0038231C">
              <w:rPr>
                <w:b/>
                <w:sz w:val="24"/>
                <w:szCs w:val="24"/>
                <w:lang w:eastAsia="en-GB"/>
              </w:rPr>
              <w:t>Position Held</w:t>
            </w:r>
          </w:p>
        </w:tc>
        <w:tc>
          <w:tcPr>
            <w:tcW w:w="799" w:type="dxa"/>
          </w:tcPr>
          <w:p w:rsidR="007E0AF4" w:rsidRPr="0038231C" w:rsidRDefault="007E0AF4" w:rsidP="0038231C">
            <w:pPr>
              <w:spacing w:after="0" w:line="240" w:lineRule="auto"/>
              <w:jc w:val="center"/>
              <w:rPr>
                <w:b/>
                <w:sz w:val="24"/>
                <w:szCs w:val="24"/>
                <w:lang w:eastAsia="en-GB"/>
              </w:rPr>
            </w:pPr>
            <w:r w:rsidRPr="0038231C">
              <w:rPr>
                <w:rFonts w:ascii="Wingdings 2" w:hAnsi="Wingdings 2"/>
                <w:b/>
                <w:sz w:val="24"/>
                <w:szCs w:val="24"/>
                <w:lang w:eastAsia="en-GB"/>
              </w:rPr>
              <w:t></w:t>
            </w: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Benefice Warden</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Benefice Treasurer</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Vicar’s Warden</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PCC Treasurer</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Church Warden</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Church Treasurer</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Sub Warden</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Lay Worship Leader</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Benefice Secretary</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b/>
                <w:i/>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Focal Minister</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PCC Secretary</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b/>
                <w:i/>
                <w:sz w:val="24"/>
                <w:szCs w:val="24"/>
                <w:lang w:eastAsia="en-GB"/>
              </w:rPr>
            </w:pPr>
          </w:p>
        </w:tc>
        <w:tc>
          <w:tcPr>
            <w:tcW w:w="3544" w:type="dxa"/>
          </w:tcPr>
          <w:p w:rsidR="007E0AF4" w:rsidRPr="0038231C" w:rsidRDefault="007E0AF4" w:rsidP="0038231C">
            <w:pPr>
              <w:spacing w:after="0" w:line="240" w:lineRule="auto"/>
              <w:rPr>
                <w:sz w:val="24"/>
                <w:szCs w:val="24"/>
                <w:vertAlign w:val="superscript"/>
                <w:lang w:eastAsia="en-GB"/>
              </w:rPr>
            </w:pPr>
            <w:r w:rsidRPr="0038231C">
              <w:rPr>
                <w:b/>
                <w:i/>
                <w:sz w:val="24"/>
                <w:szCs w:val="24"/>
                <w:lang w:eastAsia="en-GB"/>
              </w:rPr>
              <w:t xml:space="preserve">Lay Reader </w:t>
            </w:r>
            <w:r w:rsidRPr="0038231C">
              <w:rPr>
                <w:sz w:val="24"/>
                <w:szCs w:val="24"/>
                <w:vertAlign w:val="superscript"/>
                <w:lang w:eastAsia="en-GB"/>
              </w:rPr>
              <w:t>1</w:t>
            </w:r>
          </w:p>
        </w:tc>
        <w:tc>
          <w:tcPr>
            <w:tcW w:w="799" w:type="dxa"/>
          </w:tcPr>
          <w:p w:rsidR="007E0AF4" w:rsidRPr="0038231C" w:rsidRDefault="007E0AF4" w:rsidP="0038231C">
            <w:pPr>
              <w:spacing w:after="0" w:line="240" w:lineRule="auto"/>
              <w:rPr>
                <w:sz w:val="24"/>
                <w:szCs w:val="24"/>
                <w:lang w:eastAsia="en-GB"/>
              </w:rPr>
            </w:pPr>
          </w:p>
        </w:tc>
      </w:tr>
      <w:tr w:rsidR="007E0AF4" w:rsidRPr="0038231C" w:rsidTr="0038231C">
        <w:tc>
          <w:tcPr>
            <w:tcW w:w="3544" w:type="dxa"/>
          </w:tcPr>
          <w:p w:rsidR="007E0AF4" w:rsidRPr="0038231C" w:rsidRDefault="007E0AF4" w:rsidP="0038231C">
            <w:pPr>
              <w:spacing w:after="0" w:line="240" w:lineRule="auto"/>
              <w:rPr>
                <w:sz w:val="24"/>
                <w:szCs w:val="24"/>
                <w:lang w:eastAsia="en-GB"/>
              </w:rPr>
            </w:pPr>
            <w:r w:rsidRPr="0038231C">
              <w:rPr>
                <w:sz w:val="24"/>
                <w:szCs w:val="24"/>
                <w:lang w:eastAsia="en-GB"/>
              </w:rPr>
              <w:t>Church Secretary</w:t>
            </w:r>
          </w:p>
        </w:tc>
        <w:tc>
          <w:tcPr>
            <w:tcW w:w="709" w:type="dxa"/>
          </w:tcPr>
          <w:p w:rsidR="007E0AF4" w:rsidRPr="0038231C" w:rsidRDefault="007E0AF4" w:rsidP="0038231C">
            <w:pPr>
              <w:spacing w:after="0" w:line="240" w:lineRule="auto"/>
              <w:rPr>
                <w:sz w:val="24"/>
                <w:szCs w:val="24"/>
                <w:lang w:eastAsia="en-GB"/>
              </w:rPr>
            </w:pPr>
          </w:p>
        </w:tc>
        <w:tc>
          <w:tcPr>
            <w:tcW w:w="425" w:type="dxa"/>
            <w:tcBorders>
              <w:top w:val="nil"/>
              <w:bottom w:val="nil"/>
            </w:tcBorders>
          </w:tcPr>
          <w:p w:rsidR="007E0AF4" w:rsidRPr="0038231C" w:rsidRDefault="007E0AF4" w:rsidP="0038231C">
            <w:pPr>
              <w:spacing w:after="0" w:line="240" w:lineRule="auto"/>
              <w:rPr>
                <w:sz w:val="24"/>
                <w:szCs w:val="24"/>
                <w:lang w:eastAsia="en-GB"/>
              </w:rPr>
            </w:pPr>
          </w:p>
        </w:tc>
        <w:tc>
          <w:tcPr>
            <w:tcW w:w="3544" w:type="dxa"/>
          </w:tcPr>
          <w:p w:rsidR="007E0AF4" w:rsidRPr="0038231C" w:rsidRDefault="007E0AF4" w:rsidP="0038231C">
            <w:pPr>
              <w:spacing w:after="0" w:line="240" w:lineRule="auto"/>
              <w:rPr>
                <w:sz w:val="24"/>
                <w:szCs w:val="24"/>
                <w:lang w:eastAsia="en-GB"/>
              </w:rPr>
            </w:pPr>
            <w:r w:rsidRPr="0038231C">
              <w:rPr>
                <w:b/>
                <w:i/>
                <w:sz w:val="24"/>
                <w:szCs w:val="24"/>
                <w:lang w:eastAsia="en-GB"/>
              </w:rPr>
              <w:t>Safeguarding Officer</w:t>
            </w:r>
            <w:r w:rsidRPr="0038231C">
              <w:rPr>
                <w:sz w:val="24"/>
                <w:szCs w:val="24"/>
                <w:vertAlign w:val="superscript"/>
                <w:lang w:eastAsia="en-GB"/>
              </w:rPr>
              <w:t xml:space="preserve"> 2 &amp; 3</w:t>
            </w:r>
          </w:p>
        </w:tc>
        <w:tc>
          <w:tcPr>
            <w:tcW w:w="799" w:type="dxa"/>
          </w:tcPr>
          <w:p w:rsidR="007E0AF4" w:rsidRPr="0038231C" w:rsidRDefault="007E0AF4" w:rsidP="0038231C">
            <w:pPr>
              <w:spacing w:after="0" w:line="240" w:lineRule="auto"/>
              <w:rPr>
                <w:sz w:val="24"/>
                <w:szCs w:val="24"/>
                <w:lang w:eastAsia="en-GB"/>
              </w:rPr>
            </w:pPr>
          </w:p>
        </w:tc>
      </w:tr>
    </w:tbl>
    <w:p w:rsidR="007E0AF4" w:rsidRPr="00694FE9" w:rsidRDefault="007E0AF4" w:rsidP="0091002A">
      <w:pPr>
        <w:spacing w:after="0" w:line="240" w:lineRule="auto"/>
        <w:ind w:left="-142"/>
        <w:rPr>
          <w:sz w:val="24"/>
          <w:szCs w:val="24"/>
          <w:lang w:eastAsia="en-GB"/>
        </w:rPr>
      </w:pPr>
    </w:p>
    <w:p w:rsidR="007E0AF4" w:rsidRDefault="007E0AF4" w:rsidP="0091002A">
      <w:pPr>
        <w:spacing w:after="0" w:line="240" w:lineRule="auto"/>
        <w:ind w:left="-142"/>
        <w:rPr>
          <w:sz w:val="24"/>
          <w:szCs w:val="24"/>
          <w:lang w:eastAsia="en-GB"/>
        </w:rPr>
        <w:sectPr w:rsidR="007E0AF4" w:rsidSect="00CD1C1F">
          <w:footerReference w:type="even" r:id="rId7"/>
          <w:footerReference w:type="default" r:id="rId8"/>
          <w:footerReference w:type="first" r:id="rId9"/>
          <w:pgSz w:w="11906" w:h="16838"/>
          <w:pgMar w:top="568" w:right="1440" w:bottom="851" w:left="1440" w:header="708" w:footer="510" w:gutter="0"/>
          <w:cols w:space="708"/>
          <w:docGrid w:linePitch="360"/>
        </w:sectPr>
      </w:pPr>
    </w:p>
    <w:p w:rsidR="007E0AF4" w:rsidRDefault="007E0AF4" w:rsidP="004C5DF1">
      <w:pPr>
        <w:spacing w:after="0" w:line="240" w:lineRule="auto"/>
        <w:rPr>
          <w:sz w:val="24"/>
          <w:szCs w:val="24"/>
          <w:lang w:eastAsia="en-GB"/>
        </w:rPr>
      </w:pPr>
      <w:r w:rsidRPr="004C5DF1">
        <w:rPr>
          <w:sz w:val="24"/>
          <w:szCs w:val="24"/>
          <w:lang w:eastAsia="en-GB"/>
        </w:rPr>
        <w:t xml:space="preserve">Please </w:t>
      </w:r>
      <w:r w:rsidRPr="001420A0">
        <w:rPr>
          <w:b/>
          <w:sz w:val="24"/>
          <w:szCs w:val="24"/>
          <w:lang w:eastAsia="en-GB"/>
        </w:rPr>
        <w:t>print</w:t>
      </w:r>
      <w:r w:rsidRPr="004C5DF1">
        <w:rPr>
          <w:sz w:val="24"/>
          <w:szCs w:val="24"/>
          <w:lang w:eastAsia="en-GB"/>
        </w:rPr>
        <w:t xml:space="preserve"> below the name of the Church</w:t>
      </w:r>
      <w:r>
        <w:rPr>
          <w:sz w:val="24"/>
          <w:szCs w:val="24"/>
          <w:lang w:eastAsia="en-GB"/>
        </w:rPr>
        <w:t xml:space="preserve"> (a)</w:t>
      </w:r>
      <w:r w:rsidRPr="004C5DF1">
        <w:rPr>
          <w:sz w:val="24"/>
          <w:szCs w:val="24"/>
          <w:lang w:eastAsia="en-GB"/>
        </w:rPr>
        <w:t>, Parish</w:t>
      </w:r>
      <w:r>
        <w:rPr>
          <w:sz w:val="24"/>
          <w:szCs w:val="24"/>
          <w:lang w:eastAsia="en-GB"/>
        </w:rPr>
        <w:t xml:space="preserve"> (b), Benefice (c)</w:t>
      </w:r>
      <w:r w:rsidRPr="004C5DF1">
        <w:rPr>
          <w:sz w:val="24"/>
          <w:szCs w:val="24"/>
          <w:lang w:eastAsia="en-GB"/>
        </w:rPr>
        <w:t xml:space="preserve"> and Local Ministry Area </w:t>
      </w:r>
      <w:r>
        <w:rPr>
          <w:sz w:val="24"/>
          <w:szCs w:val="24"/>
          <w:lang w:eastAsia="en-GB"/>
        </w:rPr>
        <w:t xml:space="preserve">(d) </w:t>
      </w:r>
      <w:r w:rsidRPr="004C5DF1">
        <w:rPr>
          <w:sz w:val="24"/>
          <w:szCs w:val="24"/>
          <w:lang w:eastAsia="en-GB"/>
        </w:rPr>
        <w:t>(where applicable) in which you hold the positions ticked above:</w:t>
      </w:r>
    </w:p>
    <w:p w:rsidR="007E0AF4" w:rsidRDefault="007E0AF4" w:rsidP="004C5DF1">
      <w:pPr>
        <w:spacing w:after="0" w:line="240" w:lineRule="auto"/>
        <w:rPr>
          <w:sz w:val="24"/>
          <w:szCs w:val="24"/>
          <w:lang w:eastAsia="en-GB"/>
        </w:rPr>
      </w:pPr>
    </w:p>
    <w:p w:rsidR="007E0AF4" w:rsidRDefault="007E0AF4" w:rsidP="00D80696">
      <w:pPr>
        <w:spacing w:after="0" w:line="336" w:lineRule="auto"/>
        <w:rPr>
          <w:sz w:val="24"/>
          <w:szCs w:val="24"/>
          <w:lang w:eastAsia="en-GB"/>
        </w:rPr>
      </w:pPr>
      <w:r>
        <w:rPr>
          <w:sz w:val="24"/>
          <w:szCs w:val="24"/>
          <w:lang w:eastAsia="en-GB"/>
        </w:rPr>
        <w:t>a)_________________________________________________________________________b)_________________________________________________________________________c)_________________________________________________________________________d)_________________________________________________________________________</w:t>
      </w:r>
    </w:p>
    <w:p w:rsidR="007E0AF4" w:rsidRDefault="007E0AF4" w:rsidP="000A0054">
      <w:pPr>
        <w:spacing w:after="0" w:line="240" w:lineRule="auto"/>
        <w:rPr>
          <w:sz w:val="24"/>
          <w:szCs w:val="24"/>
          <w:lang w:eastAsia="en-GB"/>
        </w:rPr>
      </w:pPr>
    </w:p>
    <w:p w:rsidR="007E0AF4" w:rsidRPr="00D55B2F" w:rsidRDefault="007E0AF4" w:rsidP="0091002A">
      <w:pPr>
        <w:spacing w:after="0" w:line="240" w:lineRule="auto"/>
        <w:rPr>
          <w:sz w:val="24"/>
          <w:szCs w:val="24"/>
          <w:lang w:eastAsia="en-GB"/>
        </w:rPr>
      </w:pPr>
      <w:r>
        <w:rPr>
          <w:sz w:val="24"/>
          <w:szCs w:val="24"/>
          <w:lang w:eastAsia="en-GB"/>
        </w:rPr>
        <w:t xml:space="preserve">If you are a </w:t>
      </w:r>
      <w:r w:rsidRPr="005E2678">
        <w:rPr>
          <w:i/>
          <w:sz w:val="24"/>
          <w:szCs w:val="24"/>
          <w:lang w:eastAsia="en-GB"/>
        </w:rPr>
        <w:t>Lay Reader</w:t>
      </w:r>
      <w:r>
        <w:rPr>
          <w:sz w:val="24"/>
          <w:szCs w:val="24"/>
          <w:lang w:eastAsia="en-GB"/>
        </w:rPr>
        <w:t xml:space="preserve"> or a </w:t>
      </w:r>
      <w:r w:rsidRPr="005E2678">
        <w:rPr>
          <w:i/>
          <w:sz w:val="24"/>
          <w:szCs w:val="24"/>
          <w:lang w:eastAsia="en-GB"/>
        </w:rPr>
        <w:t>Safeguarding Officer</w:t>
      </w:r>
      <w:r>
        <w:rPr>
          <w:sz w:val="24"/>
          <w:szCs w:val="24"/>
          <w:lang w:eastAsia="en-GB"/>
        </w:rPr>
        <w:t>, p</w:t>
      </w:r>
      <w:r w:rsidRPr="00D55B2F">
        <w:rPr>
          <w:sz w:val="24"/>
          <w:szCs w:val="24"/>
          <w:lang w:eastAsia="en-GB"/>
        </w:rPr>
        <w:t>lease tick</w:t>
      </w:r>
      <w:r>
        <w:rPr>
          <w:lang w:eastAsia="en-GB"/>
        </w:rPr>
        <w:t xml:space="preserve"> [</w:t>
      </w:r>
      <w:r w:rsidRPr="00694FE9">
        <w:rPr>
          <w:rFonts w:ascii="Wingdings 2" w:hAnsi="Wingdings 2"/>
          <w:b/>
          <w:sz w:val="24"/>
          <w:szCs w:val="24"/>
          <w:lang w:eastAsia="en-GB"/>
        </w:rPr>
        <w:t></w:t>
      </w:r>
      <w:r w:rsidRPr="009C52B1">
        <w:rPr>
          <w:sz w:val="24"/>
          <w:szCs w:val="24"/>
          <w:lang w:eastAsia="en-GB"/>
        </w:rPr>
        <w:t>]</w:t>
      </w:r>
      <w:r w:rsidRPr="004038D2">
        <w:rPr>
          <w:lang w:eastAsia="en-GB"/>
        </w:rPr>
        <w:t xml:space="preserve"> </w:t>
      </w:r>
      <w:r w:rsidRPr="00D55B2F">
        <w:rPr>
          <w:sz w:val="24"/>
          <w:szCs w:val="24"/>
          <w:lang w:eastAsia="en-GB"/>
        </w:rPr>
        <w:t>the relevant box</w:t>
      </w:r>
      <w:r>
        <w:rPr>
          <w:sz w:val="24"/>
          <w:szCs w:val="24"/>
          <w:lang w:eastAsia="en-GB"/>
        </w:rPr>
        <w:t>es</w:t>
      </w:r>
      <w:r w:rsidRPr="00D55B2F">
        <w:rPr>
          <w:sz w:val="24"/>
          <w:szCs w:val="24"/>
          <w:lang w:eastAsia="en-GB"/>
        </w:rPr>
        <w:t xml:space="preserve"> to indicate</w:t>
      </w:r>
      <w:r w:rsidRPr="004038D2">
        <w:rPr>
          <w:lang w:eastAsia="en-GB"/>
        </w:rPr>
        <w:t xml:space="preserve"> </w:t>
      </w:r>
      <w:r w:rsidRPr="00D55B2F">
        <w:rPr>
          <w:sz w:val="24"/>
          <w:szCs w:val="24"/>
          <w:lang w:eastAsia="en-GB"/>
        </w:rPr>
        <w:t>whether or not</w:t>
      </w:r>
      <w:r>
        <w:rPr>
          <w:sz w:val="24"/>
          <w:szCs w:val="24"/>
          <w:lang w:eastAsia="en-GB"/>
        </w:rPr>
        <w:t>:</w:t>
      </w:r>
      <w:r w:rsidRPr="00D55B2F">
        <w:rPr>
          <w:sz w:val="24"/>
          <w:szCs w:val="24"/>
          <w:lang w:eastAsia="en-GB"/>
        </w:rPr>
        <w:t xml:space="preserve"> </w:t>
      </w:r>
    </w:p>
    <w:p w:rsidR="007E0AF4" w:rsidRDefault="007E0AF4" w:rsidP="0091002A">
      <w:pPr>
        <w:spacing w:after="0" w:line="240" w:lineRule="auto"/>
        <w:ind w:left="218"/>
        <w:rPr>
          <w:sz w:val="24"/>
          <w:szCs w:val="24"/>
          <w:lang w:eastAsia="en-GB"/>
        </w:rPr>
        <w:sectPr w:rsidR="007E0AF4" w:rsidSect="005E2678">
          <w:type w:val="continuous"/>
          <w:pgSz w:w="11906" w:h="16838"/>
          <w:pgMar w:top="568" w:right="1440" w:bottom="851" w:left="1440" w:header="708" w:footer="510" w:gutter="0"/>
          <w:cols w:space="708"/>
          <w:docGrid w:linePitch="360"/>
        </w:sectPr>
      </w:pPr>
    </w:p>
    <w:p w:rsidR="007E0AF4" w:rsidRPr="00585EB5" w:rsidRDefault="007E0AF4" w:rsidP="0091002A">
      <w:pPr>
        <w:spacing w:after="0" w:line="240" w:lineRule="auto"/>
        <w:rPr>
          <w:b/>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134"/>
        <w:gridCol w:w="993"/>
      </w:tblGrid>
      <w:tr w:rsidR="007E0AF4" w:rsidRPr="0038231C" w:rsidTr="0038231C">
        <w:tc>
          <w:tcPr>
            <w:tcW w:w="6804" w:type="dxa"/>
          </w:tcPr>
          <w:p w:rsidR="007E0AF4" w:rsidRPr="0038231C" w:rsidRDefault="007E0AF4" w:rsidP="0038231C">
            <w:pPr>
              <w:spacing w:after="0" w:line="240" w:lineRule="auto"/>
              <w:rPr>
                <w:b/>
                <w:sz w:val="24"/>
                <w:szCs w:val="24"/>
              </w:rPr>
            </w:pPr>
          </w:p>
        </w:tc>
        <w:tc>
          <w:tcPr>
            <w:tcW w:w="1134" w:type="dxa"/>
          </w:tcPr>
          <w:p w:rsidR="007E0AF4" w:rsidRPr="0038231C" w:rsidRDefault="007E0AF4" w:rsidP="0038231C">
            <w:pPr>
              <w:spacing w:after="0" w:line="240" w:lineRule="auto"/>
              <w:ind w:left="-104"/>
              <w:jc w:val="center"/>
              <w:rPr>
                <w:b/>
                <w:sz w:val="24"/>
                <w:szCs w:val="24"/>
              </w:rPr>
            </w:pPr>
            <w:r w:rsidRPr="0038231C">
              <w:rPr>
                <w:b/>
                <w:sz w:val="24"/>
                <w:szCs w:val="24"/>
              </w:rPr>
              <w:t>Yes</w:t>
            </w:r>
          </w:p>
        </w:tc>
        <w:tc>
          <w:tcPr>
            <w:tcW w:w="993" w:type="dxa"/>
          </w:tcPr>
          <w:p w:rsidR="007E0AF4" w:rsidRPr="0038231C" w:rsidRDefault="007E0AF4" w:rsidP="0038231C">
            <w:pPr>
              <w:spacing w:after="0" w:line="240" w:lineRule="auto"/>
              <w:ind w:left="-104"/>
              <w:jc w:val="center"/>
              <w:rPr>
                <w:b/>
                <w:sz w:val="24"/>
                <w:szCs w:val="24"/>
              </w:rPr>
            </w:pPr>
            <w:r w:rsidRPr="0038231C">
              <w:rPr>
                <w:b/>
                <w:sz w:val="24"/>
                <w:szCs w:val="24"/>
              </w:rPr>
              <w:t>No</w:t>
            </w:r>
          </w:p>
        </w:tc>
      </w:tr>
      <w:tr w:rsidR="007E0AF4" w:rsidRPr="0038231C" w:rsidTr="0038231C">
        <w:tc>
          <w:tcPr>
            <w:tcW w:w="6804" w:type="dxa"/>
          </w:tcPr>
          <w:p w:rsidR="007E0AF4" w:rsidRPr="0038231C" w:rsidRDefault="007E0AF4" w:rsidP="0038231C">
            <w:pPr>
              <w:spacing w:after="0" w:line="240" w:lineRule="auto"/>
              <w:ind w:left="-104"/>
              <w:rPr>
                <w:b/>
                <w:sz w:val="24"/>
                <w:szCs w:val="24"/>
              </w:rPr>
            </w:pPr>
            <w:r w:rsidRPr="0038231C">
              <w:rPr>
                <w:sz w:val="24"/>
                <w:szCs w:val="24"/>
                <w:vertAlign w:val="superscript"/>
                <w:lang w:eastAsia="en-GB"/>
              </w:rPr>
              <w:t xml:space="preserve">1 </w:t>
            </w:r>
            <w:r w:rsidRPr="0038231C">
              <w:rPr>
                <w:sz w:val="24"/>
                <w:szCs w:val="24"/>
                <w:lang w:eastAsia="en-GB"/>
              </w:rPr>
              <w:t>you have received your Blue Scarf</w:t>
            </w:r>
          </w:p>
        </w:tc>
        <w:tc>
          <w:tcPr>
            <w:tcW w:w="1134" w:type="dxa"/>
          </w:tcPr>
          <w:p w:rsidR="007E0AF4" w:rsidRPr="0038231C" w:rsidRDefault="007E0AF4" w:rsidP="0038231C">
            <w:pPr>
              <w:spacing w:after="0" w:line="240" w:lineRule="auto"/>
              <w:ind w:left="-104"/>
              <w:rPr>
                <w:b/>
                <w:sz w:val="24"/>
                <w:szCs w:val="24"/>
              </w:rPr>
            </w:pPr>
          </w:p>
        </w:tc>
        <w:tc>
          <w:tcPr>
            <w:tcW w:w="993" w:type="dxa"/>
          </w:tcPr>
          <w:p w:rsidR="007E0AF4" w:rsidRPr="0038231C" w:rsidRDefault="007E0AF4" w:rsidP="0038231C">
            <w:pPr>
              <w:spacing w:after="0" w:line="240" w:lineRule="auto"/>
              <w:ind w:left="-104"/>
              <w:rPr>
                <w:b/>
                <w:sz w:val="24"/>
                <w:szCs w:val="24"/>
              </w:rPr>
            </w:pPr>
          </w:p>
        </w:tc>
      </w:tr>
      <w:tr w:rsidR="007E0AF4" w:rsidRPr="0038231C" w:rsidTr="0038231C">
        <w:tc>
          <w:tcPr>
            <w:tcW w:w="6804" w:type="dxa"/>
          </w:tcPr>
          <w:p w:rsidR="007E0AF4" w:rsidRPr="0038231C" w:rsidRDefault="007E0AF4" w:rsidP="0038231C">
            <w:pPr>
              <w:spacing w:after="0" w:line="240" w:lineRule="auto"/>
              <w:ind w:left="-104"/>
              <w:rPr>
                <w:b/>
                <w:sz w:val="24"/>
                <w:szCs w:val="24"/>
              </w:rPr>
            </w:pPr>
            <w:r w:rsidRPr="0038231C">
              <w:rPr>
                <w:sz w:val="24"/>
                <w:szCs w:val="24"/>
                <w:vertAlign w:val="superscript"/>
                <w:lang w:eastAsia="en-GB"/>
              </w:rPr>
              <w:t>2</w:t>
            </w:r>
            <w:r w:rsidRPr="0038231C">
              <w:rPr>
                <w:sz w:val="24"/>
                <w:szCs w:val="24"/>
                <w:lang w:eastAsia="en-GB"/>
              </w:rPr>
              <w:t xml:space="preserve"> you have completed a DBS check</w:t>
            </w:r>
          </w:p>
        </w:tc>
        <w:tc>
          <w:tcPr>
            <w:tcW w:w="1134" w:type="dxa"/>
          </w:tcPr>
          <w:p w:rsidR="007E0AF4" w:rsidRPr="0038231C" w:rsidRDefault="007E0AF4" w:rsidP="0038231C">
            <w:pPr>
              <w:spacing w:after="0" w:line="240" w:lineRule="auto"/>
              <w:ind w:left="-104"/>
              <w:rPr>
                <w:b/>
                <w:sz w:val="24"/>
                <w:szCs w:val="24"/>
              </w:rPr>
            </w:pPr>
          </w:p>
        </w:tc>
        <w:tc>
          <w:tcPr>
            <w:tcW w:w="993" w:type="dxa"/>
          </w:tcPr>
          <w:p w:rsidR="007E0AF4" w:rsidRPr="0038231C" w:rsidRDefault="007E0AF4" w:rsidP="0038231C">
            <w:pPr>
              <w:spacing w:after="0" w:line="240" w:lineRule="auto"/>
              <w:ind w:left="-104"/>
              <w:rPr>
                <w:b/>
                <w:sz w:val="24"/>
                <w:szCs w:val="24"/>
              </w:rPr>
            </w:pPr>
          </w:p>
        </w:tc>
      </w:tr>
      <w:tr w:rsidR="007E0AF4" w:rsidRPr="0038231C" w:rsidTr="0038231C">
        <w:tc>
          <w:tcPr>
            <w:tcW w:w="6804" w:type="dxa"/>
          </w:tcPr>
          <w:p w:rsidR="007E0AF4" w:rsidRPr="0038231C" w:rsidRDefault="007E0AF4" w:rsidP="0038231C">
            <w:pPr>
              <w:spacing w:after="0" w:line="240" w:lineRule="auto"/>
              <w:ind w:left="-104"/>
              <w:rPr>
                <w:sz w:val="24"/>
                <w:szCs w:val="24"/>
                <w:lang w:eastAsia="en-GB"/>
              </w:rPr>
            </w:pPr>
            <w:r w:rsidRPr="0038231C">
              <w:rPr>
                <w:sz w:val="24"/>
                <w:szCs w:val="24"/>
                <w:vertAlign w:val="superscript"/>
                <w:lang w:eastAsia="en-GB"/>
              </w:rPr>
              <w:t xml:space="preserve">3 </w:t>
            </w:r>
            <w:r w:rsidRPr="0038231C">
              <w:rPr>
                <w:sz w:val="24"/>
                <w:szCs w:val="24"/>
                <w:lang w:eastAsia="en-GB"/>
              </w:rPr>
              <w:t>you have returned your results certificate to Cardiff</w:t>
            </w:r>
          </w:p>
        </w:tc>
        <w:tc>
          <w:tcPr>
            <w:tcW w:w="1134" w:type="dxa"/>
          </w:tcPr>
          <w:p w:rsidR="007E0AF4" w:rsidRPr="0038231C" w:rsidRDefault="007E0AF4" w:rsidP="0038231C">
            <w:pPr>
              <w:spacing w:after="0" w:line="240" w:lineRule="auto"/>
              <w:ind w:left="-104"/>
              <w:rPr>
                <w:b/>
                <w:sz w:val="24"/>
                <w:szCs w:val="24"/>
              </w:rPr>
            </w:pPr>
          </w:p>
        </w:tc>
        <w:tc>
          <w:tcPr>
            <w:tcW w:w="993" w:type="dxa"/>
          </w:tcPr>
          <w:p w:rsidR="007E0AF4" w:rsidRPr="0038231C" w:rsidRDefault="007E0AF4" w:rsidP="0038231C">
            <w:pPr>
              <w:spacing w:after="0" w:line="240" w:lineRule="auto"/>
              <w:ind w:left="-104"/>
              <w:rPr>
                <w:b/>
                <w:sz w:val="24"/>
                <w:szCs w:val="24"/>
              </w:rPr>
            </w:pPr>
          </w:p>
        </w:tc>
      </w:tr>
    </w:tbl>
    <w:p w:rsidR="007E0AF4" w:rsidRDefault="007E0AF4" w:rsidP="00E0120F">
      <w:pPr>
        <w:spacing w:after="0" w:line="240" w:lineRule="auto"/>
        <w:rPr>
          <w:b/>
          <w:sz w:val="24"/>
          <w:szCs w:val="24"/>
        </w:rPr>
        <w:sectPr w:rsidR="007E0AF4" w:rsidSect="0084088F">
          <w:type w:val="continuous"/>
          <w:pgSz w:w="11906" w:h="16838"/>
          <w:pgMar w:top="568" w:right="1440" w:bottom="851" w:left="1440" w:header="708" w:footer="510" w:gutter="0"/>
          <w:cols w:space="1136"/>
          <w:docGrid w:linePitch="360"/>
        </w:sectPr>
      </w:pPr>
    </w:p>
    <w:p w:rsidR="007E0AF4" w:rsidRDefault="007E0AF4" w:rsidP="00E0120F">
      <w:pPr>
        <w:spacing w:after="0" w:line="240" w:lineRule="auto"/>
        <w:rPr>
          <w:sz w:val="24"/>
          <w:szCs w:val="24"/>
        </w:rPr>
      </w:pPr>
      <w:r w:rsidRPr="00694FE9">
        <w:rPr>
          <w:sz w:val="24"/>
          <w:szCs w:val="24"/>
        </w:rPr>
        <w:t>If you are a</w:t>
      </w:r>
      <w:r>
        <w:rPr>
          <w:sz w:val="24"/>
          <w:szCs w:val="24"/>
        </w:rPr>
        <w:t xml:space="preserve"> member of a</w:t>
      </w:r>
      <w:r w:rsidRPr="00694FE9">
        <w:rPr>
          <w:sz w:val="24"/>
          <w:szCs w:val="24"/>
        </w:rPr>
        <w:t xml:space="preserve"> Committee</w:t>
      </w:r>
      <w:r>
        <w:rPr>
          <w:sz w:val="24"/>
          <w:szCs w:val="24"/>
        </w:rPr>
        <w:t>/Board</w:t>
      </w:r>
      <w:r w:rsidRPr="00694FE9">
        <w:rPr>
          <w:sz w:val="24"/>
          <w:szCs w:val="24"/>
        </w:rPr>
        <w:t xml:space="preserve">, please </w:t>
      </w:r>
      <w:r w:rsidRPr="001420A0">
        <w:rPr>
          <w:b/>
          <w:sz w:val="24"/>
          <w:szCs w:val="24"/>
        </w:rPr>
        <w:t>print</w:t>
      </w:r>
      <w:r w:rsidRPr="00694FE9">
        <w:rPr>
          <w:sz w:val="24"/>
          <w:szCs w:val="24"/>
        </w:rPr>
        <w:t xml:space="preserve"> which Committee</w:t>
      </w:r>
      <w:r>
        <w:rPr>
          <w:sz w:val="24"/>
          <w:szCs w:val="24"/>
        </w:rPr>
        <w:t>/Board</w:t>
      </w:r>
      <w:r w:rsidRPr="00694FE9">
        <w:rPr>
          <w:sz w:val="24"/>
          <w:szCs w:val="24"/>
        </w:rPr>
        <w:t xml:space="preserve"> below</w:t>
      </w:r>
      <w:r>
        <w:rPr>
          <w:sz w:val="24"/>
          <w:szCs w:val="24"/>
        </w:rPr>
        <w:t>:</w:t>
      </w:r>
    </w:p>
    <w:p w:rsidR="007E0AF4" w:rsidRPr="00694FE9" w:rsidRDefault="007E0AF4" w:rsidP="00DB3B38">
      <w:pPr>
        <w:spacing w:after="0" w:line="240" w:lineRule="auto"/>
        <w:ind w:right="-46"/>
        <w:rPr>
          <w:sz w:val="24"/>
          <w:szCs w:val="24"/>
        </w:rPr>
      </w:pPr>
    </w:p>
    <w:p w:rsidR="007E0AF4" w:rsidRDefault="007E0AF4" w:rsidP="00E0120F">
      <w:pPr>
        <w:rPr>
          <w:sz w:val="24"/>
          <w:szCs w:val="24"/>
        </w:rPr>
      </w:pPr>
      <w:r w:rsidRPr="00694FE9">
        <w:rPr>
          <w:sz w:val="24"/>
          <w:szCs w:val="24"/>
        </w:rPr>
        <w:t>___________________________________________________________________________</w:t>
      </w:r>
    </w:p>
    <w:p w:rsidR="007E0AF4" w:rsidRDefault="007E0AF4">
      <w:r>
        <w:rPr>
          <w:sz w:val="24"/>
          <w:szCs w:val="24"/>
        </w:rPr>
        <w:t>___________________________________________________________________________</w:t>
      </w:r>
    </w:p>
    <w:p w:rsidR="007E0AF4" w:rsidRDefault="007E0AF4" w:rsidP="00E0120F">
      <w:pPr>
        <w:rPr>
          <w:sz w:val="24"/>
          <w:szCs w:val="24"/>
          <w:lang w:eastAsia="en-GB"/>
        </w:rPr>
      </w:pPr>
      <w:r w:rsidRPr="00694FE9">
        <w:rPr>
          <w:sz w:val="24"/>
          <w:szCs w:val="24"/>
        </w:rPr>
        <w:t>___________________________________________________________________________</w:t>
      </w:r>
    </w:p>
    <w:p w:rsidR="007E0AF4" w:rsidRDefault="007E0AF4" w:rsidP="0084088F">
      <w:pPr>
        <w:autoSpaceDE w:val="0"/>
        <w:autoSpaceDN w:val="0"/>
        <w:adjustRightInd w:val="0"/>
        <w:spacing w:after="0" w:line="240" w:lineRule="auto"/>
        <w:jc w:val="center"/>
        <w:rPr>
          <w:rFonts w:cs="Arial"/>
          <w:color w:val="000000"/>
          <w:sz w:val="24"/>
          <w:szCs w:val="24"/>
          <w:lang w:eastAsia="en-GB"/>
        </w:rPr>
      </w:pPr>
    </w:p>
    <w:p w:rsidR="007E0AF4" w:rsidRDefault="007E0AF4" w:rsidP="00B46CC2">
      <w:pPr>
        <w:autoSpaceDE w:val="0"/>
        <w:autoSpaceDN w:val="0"/>
        <w:adjustRightInd w:val="0"/>
        <w:spacing w:after="0" w:line="240" w:lineRule="auto"/>
        <w:rPr>
          <w:rFonts w:cs="Arial"/>
          <w:sz w:val="24"/>
          <w:szCs w:val="24"/>
          <w:lang w:eastAsia="en-GB"/>
        </w:rPr>
      </w:pPr>
      <w:r w:rsidRPr="00694FE9">
        <w:rPr>
          <w:rFonts w:cs="Arial"/>
          <w:color w:val="000000"/>
          <w:sz w:val="24"/>
          <w:szCs w:val="24"/>
          <w:lang w:eastAsia="en-GB"/>
        </w:rPr>
        <w:t>We will treat your personal data in accordance with the principles set out in our Data Protection Policy</w:t>
      </w:r>
      <w:r>
        <w:rPr>
          <w:rFonts w:cs="Arial"/>
          <w:color w:val="000000"/>
          <w:sz w:val="24"/>
          <w:szCs w:val="24"/>
          <w:lang w:eastAsia="en-GB"/>
        </w:rPr>
        <w:t>,</w:t>
      </w:r>
      <w:r w:rsidRPr="00694FE9">
        <w:rPr>
          <w:rFonts w:cs="Arial"/>
          <w:color w:val="000000"/>
          <w:sz w:val="24"/>
          <w:szCs w:val="24"/>
          <w:lang w:eastAsia="en-GB"/>
        </w:rPr>
        <w:t xml:space="preserve"> a copy of which is available on our website at </w:t>
      </w:r>
      <w:hyperlink r:id="rId10" w:history="1">
        <w:r w:rsidRPr="00F519B5">
          <w:rPr>
            <w:rStyle w:val="Hyperlink"/>
            <w:rFonts w:cs="Arial"/>
            <w:sz w:val="24"/>
            <w:szCs w:val="24"/>
            <w:lang w:eastAsia="en-GB"/>
          </w:rPr>
          <w:t>http://stdavids.churchinwales.org.uk</w:t>
        </w:r>
      </w:hyperlink>
    </w:p>
    <w:p w:rsidR="007E0AF4" w:rsidRDefault="007E0AF4" w:rsidP="00B46CC2">
      <w:pPr>
        <w:autoSpaceDE w:val="0"/>
        <w:autoSpaceDN w:val="0"/>
        <w:adjustRightInd w:val="0"/>
        <w:spacing w:after="0" w:line="240" w:lineRule="auto"/>
        <w:rPr>
          <w:rFonts w:cs="Arial"/>
          <w:sz w:val="24"/>
          <w:szCs w:val="24"/>
          <w:lang w:eastAsia="en-GB"/>
        </w:rPr>
      </w:pPr>
    </w:p>
    <w:p w:rsidR="007E0AF4" w:rsidRPr="0084088F" w:rsidRDefault="007E0AF4" w:rsidP="00B46CC2">
      <w:pPr>
        <w:autoSpaceDE w:val="0"/>
        <w:autoSpaceDN w:val="0"/>
        <w:adjustRightInd w:val="0"/>
        <w:spacing w:after="0" w:line="240" w:lineRule="auto"/>
        <w:rPr>
          <w:rFonts w:cs="Arial"/>
          <w:sz w:val="24"/>
          <w:szCs w:val="24"/>
          <w:lang w:eastAsia="en-GB"/>
        </w:rPr>
      </w:pPr>
      <w:r>
        <w:rPr>
          <w:rFonts w:cs="Arial"/>
          <w:sz w:val="24"/>
          <w:szCs w:val="24"/>
          <w:lang w:eastAsia="en-GB"/>
        </w:rPr>
        <w:t xml:space="preserve">If you are unable to access the website, you are welcome to request a copy from the Diocesan Office </w:t>
      </w:r>
      <w:hyperlink r:id="rId11" w:history="1">
        <w:r w:rsidRPr="00F519B5">
          <w:rPr>
            <w:rStyle w:val="Hyperlink"/>
            <w:rFonts w:cs="Arial"/>
            <w:sz w:val="24"/>
            <w:szCs w:val="24"/>
            <w:lang w:eastAsia="en-GB"/>
          </w:rPr>
          <w:t>Diocese.stdavids@churchinwales.org.uk</w:t>
        </w:r>
      </w:hyperlink>
      <w:r>
        <w:rPr>
          <w:rStyle w:val="Hyperlink"/>
          <w:rFonts w:cs="Arial"/>
          <w:sz w:val="24"/>
          <w:szCs w:val="24"/>
          <w:u w:val="none"/>
          <w:lang w:eastAsia="en-GB"/>
        </w:rPr>
        <w:t xml:space="preserve"> </w:t>
      </w:r>
      <w:r w:rsidRPr="0084088F">
        <w:rPr>
          <w:rStyle w:val="Hyperlink"/>
          <w:rFonts w:cs="Arial"/>
          <w:color w:val="auto"/>
          <w:sz w:val="24"/>
          <w:szCs w:val="24"/>
          <w:u w:val="none"/>
          <w:lang w:eastAsia="en-GB"/>
        </w:rPr>
        <w:t>or</w:t>
      </w:r>
      <w:r>
        <w:rPr>
          <w:rStyle w:val="Hyperlink"/>
          <w:rFonts w:cs="Arial"/>
          <w:color w:val="auto"/>
          <w:sz w:val="24"/>
          <w:szCs w:val="24"/>
          <w:u w:val="none"/>
          <w:lang w:eastAsia="en-GB"/>
        </w:rPr>
        <w:t xml:space="preserve"> by writing to:</w:t>
      </w:r>
    </w:p>
    <w:p w:rsidR="007E0AF4" w:rsidRPr="00694FE9" w:rsidRDefault="007E0AF4" w:rsidP="004038D2">
      <w:pPr>
        <w:autoSpaceDE w:val="0"/>
        <w:autoSpaceDN w:val="0"/>
        <w:adjustRightInd w:val="0"/>
        <w:spacing w:after="0" w:line="240" w:lineRule="auto"/>
        <w:rPr>
          <w:rFonts w:cs="Arial"/>
          <w:color w:val="000000"/>
          <w:sz w:val="24"/>
          <w:szCs w:val="24"/>
          <w:lang w:eastAsia="en-GB"/>
        </w:rPr>
      </w:pPr>
    </w:p>
    <w:p w:rsidR="007E0AF4" w:rsidRDefault="007E0AF4" w:rsidP="004038D2">
      <w:pPr>
        <w:spacing w:after="0" w:line="240" w:lineRule="auto"/>
        <w:rPr>
          <w:sz w:val="24"/>
          <w:szCs w:val="24"/>
          <w:lang w:eastAsia="en-GB"/>
        </w:rPr>
        <w:sectPr w:rsidR="007E0AF4" w:rsidSect="00DB3B38">
          <w:type w:val="continuous"/>
          <w:pgSz w:w="11906" w:h="16838"/>
          <w:pgMar w:top="568" w:right="1440" w:bottom="851" w:left="1440" w:header="708" w:footer="510" w:gutter="0"/>
          <w:cols w:space="708"/>
          <w:docGrid w:linePitch="360"/>
        </w:sectPr>
      </w:pPr>
    </w:p>
    <w:p w:rsidR="007E0AF4" w:rsidRDefault="007E0AF4" w:rsidP="00B46CC2">
      <w:pPr>
        <w:spacing w:after="0"/>
        <w:rPr>
          <w:sz w:val="24"/>
          <w:szCs w:val="24"/>
          <w:lang w:eastAsia="en-GB"/>
        </w:rPr>
      </w:pPr>
      <w:r>
        <w:rPr>
          <w:sz w:val="24"/>
          <w:szCs w:val="24"/>
          <w:lang w:eastAsia="en-GB"/>
        </w:rPr>
        <w:t>The Diocesan Office</w:t>
      </w:r>
    </w:p>
    <w:p w:rsidR="007E0AF4" w:rsidRDefault="007E0AF4" w:rsidP="00B46CC2">
      <w:pPr>
        <w:spacing w:after="0"/>
        <w:rPr>
          <w:sz w:val="24"/>
          <w:szCs w:val="24"/>
          <w:lang w:eastAsia="en-GB"/>
        </w:rPr>
      </w:pPr>
      <w:r w:rsidRPr="00694FE9">
        <w:rPr>
          <w:sz w:val="24"/>
          <w:szCs w:val="24"/>
          <w:lang w:eastAsia="en-GB"/>
        </w:rPr>
        <w:t>St Davids Diocesan Board of Finance</w:t>
      </w:r>
    </w:p>
    <w:p w:rsidR="007E0AF4" w:rsidRDefault="007E0AF4" w:rsidP="00B46CC2">
      <w:pPr>
        <w:spacing w:after="0"/>
        <w:rPr>
          <w:sz w:val="24"/>
          <w:szCs w:val="24"/>
          <w:lang w:eastAsia="en-GB"/>
        </w:rPr>
      </w:pPr>
      <w:r w:rsidRPr="00694FE9">
        <w:rPr>
          <w:sz w:val="24"/>
          <w:szCs w:val="24"/>
          <w:lang w:eastAsia="en-GB"/>
        </w:rPr>
        <w:t>Abergwili</w:t>
      </w:r>
    </w:p>
    <w:p w:rsidR="007E0AF4" w:rsidRDefault="007E0AF4" w:rsidP="00B46CC2">
      <w:pPr>
        <w:spacing w:after="0"/>
        <w:rPr>
          <w:sz w:val="24"/>
          <w:szCs w:val="24"/>
          <w:lang w:eastAsia="en-GB"/>
        </w:rPr>
      </w:pPr>
      <w:r>
        <w:rPr>
          <w:sz w:val="24"/>
          <w:szCs w:val="24"/>
          <w:lang w:eastAsia="en-GB"/>
        </w:rPr>
        <w:t>Carmarthen</w:t>
      </w:r>
    </w:p>
    <w:p w:rsidR="007E0AF4" w:rsidRDefault="007E0AF4" w:rsidP="00B46CC2">
      <w:pPr>
        <w:spacing w:after="0"/>
        <w:rPr>
          <w:sz w:val="24"/>
          <w:szCs w:val="24"/>
          <w:lang w:eastAsia="en-GB"/>
        </w:rPr>
      </w:pPr>
      <w:r>
        <w:rPr>
          <w:sz w:val="24"/>
          <w:szCs w:val="24"/>
          <w:lang w:eastAsia="en-GB"/>
        </w:rPr>
        <w:t>SA31 2JG</w:t>
      </w:r>
    </w:p>
    <w:p w:rsidR="007E0AF4" w:rsidRDefault="007E0AF4" w:rsidP="00B46CC2">
      <w:pPr>
        <w:spacing w:after="0"/>
        <w:rPr>
          <w:sz w:val="24"/>
          <w:szCs w:val="24"/>
          <w:lang w:eastAsia="en-GB"/>
        </w:rPr>
      </w:pPr>
    </w:p>
    <w:p w:rsidR="007E0AF4" w:rsidRPr="007E4819" w:rsidRDefault="007E0AF4" w:rsidP="007E4819">
      <w:pPr>
        <w:spacing w:after="0"/>
        <w:rPr>
          <w:sz w:val="24"/>
          <w:szCs w:val="24"/>
          <w:lang w:eastAsia="en-GB"/>
        </w:rPr>
      </w:pPr>
      <w:r>
        <w:rPr>
          <w:sz w:val="24"/>
          <w:szCs w:val="24"/>
          <w:lang w:eastAsia="en-GB"/>
        </w:rPr>
        <w:t>Completed forms should be sent to the above address</w:t>
      </w:r>
    </w:p>
    <w:sectPr w:rsidR="007E0AF4" w:rsidRPr="007E4819" w:rsidSect="00445A98">
      <w:type w:val="continuous"/>
      <w:pgSz w:w="11906" w:h="16838"/>
      <w:pgMar w:top="568" w:right="1440" w:bottom="851"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F4" w:rsidRDefault="007E0AF4">
      <w:pPr>
        <w:spacing w:after="0" w:line="240" w:lineRule="auto"/>
      </w:pPr>
      <w:r>
        <w:separator/>
      </w:r>
    </w:p>
  </w:endnote>
  <w:endnote w:type="continuationSeparator" w:id="0">
    <w:p w:rsidR="007E0AF4" w:rsidRDefault="007E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F4" w:rsidRDefault="007E0AF4">
    <w:pPr>
      <w:pStyle w:val="Footer"/>
      <w:rPr>
        <w:sz w:val="16"/>
      </w:rPr>
    </w:pPr>
    <w:r>
      <w:rPr>
        <w:sz w:val="16"/>
      </w:rPr>
      <w:t xml:space="preserve"> </w:t>
    </w:r>
  </w:p>
  <w:p w:rsidR="007E0AF4" w:rsidRPr="002D308A" w:rsidRDefault="007E0AF4">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F4" w:rsidRPr="00A40031" w:rsidRDefault="007E0AF4" w:rsidP="00A400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F4" w:rsidRDefault="007E0AF4">
    <w:pPr>
      <w:pStyle w:val="Footer"/>
      <w:rPr>
        <w:sz w:val="16"/>
      </w:rPr>
    </w:pPr>
    <w:r>
      <w:rPr>
        <w:sz w:val="16"/>
      </w:rPr>
      <w:t xml:space="preserve"> </w:t>
    </w:r>
  </w:p>
  <w:tbl>
    <w:tblPr>
      <w:tblW w:w="0" w:type="auto"/>
      <w:tblLook w:val="0000" w:firstRow="0" w:lastRow="0" w:firstColumn="0" w:lastColumn="0" w:noHBand="0" w:noVBand="0"/>
    </w:tblPr>
    <w:tblGrid>
      <w:gridCol w:w="3026"/>
      <w:gridCol w:w="3000"/>
      <w:gridCol w:w="3000"/>
    </w:tblGrid>
    <w:tr w:rsidR="007E0AF4" w:rsidRPr="0038231C" w:rsidTr="002D308A">
      <w:tc>
        <w:tcPr>
          <w:tcW w:w="3080" w:type="dxa"/>
        </w:tcPr>
        <w:p w:rsidR="007E0AF4" w:rsidRPr="002D308A" w:rsidRDefault="007E0AF4" w:rsidP="002D308A">
          <w:pPr>
            <w:pStyle w:val="Footer"/>
            <w:rPr>
              <w:rFonts w:ascii="Arial" w:hAnsi="Arial" w:cs="Arial"/>
              <w:b/>
              <w:color w:val="000000"/>
              <w:sz w:val="16"/>
            </w:rPr>
          </w:pPr>
          <w:r w:rsidRPr="0038231C">
            <w:fldChar w:fldCharType="begin"/>
          </w:r>
          <w:r w:rsidRPr="0038231C">
            <w:instrText xml:space="preserve"> DOCPROPERTY  GeldardsDocRef \* MERGEFORMAT </w:instrText>
          </w:r>
          <w:r w:rsidRPr="0038231C">
            <w:fldChar w:fldCharType="separate"/>
          </w:r>
          <w:r w:rsidRPr="0038231C">
            <w:rPr>
              <w:b/>
              <w:bCs/>
              <w:lang w:val="en-US"/>
            </w:rPr>
            <w:t>Error! Unknown document property name.</w:t>
          </w:r>
          <w:r w:rsidRPr="0038231C">
            <w:fldChar w:fldCharType="end"/>
          </w:r>
        </w:p>
      </w:tc>
      <w:tc>
        <w:tcPr>
          <w:tcW w:w="3081" w:type="dxa"/>
        </w:tcPr>
        <w:p w:rsidR="007E0AF4" w:rsidRPr="0038231C" w:rsidRDefault="007E0AF4">
          <w:pPr>
            <w:pStyle w:val="Footer"/>
            <w:rPr>
              <w:sz w:val="16"/>
            </w:rPr>
          </w:pPr>
        </w:p>
      </w:tc>
      <w:tc>
        <w:tcPr>
          <w:tcW w:w="3081" w:type="dxa"/>
        </w:tcPr>
        <w:p w:rsidR="007E0AF4" w:rsidRPr="0038231C" w:rsidRDefault="007E0AF4">
          <w:pPr>
            <w:pStyle w:val="Footer"/>
            <w:rPr>
              <w:sz w:val="16"/>
            </w:rPr>
          </w:pPr>
        </w:p>
      </w:tc>
    </w:tr>
  </w:tbl>
  <w:p w:rsidR="007E0AF4" w:rsidRPr="002D308A" w:rsidRDefault="007E0AF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F4" w:rsidRDefault="007E0AF4">
      <w:pPr>
        <w:spacing w:after="0" w:line="240" w:lineRule="auto"/>
      </w:pPr>
      <w:r>
        <w:separator/>
      </w:r>
    </w:p>
  </w:footnote>
  <w:footnote w:type="continuationSeparator" w:id="0">
    <w:p w:rsidR="007E0AF4" w:rsidRDefault="007E0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713"/>
    <w:multiLevelType w:val="hybridMultilevel"/>
    <w:tmpl w:val="BB509BA2"/>
    <w:lvl w:ilvl="0" w:tplc="08090001">
      <w:numFmt w:val="bullet"/>
      <w:lvlText w:val=""/>
      <w:lvlJc w:val="left"/>
      <w:pPr>
        <w:ind w:left="644" w:hanging="360"/>
      </w:pPr>
      <w:rPr>
        <w:rFonts w:ascii="Symbol" w:eastAsia="Times New Roman"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38C6995"/>
    <w:multiLevelType w:val="hybridMultilevel"/>
    <w:tmpl w:val="F4D07CC2"/>
    <w:lvl w:ilvl="0" w:tplc="9E688CB2">
      <w:numFmt w:val="bullet"/>
      <w:lvlText w:val=""/>
      <w:lvlJc w:val="left"/>
      <w:pPr>
        <w:ind w:left="578" w:hanging="360"/>
      </w:pPr>
      <w:rPr>
        <w:rFonts w:ascii="Symbol" w:eastAsia="Times New Roman"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15F3F7E"/>
    <w:multiLevelType w:val="hybridMultilevel"/>
    <w:tmpl w:val="A7EA5A58"/>
    <w:lvl w:ilvl="0" w:tplc="4056A5F2">
      <w:numFmt w:val="bullet"/>
      <w:lvlText w:val=""/>
      <w:lvlJc w:val="left"/>
      <w:pPr>
        <w:ind w:left="644" w:hanging="360"/>
      </w:pPr>
      <w:rPr>
        <w:rFonts w:ascii="Symbol" w:eastAsia="Times New Roman"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61C1F27"/>
    <w:multiLevelType w:val="hybridMultilevel"/>
    <w:tmpl w:val="C8B2D55A"/>
    <w:lvl w:ilvl="0" w:tplc="3C227890">
      <w:numFmt w:val="bullet"/>
      <w:lvlText w:val=""/>
      <w:lvlJc w:val="left"/>
      <w:pPr>
        <w:ind w:left="218" w:hanging="360"/>
      </w:pPr>
      <w:rPr>
        <w:rFonts w:ascii="Symbol" w:eastAsia="Times New Roman" w:hAnsi="Symbol" w:hint="default"/>
      </w:rPr>
    </w:lvl>
    <w:lvl w:ilvl="1" w:tplc="08090003" w:tentative="1">
      <w:start w:val="1"/>
      <w:numFmt w:val="bullet"/>
      <w:lvlText w:val="o"/>
      <w:lvlJc w:val="left"/>
      <w:pPr>
        <w:ind w:left="938" w:hanging="360"/>
      </w:pPr>
      <w:rPr>
        <w:rFonts w:ascii="Courier New" w:hAnsi="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4" w15:restartNumberingAfterBreak="0">
    <w:nsid w:val="7E111C27"/>
    <w:multiLevelType w:val="hybridMultilevel"/>
    <w:tmpl w:val="25FE067A"/>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F6"/>
    <w:rsid w:val="00004C3D"/>
    <w:rsid w:val="000052E8"/>
    <w:rsid w:val="0000665E"/>
    <w:rsid w:val="00006FC5"/>
    <w:rsid w:val="0000710E"/>
    <w:rsid w:val="00007CAD"/>
    <w:rsid w:val="00013CB2"/>
    <w:rsid w:val="00015DFD"/>
    <w:rsid w:val="00017746"/>
    <w:rsid w:val="00017D82"/>
    <w:rsid w:val="00020A93"/>
    <w:rsid w:val="00020CB4"/>
    <w:rsid w:val="00021758"/>
    <w:rsid w:val="00021FEB"/>
    <w:rsid w:val="00022078"/>
    <w:rsid w:val="00023701"/>
    <w:rsid w:val="00024BB7"/>
    <w:rsid w:val="000263EE"/>
    <w:rsid w:val="000305D9"/>
    <w:rsid w:val="00030E29"/>
    <w:rsid w:val="0003143F"/>
    <w:rsid w:val="000339E3"/>
    <w:rsid w:val="0003493D"/>
    <w:rsid w:val="000364C1"/>
    <w:rsid w:val="00037BAE"/>
    <w:rsid w:val="0004562A"/>
    <w:rsid w:val="00050DAE"/>
    <w:rsid w:val="00053F16"/>
    <w:rsid w:val="0005402A"/>
    <w:rsid w:val="00054A2F"/>
    <w:rsid w:val="00054C13"/>
    <w:rsid w:val="00054D8F"/>
    <w:rsid w:val="000576C3"/>
    <w:rsid w:val="00060308"/>
    <w:rsid w:val="00060447"/>
    <w:rsid w:val="00061D57"/>
    <w:rsid w:val="00061E1A"/>
    <w:rsid w:val="000626B2"/>
    <w:rsid w:val="00062C54"/>
    <w:rsid w:val="000633DC"/>
    <w:rsid w:val="000638AD"/>
    <w:rsid w:val="00065975"/>
    <w:rsid w:val="00067A16"/>
    <w:rsid w:val="000700A1"/>
    <w:rsid w:val="00071914"/>
    <w:rsid w:val="000726D8"/>
    <w:rsid w:val="00072AAF"/>
    <w:rsid w:val="00072E7D"/>
    <w:rsid w:val="000737BA"/>
    <w:rsid w:val="000761AD"/>
    <w:rsid w:val="00081C76"/>
    <w:rsid w:val="00082ED5"/>
    <w:rsid w:val="0008485E"/>
    <w:rsid w:val="0008761A"/>
    <w:rsid w:val="00087782"/>
    <w:rsid w:val="00095849"/>
    <w:rsid w:val="00097F93"/>
    <w:rsid w:val="000A0054"/>
    <w:rsid w:val="000A2302"/>
    <w:rsid w:val="000A2FB0"/>
    <w:rsid w:val="000A6940"/>
    <w:rsid w:val="000A78F2"/>
    <w:rsid w:val="000A7B80"/>
    <w:rsid w:val="000B17A1"/>
    <w:rsid w:val="000B2D7C"/>
    <w:rsid w:val="000B505B"/>
    <w:rsid w:val="000B5EE7"/>
    <w:rsid w:val="000C0605"/>
    <w:rsid w:val="000C1346"/>
    <w:rsid w:val="000C24E6"/>
    <w:rsid w:val="000C3F51"/>
    <w:rsid w:val="000C70EB"/>
    <w:rsid w:val="000D1711"/>
    <w:rsid w:val="000D45F3"/>
    <w:rsid w:val="000D597F"/>
    <w:rsid w:val="000E29E4"/>
    <w:rsid w:val="000E463D"/>
    <w:rsid w:val="000E46F9"/>
    <w:rsid w:val="000E5270"/>
    <w:rsid w:val="000E7AF4"/>
    <w:rsid w:val="000F13A0"/>
    <w:rsid w:val="000F21EE"/>
    <w:rsid w:val="000F2D96"/>
    <w:rsid w:val="000F38CF"/>
    <w:rsid w:val="000F394B"/>
    <w:rsid w:val="000F42E7"/>
    <w:rsid w:val="000F46E2"/>
    <w:rsid w:val="000F72C5"/>
    <w:rsid w:val="000F7E8E"/>
    <w:rsid w:val="001017C9"/>
    <w:rsid w:val="00101B1C"/>
    <w:rsid w:val="00104A1F"/>
    <w:rsid w:val="001107C8"/>
    <w:rsid w:val="00110F55"/>
    <w:rsid w:val="00111B75"/>
    <w:rsid w:val="00112101"/>
    <w:rsid w:val="001129F0"/>
    <w:rsid w:val="00114E4B"/>
    <w:rsid w:val="001165C9"/>
    <w:rsid w:val="001173BA"/>
    <w:rsid w:val="00120761"/>
    <w:rsid w:val="00121A0C"/>
    <w:rsid w:val="001253FF"/>
    <w:rsid w:val="00126F41"/>
    <w:rsid w:val="0012749D"/>
    <w:rsid w:val="001306C1"/>
    <w:rsid w:val="00132179"/>
    <w:rsid w:val="001330E3"/>
    <w:rsid w:val="00136C74"/>
    <w:rsid w:val="00137598"/>
    <w:rsid w:val="001409D5"/>
    <w:rsid w:val="001411C7"/>
    <w:rsid w:val="001420A0"/>
    <w:rsid w:val="00142625"/>
    <w:rsid w:val="001429E3"/>
    <w:rsid w:val="00142CC9"/>
    <w:rsid w:val="0014424F"/>
    <w:rsid w:val="001452BF"/>
    <w:rsid w:val="00145881"/>
    <w:rsid w:val="00153846"/>
    <w:rsid w:val="001548AB"/>
    <w:rsid w:val="00155545"/>
    <w:rsid w:val="00160816"/>
    <w:rsid w:val="001632E4"/>
    <w:rsid w:val="00163C03"/>
    <w:rsid w:val="00167935"/>
    <w:rsid w:val="001701F7"/>
    <w:rsid w:val="00171C64"/>
    <w:rsid w:val="0017258A"/>
    <w:rsid w:val="00174F29"/>
    <w:rsid w:val="00175229"/>
    <w:rsid w:val="00175342"/>
    <w:rsid w:val="00175637"/>
    <w:rsid w:val="0017652B"/>
    <w:rsid w:val="0017677B"/>
    <w:rsid w:val="001767EC"/>
    <w:rsid w:val="00176925"/>
    <w:rsid w:val="001823BA"/>
    <w:rsid w:val="001837AC"/>
    <w:rsid w:val="00185468"/>
    <w:rsid w:val="00185F1B"/>
    <w:rsid w:val="0018646F"/>
    <w:rsid w:val="00186C91"/>
    <w:rsid w:val="001876F5"/>
    <w:rsid w:val="001916B3"/>
    <w:rsid w:val="0019296A"/>
    <w:rsid w:val="00196C59"/>
    <w:rsid w:val="001A0C73"/>
    <w:rsid w:val="001A1239"/>
    <w:rsid w:val="001A506B"/>
    <w:rsid w:val="001A5648"/>
    <w:rsid w:val="001A7501"/>
    <w:rsid w:val="001B1AEB"/>
    <w:rsid w:val="001B1FF9"/>
    <w:rsid w:val="001B2B1B"/>
    <w:rsid w:val="001B67E2"/>
    <w:rsid w:val="001B6FF1"/>
    <w:rsid w:val="001B7127"/>
    <w:rsid w:val="001C1640"/>
    <w:rsid w:val="001C1962"/>
    <w:rsid w:val="001C254D"/>
    <w:rsid w:val="001C2D89"/>
    <w:rsid w:val="001C3662"/>
    <w:rsid w:val="001C36FF"/>
    <w:rsid w:val="001C69BD"/>
    <w:rsid w:val="001C7241"/>
    <w:rsid w:val="001C7A82"/>
    <w:rsid w:val="001D0C7D"/>
    <w:rsid w:val="001D0EF9"/>
    <w:rsid w:val="001D107D"/>
    <w:rsid w:val="001D2B65"/>
    <w:rsid w:val="001D3DD8"/>
    <w:rsid w:val="001D40CF"/>
    <w:rsid w:val="001D7D93"/>
    <w:rsid w:val="001E0050"/>
    <w:rsid w:val="001E0CB2"/>
    <w:rsid w:val="001E145F"/>
    <w:rsid w:val="001E26CB"/>
    <w:rsid w:val="001E7132"/>
    <w:rsid w:val="001F11C2"/>
    <w:rsid w:val="001F2537"/>
    <w:rsid w:val="001F4048"/>
    <w:rsid w:val="001F575A"/>
    <w:rsid w:val="00200E48"/>
    <w:rsid w:val="00202944"/>
    <w:rsid w:val="00204023"/>
    <w:rsid w:val="0020453C"/>
    <w:rsid w:val="0020507E"/>
    <w:rsid w:val="00206D6A"/>
    <w:rsid w:val="00206F0D"/>
    <w:rsid w:val="00215517"/>
    <w:rsid w:val="002162CA"/>
    <w:rsid w:val="00216F21"/>
    <w:rsid w:val="0021721D"/>
    <w:rsid w:val="002174BE"/>
    <w:rsid w:val="00221F28"/>
    <w:rsid w:val="002228EB"/>
    <w:rsid w:val="00227E5B"/>
    <w:rsid w:val="002344F0"/>
    <w:rsid w:val="00237D67"/>
    <w:rsid w:val="002404B6"/>
    <w:rsid w:val="00240F2C"/>
    <w:rsid w:val="0024225F"/>
    <w:rsid w:val="00250DA9"/>
    <w:rsid w:val="00252151"/>
    <w:rsid w:val="00253FB0"/>
    <w:rsid w:val="0025496D"/>
    <w:rsid w:val="00255AE3"/>
    <w:rsid w:val="0025708C"/>
    <w:rsid w:val="00257C10"/>
    <w:rsid w:val="0026029A"/>
    <w:rsid w:val="00261571"/>
    <w:rsid w:val="00264CA9"/>
    <w:rsid w:val="00265485"/>
    <w:rsid w:val="0026592D"/>
    <w:rsid w:val="00266528"/>
    <w:rsid w:val="00267CBA"/>
    <w:rsid w:val="0027023B"/>
    <w:rsid w:val="00270F89"/>
    <w:rsid w:val="00271E31"/>
    <w:rsid w:val="0027533E"/>
    <w:rsid w:val="00275F33"/>
    <w:rsid w:val="0027792A"/>
    <w:rsid w:val="00277C46"/>
    <w:rsid w:val="00281405"/>
    <w:rsid w:val="00282C37"/>
    <w:rsid w:val="00283398"/>
    <w:rsid w:val="00286E7A"/>
    <w:rsid w:val="002913F0"/>
    <w:rsid w:val="00291456"/>
    <w:rsid w:val="00291812"/>
    <w:rsid w:val="002A109C"/>
    <w:rsid w:val="002A1637"/>
    <w:rsid w:val="002A3598"/>
    <w:rsid w:val="002A4B1E"/>
    <w:rsid w:val="002A4EA4"/>
    <w:rsid w:val="002A51B6"/>
    <w:rsid w:val="002A7546"/>
    <w:rsid w:val="002A7E16"/>
    <w:rsid w:val="002B04BA"/>
    <w:rsid w:val="002B22E2"/>
    <w:rsid w:val="002B2394"/>
    <w:rsid w:val="002B23C9"/>
    <w:rsid w:val="002C2114"/>
    <w:rsid w:val="002C7C6F"/>
    <w:rsid w:val="002D0777"/>
    <w:rsid w:val="002D308A"/>
    <w:rsid w:val="002D338B"/>
    <w:rsid w:val="002D448E"/>
    <w:rsid w:val="002E0912"/>
    <w:rsid w:val="002E39E4"/>
    <w:rsid w:val="002E54F6"/>
    <w:rsid w:val="002F0261"/>
    <w:rsid w:val="002F28DE"/>
    <w:rsid w:val="002F39ED"/>
    <w:rsid w:val="00301C4C"/>
    <w:rsid w:val="003024F4"/>
    <w:rsid w:val="00302E64"/>
    <w:rsid w:val="00303989"/>
    <w:rsid w:val="00303C25"/>
    <w:rsid w:val="00303CF3"/>
    <w:rsid w:val="003046D4"/>
    <w:rsid w:val="00305633"/>
    <w:rsid w:val="00305714"/>
    <w:rsid w:val="003064CC"/>
    <w:rsid w:val="003077D3"/>
    <w:rsid w:val="00307FD5"/>
    <w:rsid w:val="003102FB"/>
    <w:rsid w:val="0031475B"/>
    <w:rsid w:val="0031639C"/>
    <w:rsid w:val="00316FC1"/>
    <w:rsid w:val="00321DC2"/>
    <w:rsid w:val="00327730"/>
    <w:rsid w:val="00330699"/>
    <w:rsid w:val="00330935"/>
    <w:rsid w:val="00330F97"/>
    <w:rsid w:val="0033418C"/>
    <w:rsid w:val="003349B6"/>
    <w:rsid w:val="00335328"/>
    <w:rsid w:val="0033620E"/>
    <w:rsid w:val="003419EC"/>
    <w:rsid w:val="00341E8E"/>
    <w:rsid w:val="00342323"/>
    <w:rsid w:val="00343342"/>
    <w:rsid w:val="00343AD2"/>
    <w:rsid w:val="00344617"/>
    <w:rsid w:val="00344B0E"/>
    <w:rsid w:val="003467F1"/>
    <w:rsid w:val="003526DC"/>
    <w:rsid w:val="00354672"/>
    <w:rsid w:val="003627DD"/>
    <w:rsid w:val="00366EBA"/>
    <w:rsid w:val="0037053C"/>
    <w:rsid w:val="0037242C"/>
    <w:rsid w:val="003727DA"/>
    <w:rsid w:val="00372CD4"/>
    <w:rsid w:val="0037545B"/>
    <w:rsid w:val="00377DAA"/>
    <w:rsid w:val="00380794"/>
    <w:rsid w:val="0038128B"/>
    <w:rsid w:val="0038144E"/>
    <w:rsid w:val="0038231C"/>
    <w:rsid w:val="00382F2A"/>
    <w:rsid w:val="00383A22"/>
    <w:rsid w:val="003854FB"/>
    <w:rsid w:val="0038660F"/>
    <w:rsid w:val="00386791"/>
    <w:rsid w:val="00386CC5"/>
    <w:rsid w:val="0038764B"/>
    <w:rsid w:val="003914C6"/>
    <w:rsid w:val="0039186B"/>
    <w:rsid w:val="00391CD4"/>
    <w:rsid w:val="00392F66"/>
    <w:rsid w:val="003934B0"/>
    <w:rsid w:val="00393AE6"/>
    <w:rsid w:val="003947F8"/>
    <w:rsid w:val="00395B2B"/>
    <w:rsid w:val="003A06D0"/>
    <w:rsid w:val="003A391D"/>
    <w:rsid w:val="003B14BB"/>
    <w:rsid w:val="003B1BDA"/>
    <w:rsid w:val="003B490C"/>
    <w:rsid w:val="003B600E"/>
    <w:rsid w:val="003B7653"/>
    <w:rsid w:val="003B7E8A"/>
    <w:rsid w:val="003C1099"/>
    <w:rsid w:val="003C26C1"/>
    <w:rsid w:val="003C35EC"/>
    <w:rsid w:val="003C4F7E"/>
    <w:rsid w:val="003C674D"/>
    <w:rsid w:val="003C69B3"/>
    <w:rsid w:val="003C759C"/>
    <w:rsid w:val="003D0A4C"/>
    <w:rsid w:val="003D219D"/>
    <w:rsid w:val="003D4982"/>
    <w:rsid w:val="003D55C8"/>
    <w:rsid w:val="003E2E32"/>
    <w:rsid w:val="003E3C60"/>
    <w:rsid w:val="003E47F7"/>
    <w:rsid w:val="003F0247"/>
    <w:rsid w:val="003F0755"/>
    <w:rsid w:val="003F195D"/>
    <w:rsid w:val="003F3789"/>
    <w:rsid w:val="003F7A72"/>
    <w:rsid w:val="004038D2"/>
    <w:rsid w:val="004062FE"/>
    <w:rsid w:val="00411D31"/>
    <w:rsid w:val="00411D44"/>
    <w:rsid w:val="004211A1"/>
    <w:rsid w:val="00422070"/>
    <w:rsid w:val="00424661"/>
    <w:rsid w:val="00425DBD"/>
    <w:rsid w:val="00426B66"/>
    <w:rsid w:val="00435384"/>
    <w:rsid w:val="00435CFC"/>
    <w:rsid w:val="00440995"/>
    <w:rsid w:val="004448F5"/>
    <w:rsid w:val="00445060"/>
    <w:rsid w:val="004454B7"/>
    <w:rsid w:val="00445855"/>
    <w:rsid w:val="00445A98"/>
    <w:rsid w:val="00454AF9"/>
    <w:rsid w:val="00455BD5"/>
    <w:rsid w:val="00455DF9"/>
    <w:rsid w:val="00456180"/>
    <w:rsid w:val="00456287"/>
    <w:rsid w:val="00456C53"/>
    <w:rsid w:val="00457D2B"/>
    <w:rsid w:val="004632D1"/>
    <w:rsid w:val="00463479"/>
    <w:rsid w:val="00464C82"/>
    <w:rsid w:val="004651A5"/>
    <w:rsid w:val="0046601C"/>
    <w:rsid w:val="004661FA"/>
    <w:rsid w:val="004706F0"/>
    <w:rsid w:val="00472018"/>
    <w:rsid w:val="0047410D"/>
    <w:rsid w:val="004744F6"/>
    <w:rsid w:val="00474E9A"/>
    <w:rsid w:val="00475AE1"/>
    <w:rsid w:val="00476012"/>
    <w:rsid w:val="00476900"/>
    <w:rsid w:val="00477EC6"/>
    <w:rsid w:val="00480BF1"/>
    <w:rsid w:val="00484C93"/>
    <w:rsid w:val="00484EE2"/>
    <w:rsid w:val="004853B8"/>
    <w:rsid w:val="004864CA"/>
    <w:rsid w:val="00487340"/>
    <w:rsid w:val="00487CE2"/>
    <w:rsid w:val="00490728"/>
    <w:rsid w:val="00491C99"/>
    <w:rsid w:val="00492BD1"/>
    <w:rsid w:val="00492EF2"/>
    <w:rsid w:val="004931DF"/>
    <w:rsid w:val="00493BC5"/>
    <w:rsid w:val="00495C8E"/>
    <w:rsid w:val="00496B00"/>
    <w:rsid w:val="00497FB4"/>
    <w:rsid w:val="004A444F"/>
    <w:rsid w:val="004A5A5F"/>
    <w:rsid w:val="004A683A"/>
    <w:rsid w:val="004B4C85"/>
    <w:rsid w:val="004B5491"/>
    <w:rsid w:val="004B7E0A"/>
    <w:rsid w:val="004C3A3B"/>
    <w:rsid w:val="004C5DF1"/>
    <w:rsid w:val="004D0741"/>
    <w:rsid w:val="004D456E"/>
    <w:rsid w:val="004D50DE"/>
    <w:rsid w:val="004D52D6"/>
    <w:rsid w:val="004D65DC"/>
    <w:rsid w:val="004E0B1E"/>
    <w:rsid w:val="004E2E23"/>
    <w:rsid w:val="004E38DC"/>
    <w:rsid w:val="004E594C"/>
    <w:rsid w:val="004E6A7E"/>
    <w:rsid w:val="004E7F5E"/>
    <w:rsid w:val="004F0FBC"/>
    <w:rsid w:val="004F3E96"/>
    <w:rsid w:val="004F5021"/>
    <w:rsid w:val="004F56C2"/>
    <w:rsid w:val="004F6718"/>
    <w:rsid w:val="004F77E3"/>
    <w:rsid w:val="004F7845"/>
    <w:rsid w:val="0050277B"/>
    <w:rsid w:val="005030BE"/>
    <w:rsid w:val="00504839"/>
    <w:rsid w:val="005105DC"/>
    <w:rsid w:val="00513787"/>
    <w:rsid w:val="00514F0D"/>
    <w:rsid w:val="00515A67"/>
    <w:rsid w:val="005234BF"/>
    <w:rsid w:val="00523939"/>
    <w:rsid w:val="00524C57"/>
    <w:rsid w:val="00527400"/>
    <w:rsid w:val="0052771C"/>
    <w:rsid w:val="005310D7"/>
    <w:rsid w:val="005317F1"/>
    <w:rsid w:val="00533A2B"/>
    <w:rsid w:val="005405EC"/>
    <w:rsid w:val="00542577"/>
    <w:rsid w:val="00543738"/>
    <w:rsid w:val="00544D1D"/>
    <w:rsid w:val="00545371"/>
    <w:rsid w:val="00550CCD"/>
    <w:rsid w:val="005536D2"/>
    <w:rsid w:val="00553941"/>
    <w:rsid w:val="00556C1F"/>
    <w:rsid w:val="005570B2"/>
    <w:rsid w:val="0056240C"/>
    <w:rsid w:val="005645D0"/>
    <w:rsid w:val="0056748B"/>
    <w:rsid w:val="0057128A"/>
    <w:rsid w:val="00571ACD"/>
    <w:rsid w:val="00571EF4"/>
    <w:rsid w:val="00573E12"/>
    <w:rsid w:val="005744D9"/>
    <w:rsid w:val="0057615E"/>
    <w:rsid w:val="005769C6"/>
    <w:rsid w:val="00580970"/>
    <w:rsid w:val="00582F30"/>
    <w:rsid w:val="005833B7"/>
    <w:rsid w:val="00583B8A"/>
    <w:rsid w:val="00583C92"/>
    <w:rsid w:val="005841B8"/>
    <w:rsid w:val="00585EB5"/>
    <w:rsid w:val="00586305"/>
    <w:rsid w:val="0059081D"/>
    <w:rsid w:val="00595D68"/>
    <w:rsid w:val="00597402"/>
    <w:rsid w:val="005A0C47"/>
    <w:rsid w:val="005A208B"/>
    <w:rsid w:val="005A4709"/>
    <w:rsid w:val="005A782B"/>
    <w:rsid w:val="005A7B7E"/>
    <w:rsid w:val="005B2FB2"/>
    <w:rsid w:val="005B2FC0"/>
    <w:rsid w:val="005B79B0"/>
    <w:rsid w:val="005B7DB5"/>
    <w:rsid w:val="005C0CC3"/>
    <w:rsid w:val="005C1374"/>
    <w:rsid w:val="005C2063"/>
    <w:rsid w:val="005C31A9"/>
    <w:rsid w:val="005C53C8"/>
    <w:rsid w:val="005C6540"/>
    <w:rsid w:val="005C6DB1"/>
    <w:rsid w:val="005D11A3"/>
    <w:rsid w:val="005D1451"/>
    <w:rsid w:val="005D1984"/>
    <w:rsid w:val="005D2389"/>
    <w:rsid w:val="005D328B"/>
    <w:rsid w:val="005D5230"/>
    <w:rsid w:val="005D584A"/>
    <w:rsid w:val="005D5CC7"/>
    <w:rsid w:val="005D616E"/>
    <w:rsid w:val="005D62A0"/>
    <w:rsid w:val="005D7563"/>
    <w:rsid w:val="005E1154"/>
    <w:rsid w:val="005E1A4B"/>
    <w:rsid w:val="005E1A63"/>
    <w:rsid w:val="005E1E59"/>
    <w:rsid w:val="005E2678"/>
    <w:rsid w:val="005E3C44"/>
    <w:rsid w:val="005E3FCF"/>
    <w:rsid w:val="005E4F49"/>
    <w:rsid w:val="005E5667"/>
    <w:rsid w:val="005E6A72"/>
    <w:rsid w:val="005E7739"/>
    <w:rsid w:val="005E7CAD"/>
    <w:rsid w:val="005F0514"/>
    <w:rsid w:val="005F17A6"/>
    <w:rsid w:val="005F25BA"/>
    <w:rsid w:val="00602CF8"/>
    <w:rsid w:val="00605BBD"/>
    <w:rsid w:val="00605CCF"/>
    <w:rsid w:val="00606D1B"/>
    <w:rsid w:val="00607058"/>
    <w:rsid w:val="006124AE"/>
    <w:rsid w:val="0062379C"/>
    <w:rsid w:val="00623D2E"/>
    <w:rsid w:val="00625569"/>
    <w:rsid w:val="00625970"/>
    <w:rsid w:val="00626A46"/>
    <w:rsid w:val="00627745"/>
    <w:rsid w:val="0063349B"/>
    <w:rsid w:val="00633562"/>
    <w:rsid w:val="00633564"/>
    <w:rsid w:val="00633D5E"/>
    <w:rsid w:val="00635749"/>
    <w:rsid w:val="00635B7D"/>
    <w:rsid w:val="0063698D"/>
    <w:rsid w:val="00640680"/>
    <w:rsid w:val="00642525"/>
    <w:rsid w:val="00642740"/>
    <w:rsid w:val="006444C1"/>
    <w:rsid w:val="00647679"/>
    <w:rsid w:val="00652FC6"/>
    <w:rsid w:val="0066025C"/>
    <w:rsid w:val="006607F6"/>
    <w:rsid w:val="00661CCA"/>
    <w:rsid w:val="0066282B"/>
    <w:rsid w:val="0066428D"/>
    <w:rsid w:val="006642ED"/>
    <w:rsid w:val="00667689"/>
    <w:rsid w:val="00670300"/>
    <w:rsid w:val="00670494"/>
    <w:rsid w:val="00671AB8"/>
    <w:rsid w:val="00672B6C"/>
    <w:rsid w:val="00673BE1"/>
    <w:rsid w:val="00674C0F"/>
    <w:rsid w:val="00675097"/>
    <w:rsid w:val="00680278"/>
    <w:rsid w:val="00681D94"/>
    <w:rsid w:val="00683848"/>
    <w:rsid w:val="00684F14"/>
    <w:rsid w:val="00687F0D"/>
    <w:rsid w:val="00690CBF"/>
    <w:rsid w:val="006922C5"/>
    <w:rsid w:val="00694FE9"/>
    <w:rsid w:val="00697523"/>
    <w:rsid w:val="006A03AA"/>
    <w:rsid w:val="006A18D4"/>
    <w:rsid w:val="006A68CC"/>
    <w:rsid w:val="006A78B9"/>
    <w:rsid w:val="006B1E0C"/>
    <w:rsid w:val="006B4360"/>
    <w:rsid w:val="006B5107"/>
    <w:rsid w:val="006B7486"/>
    <w:rsid w:val="006C1537"/>
    <w:rsid w:val="006C17EC"/>
    <w:rsid w:val="006C20C7"/>
    <w:rsid w:val="006C29BC"/>
    <w:rsid w:val="006C7F16"/>
    <w:rsid w:val="006D5FE0"/>
    <w:rsid w:val="006D70B3"/>
    <w:rsid w:val="006E06AE"/>
    <w:rsid w:val="006E2309"/>
    <w:rsid w:val="006E24BF"/>
    <w:rsid w:val="006E252E"/>
    <w:rsid w:val="006E290B"/>
    <w:rsid w:val="006E458A"/>
    <w:rsid w:val="006E79E1"/>
    <w:rsid w:val="006F054C"/>
    <w:rsid w:val="006F11F7"/>
    <w:rsid w:val="006F2143"/>
    <w:rsid w:val="006F3FDE"/>
    <w:rsid w:val="00704463"/>
    <w:rsid w:val="00705632"/>
    <w:rsid w:val="0070685E"/>
    <w:rsid w:val="007139FA"/>
    <w:rsid w:val="00714C6A"/>
    <w:rsid w:val="00714FBD"/>
    <w:rsid w:val="00725BC4"/>
    <w:rsid w:val="00725E93"/>
    <w:rsid w:val="00726C24"/>
    <w:rsid w:val="00731936"/>
    <w:rsid w:val="00732512"/>
    <w:rsid w:val="007339C7"/>
    <w:rsid w:val="00735069"/>
    <w:rsid w:val="00736812"/>
    <w:rsid w:val="00746431"/>
    <w:rsid w:val="00746B58"/>
    <w:rsid w:val="00747216"/>
    <w:rsid w:val="0074793E"/>
    <w:rsid w:val="00747E0B"/>
    <w:rsid w:val="007501D0"/>
    <w:rsid w:val="00751124"/>
    <w:rsid w:val="00751351"/>
    <w:rsid w:val="00751ABA"/>
    <w:rsid w:val="007567FE"/>
    <w:rsid w:val="007576E8"/>
    <w:rsid w:val="00760B77"/>
    <w:rsid w:val="00761080"/>
    <w:rsid w:val="00770863"/>
    <w:rsid w:val="00771ACC"/>
    <w:rsid w:val="00771C74"/>
    <w:rsid w:val="007742AC"/>
    <w:rsid w:val="00775653"/>
    <w:rsid w:val="00775CE9"/>
    <w:rsid w:val="00776026"/>
    <w:rsid w:val="00776BEF"/>
    <w:rsid w:val="00777A35"/>
    <w:rsid w:val="00782D35"/>
    <w:rsid w:val="00784F7E"/>
    <w:rsid w:val="00784FDA"/>
    <w:rsid w:val="007863BE"/>
    <w:rsid w:val="007872F4"/>
    <w:rsid w:val="00790536"/>
    <w:rsid w:val="007912F7"/>
    <w:rsid w:val="00795AB4"/>
    <w:rsid w:val="007963F4"/>
    <w:rsid w:val="007A0867"/>
    <w:rsid w:val="007A08AE"/>
    <w:rsid w:val="007A13CA"/>
    <w:rsid w:val="007A1519"/>
    <w:rsid w:val="007A1DC2"/>
    <w:rsid w:val="007A3C12"/>
    <w:rsid w:val="007A7562"/>
    <w:rsid w:val="007B2E0E"/>
    <w:rsid w:val="007B3F48"/>
    <w:rsid w:val="007B43B2"/>
    <w:rsid w:val="007B4E36"/>
    <w:rsid w:val="007B7DE4"/>
    <w:rsid w:val="007C0553"/>
    <w:rsid w:val="007C062A"/>
    <w:rsid w:val="007C0C33"/>
    <w:rsid w:val="007C31B0"/>
    <w:rsid w:val="007C3A57"/>
    <w:rsid w:val="007C3F69"/>
    <w:rsid w:val="007C5E1E"/>
    <w:rsid w:val="007C614E"/>
    <w:rsid w:val="007D0B9C"/>
    <w:rsid w:val="007D43A7"/>
    <w:rsid w:val="007D667F"/>
    <w:rsid w:val="007E0377"/>
    <w:rsid w:val="007E0AF4"/>
    <w:rsid w:val="007E22F4"/>
    <w:rsid w:val="007E2494"/>
    <w:rsid w:val="007E33E0"/>
    <w:rsid w:val="007E4819"/>
    <w:rsid w:val="007E5E09"/>
    <w:rsid w:val="007E6050"/>
    <w:rsid w:val="007E60D8"/>
    <w:rsid w:val="007F0458"/>
    <w:rsid w:val="007F04F2"/>
    <w:rsid w:val="007F0F3E"/>
    <w:rsid w:val="007F2758"/>
    <w:rsid w:val="0080024C"/>
    <w:rsid w:val="00801A9B"/>
    <w:rsid w:val="008022B9"/>
    <w:rsid w:val="00803C2D"/>
    <w:rsid w:val="0080704B"/>
    <w:rsid w:val="008100DB"/>
    <w:rsid w:val="00814054"/>
    <w:rsid w:val="00814484"/>
    <w:rsid w:val="00816B00"/>
    <w:rsid w:val="0081743E"/>
    <w:rsid w:val="00817E0F"/>
    <w:rsid w:val="00820124"/>
    <w:rsid w:val="00823DE1"/>
    <w:rsid w:val="00825135"/>
    <w:rsid w:val="00825524"/>
    <w:rsid w:val="00826049"/>
    <w:rsid w:val="00830BB7"/>
    <w:rsid w:val="00830CA3"/>
    <w:rsid w:val="00832185"/>
    <w:rsid w:val="00832E16"/>
    <w:rsid w:val="0083334E"/>
    <w:rsid w:val="0084088F"/>
    <w:rsid w:val="00842633"/>
    <w:rsid w:val="00843FF8"/>
    <w:rsid w:val="00844F27"/>
    <w:rsid w:val="00850910"/>
    <w:rsid w:val="00851181"/>
    <w:rsid w:val="0085130E"/>
    <w:rsid w:val="008527DB"/>
    <w:rsid w:val="00852EA1"/>
    <w:rsid w:val="00854742"/>
    <w:rsid w:val="00856A20"/>
    <w:rsid w:val="008571CC"/>
    <w:rsid w:val="00860561"/>
    <w:rsid w:val="00860A3F"/>
    <w:rsid w:val="00860CDE"/>
    <w:rsid w:val="0086106A"/>
    <w:rsid w:val="008610FA"/>
    <w:rsid w:val="00870E16"/>
    <w:rsid w:val="00871EA5"/>
    <w:rsid w:val="008744CF"/>
    <w:rsid w:val="00877927"/>
    <w:rsid w:val="00877B96"/>
    <w:rsid w:val="00881420"/>
    <w:rsid w:val="008821B0"/>
    <w:rsid w:val="00882E51"/>
    <w:rsid w:val="00883F77"/>
    <w:rsid w:val="00884476"/>
    <w:rsid w:val="008854E3"/>
    <w:rsid w:val="008859A3"/>
    <w:rsid w:val="008862FE"/>
    <w:rsid w:val="00891203"/>
    <w:rsid w:val="008925E7"/>
    <w:rsid w:val="00893651"/>
    <w:rsid w:val="00893743"/>
    <w:rsid w:val="00894149"/>
    <w:rsid w:val="00894691"/>
    <w:rsid w:val="008946E2"/>
    <w:rsid w:val="00895602"/>
    <w:rsid w:val="00897FB5"/>
    <w:rsid w:val="008A2DD2"/>
    <w:rsid w:val="008A3067"/>
    <w:rsid w:val="008A7079"/>
    <w:rsid w:val="008A7AD0"/>
    <w:rsid w:val="008B1599"/>
    <w:rsid w:val="008C0F9C"/>
    <w:rsid w:val="008C2C5E"/>
    <w:rsid w:val="008C2EFE"/>
    <w:rsid w:val="008C313B"/>
    <w:rsid w:val="008C3BF9"/>
    <w:rsid w:val="008C426A"/>
    <w:rsid w:val="008C6519"/>
    <w:rsid w:val="008D061B"/>
    <w:rsid w:val="008D240B"/>
    <w:rsid w:val="008D3558"/>
    <w:rsid w:val="008D37CB"/>
    <w:rsid w:val="008D40B7"/>
    <w:rsid w:val="008D5ED9"/>
    <w:rsid w:val="008D63B2"/>
    <w:rsid w:val="008D6DA2"/>
    <w:rsid w:val="008D76D1"/>
    <w:rsid w:val="008D79A3"/>
    <w:rsid w:val="008E0779"/>
    <w:rsid w:val="008E293E"/>
    <w:rsid w:val="008E2E04"/>
    <w:rsid w:val="008E3A1D"/>
    <w:rsid w:val="008E3F29"/>
    <w:rsid w:val="008E4A69"/>
    <w:rsid w:val="008E778B"/>
    <w:rsid w:val="008F3664"/>
    <w:rsid w:val="008F37E2"/>
    <w:rsid w:val="008F3A03"/>
    <w:rsid w:val="008F3DDD"/>
    <w:rsid w:val="008F47EB"/>
    <w:rsid w:val="00901146"/>
    <w:rsid w:val="009014C7"/>
    <w:rsid w:val="00902719"/>
    <w:rsid w:val="009040CB"/>
    <w:rsid w:val="00906CA8"/>
    <w:rsid w:val="0091002A"/>
    <w:rsid w:val="0091003B"/>
    <w:rsid w:val="00915DAF"/>
    <w:rsid w:val="00917326"/>
    <w:rsid w:val="009211C0"/>
    <w:rsid w:val="00921772"/>
    <w:rsid w:val="009242F0"/>
    <w:rsid w:val="0093090C"/>
    <w:rsid w:val="009312C4"/>
    <w:rsid w:val="00931C7A"/>
    <w:rsid w:val="00931EAA"/>
    <w:rsid w:val="00933384"/>
    <w:rsid w:val="009349F7"/>
    <w:rsid w:val="00940F34"/>
    <w:rsid w:val="00943E61"/>
    <w:rsid w:val="00943EA0"/>
    <w:rsid w:val="009449BA"/>
    <w:rsid w:val="00946D40"/>
    <w:rsid w:val="009531AC"/>
    <w:rsid w:val="00953F66"/>
    <w:rsid w:val="0096793B"/>
    <w:rsid w:val="00967ED8"/>
    <w:rsid w:val="009717DF"/>
    <w:rsid w:val="00971E1B"/>
    <w:rsid w:val="00972C7C"/>
    <w:rsid w:val="009732CE"/>
    <w:rsid w:val="00974382"/>
    <w:rsid w:val="009755C7"/>
    <w:rsid w:val="00975977"/>
    <w:rsid w:val="009770AB"/>
    <w:rsid w:val="009805EA"/>
    <w:rsid w:val="009839CE"/>
    <w:rsid w:val="00983F1F"/>
    <w:rsid w:val="009851EE"/>
    <w:rsid w:val="00985D34"/>
    <w:rsid w:val="00991086"/>
    <w:rsid w:val="00992533"/>
    <w:rsid w:val="00992DAD"/>
    <w:rsid w:val="0099428C"/>
    <w:rsid w:val="00994554"/>
    <w:rsid w:val="00995B28"/>
    <w:rsid w:val="00997D41"/>
    <w:rsid w:val="009A137F"/>
    <w:rsid w:val="009A17BC"/>
    <w:rsid w:val="009A3CC5"/>
    <w:rsid w:val="009A557D"/>
    <w:rsid w:val="009A6534"/>
    <w:rsid w:val="009A6537"/>
    <w:rsid w:val="009A684F"/>
    <w:rsid w:val="009A77E7"/>
    <w:rsid w:val="009B2659"/>
    <w:rsid w:val="009B38FA"/>
    <w:rsid w:val="009B7DA2"/>
    <w:rsid w:val="009C13C9"/>
    <w:rsid w:val="009C1521"/>
    <w:rsid w:val="009C2F2B"/>
    <w:rsid w:val="009C526A"/>
    <w:rsid w:val="009C52B1"/>
    <w:rsid w:val="009C66EF"/>
    <w:rsid w:val="009C6945"/>
    <w:rsid w:val="009D0B78"/>
    <w:rsid w:val="009D2517"/>
    <w:rsid w:val="009D25ED"/>
    <w:rsid w:val="009D35D4"/>
    <w:rsid w:val="009D4560"/>
    <w:rsid w:val="009D5E30"/>
    <w:rsid w:val="009D6965"/>
    <w:rsid w:val="009E0212"/>
    <w:rsid w:val="009E15D9"/>
    <w:rsid w:val="009E281C"/>
    <w:rsid w:val="009E31CB"/>
    <w:rsid w:val="009E3923"/>
    <w:rsid w:val="009E40BE"/>
    <w:rsid w:val="009E55D6"/>
    <w:rsid w:val="009E7FDC"/>
    <w:rsid w:val="009F2DE1"/>
    <w:rsid w:val="009F4230"/>
    <w:rsid w:val="009F4730"/>
    <w:rsid w:val="009F7F40"/>
    <w:rsid w:val="00A00B5A"/>
    <w:rsid w:val="00A01012"/>
    <w:rsid w:val="00A01F06"/>
    <w:rsid w:val="00A114C9"/>
    <w:rsid w:val="00A11A8D"/>
    <w:rsid w:val="00A125CB"/>
    <w:rsid w:val="00A133E0"/>
    <w:rsid w:val="00A142A1"/>
    <w:rsid w:val="00A15B21"/>
    <w:rsid w:val="00A15C7F"/>
    <w:rsid w:val="00A20AE1"/>
    <w:rsid w:val="00A2105F"/>
    <w:rsid w:val="00A225E1"/>
    <w:rsid w:val="00A24E1A"/>
    <w:rsid w:val="00A2678A"/>
    <w:rsid w:val="00A27C14"/>
    <w:rsid w:val="00A332C3"/>
    <w:rsid w:val="00A33AE5"/>
    <w:rsid w:val="00A33F21"/>
    <w:rsid w:val="00A3703E"/>
    <w:rsid w:val="00A40031"/>
    <w:rsid w:val="00A42863"/>
    <w:rsid w:val="00A4452C"/>
    <w:rsid w:val="00A45677"/>
    <w:rsid w:val="00A50D74"/>
    <w:rsid w:val="00A51FF3"/>
    <w:rsid w:val="00A53008"/>
    <w:rsid w:val="00A5308D"/>
    <w:rsid w:val="00A53220"/>
    <w:rsid w:val="00A53370"/>
    <w:rsid w:val="00A542FC"/>
    <w:rsid w:val="00A55B80"/>
    <w:rsid w:val="00A56276"/>
    <w:rsid w:val="00A61C9F"/>
    <w:rsid w:val="00A62816"/>
    <w:rsid w:val="00A62BB1"/>
    <w:rsid w:val="00A6539C"/>
    <w:rsid w:val="00A665C8"/>
    <w:rsid w:val="00A665F5"/>
    <w:rsid w:val="00A71117"/>
    <w:rsid w:val="00A73182"/>
    <w:rsid w:val="00A760BE"/>
    <w:rsid w:val="00A766CB"/>
    <w:rsid w:val="00A80002"/>
    <w:rsid w:val="00A80132"/>
    <w:rsid w:val="00A80B73"/>
    <w:rsid w:val="00A849B2"/>
    <w:rsid w:val="00A93C81"/>
    <w:rsid w:val="00A946C3"/>
    <w:rsid w:val="00A949EF"/>
    <w:rsid w:val="00A96A99"/>
    <w:rsid w:val="00A96BED"/>
    <w:rsid w:val="00AA13F6"/>
    <w:rsid w:val="00AA1D2F"/>
    <w:rsid w:val="00AA4032"/>
    <w:rsid w:val="00AA4BDC"/>
    <w:rsid w:val="00AA60C5"/>
    <w:rsid w:val="00AB1495"/>
    <w:rsid w:val="00AB2EDE"/>
    <w:rsid w:val="00AB56A2"/>
    <w:rsid w:val="00AB57A0"/>
    <w:rsid w:val="00AB59E5"/>
    <w:rsid w:val="00AB6136"/>
    <w:rsid w:val="00AB6291"/>
    <w:rsid w:val="00AB716F"/>
    <w:rsid w:val="00AC04CB"/>
    <w:rsid w:val="00AC2833"/>
    <w:rsid w:val="00AC290E"/>
    <w:rsid w:val="00AC2E1E"/>
    <w:rsid w:val="00AC61C7"/>
    <w:rsid w:val="00AC6D22"/>
    <w:rsid w:val="00AD03EA"/>
    <w:rsid w:val="00AD10EB"/>
    <w:rsid w:val="00AD5BA3"/>
    <w:rsid w:val="00AD723E"/>
    <w:rsid w:val="00AD7F5D"/>
    <w:rsid w:val="00AE352D"/>
    <w:rsid w:val="00AE6282"/>
    <w:rsid w:val="00AF0206"/>
    <w:rsid w:val="00AF0975"/>
    <w:rsid w:val="00AF0B1B"/>
    <w:rsid w:val="00AF2D65"/>
    <w:rsid w:val="00AF53E6"/>
    <w:rsid w:val="00AF6BA5"/>
    <w:rsid w:val="00AF770D"/>
    <w:rsid w:val="00B040A6"/>
    <w:rsid w:val="00B0487D"/>
    <w:rsid w:val="00B06119"/>
    <w:rsid w:val="00B0776B"/>
    <w:rsid w:val="00B10715"/>
    <w:rsid w:val="00B110D5"/>
    <w:rsid w:val="00B117E5"/>
    <w:rsid w:val="00B11B6B"/>
    <w:rsid w:val="00B120F0"/>
    <w:rsid w:val="00B12136"/>
    <w:rsid w:val="00B1272A"/>
    <w:rsid w:val="00B13669"/>
    <w:rsid w:val="00B13C09"/>
    <w:rsid w:val="00B2018E"/>
    <w:rsid w:val="00B20223"/>
    <w:rsid w:val="00B209DC"/>
    <w:rsid w:val="00B21D2A"/>
    <w:rsid w:val="00B245D2"/>
    <w:rsid w:val="00B25BFB"/>
    <w:rsid w:val="00B31D7D"/>
    <w:rsid w:val="00B325DD"/>
    <w:rsid w:val="00B338F8"/>
    <w:rsid w:val="00B344BE"/>
    <w:rsid w:val="00B35D33"/>
    <w:rsid w:val="00B430C2"/>
    <w:rsid w:val="00B45CB0"/>
    <w:rsid w:val="00B463FB"/>
    <w:rsid w:val="00B46836"/>
    <w:rsid w:val="00B46CC2"/>
    <w:rsid w:val="00B47C30"/>
    <w:rsid w:val="00B5681B"/>
    <w:rsid w:val="00B606E6"/>
    <w:rsid w:val="00B60B34"/>
    <w:rsid w:val="00B6334D"/>
    <w:rsid w:val="00B65A81"/>
    <w:rsid w:val="00B67066"/>
    <w:rsid w:val="00B67984"/>
    <w:rsid w:val="00B7170A"/>
    <w:rsid w:val="00B72C95"/>
    <w:rsid w:val="00B72E9E"/>
    <w:rsid w:val="00B737B6"/>
    <w:rsid w:val="00B75E96"/>
    <w:rsid w:val="00B77CFE"/>
    <w:rsid w:val="00B83F09"/>
    <w:rsid w:val="00B848B3"/>
    <w:rsid w:val="00B86DFB"/>
    <w:rsid w:val="00B872BA"/>
    <w:rsid w:val="00B90CF3"/>
    <w:rsid w:val="00B91B9F"/>
    <w:rsid w:val="00B927AD"/>
    <w:rsid w:val="00B93B52"/>
    <w:rsid w:val="00B93BF0"/>
    <w:rsid w:val="00B96E7B"/>
    <w:rsid w:val="00B96FED"/>
    <w:rsid w:val="00BA1AF8"/>
    <w:rsid w:val="00BA3BD2"/>
    <w:rsid w:val="00BA5467"/>
    <w:rsid w:val="00BA68B0"/>
    <w:rsid w:val="00BB0A92"/>
    <w:rsid w:val="00BB3C2E"/>
    <w:rsid w:val="00BB74DA"/>
    <w:rsid w:val="00BC037C"/>
    <w:rsid w:val="00BC17A3"/>
    <w:rsid w:val="00BC190C"/>
    <w:rsid w:val="00BC2A4B"/>
    <w:rsid w:val="00BC3805"/>
    <w:rsid w:val="00BD0E4A"/>
    <w:rsid w:val="00BD60B0"/>
    <w:rsid w:val="00BD61F3"/>
    <w:rsid w:val="00BD6A3B"/>
    <w:rsid w:val="00BE2347"/>
    <w:rsid w:val="00BE447B"/>
    <w:rsid w:val="00BE7AF5"/>
    <w:rsid w:val="00BF10CF"/>
    <w:rsid w:val="00BF3A12"/>
    <w:rsid w:val="00BF5154"/>
    <w:rsid w:val="00BF7149"/>
    <w:rsid w:val="00BF78E0"/>
    <w:rsid w:val="00C04607"/>
    <w:rsid w:val="00C05EE2"/>
    <w:rsid w:val="00C07763"/>
    <w:rsid w:val="00C11A5E"/>
    <w:rsid w:val="00C14826"/>
    <w:rsid w:val="00C157C6"/>
    <w:rsid w:val="00C15F8C"/>
    <w:rsid w:val="00C17A64"/>
    <w:rsid w:val="00C2042D"/>
    <w:rsid w:val="00C224F3"/>
    <w:rsid w:val="00C33216"/>
    <w:rsid w:val="00C33FD0"/>
    <w:rsid w:val="00C361A3"/>
    <w:rsid w:val="00C378D4"/>
    <w:rsid w:val="00C402D4"/>
    <w:rsid w:val="00C41F35"/>
    <w:rsid w:val="00C42A5D"/>
    <w:rsid w:val="00C43647"/>
    <w:rsid w:val="00C45B43"/>
    <w:rsid w:val="00C46312"/>
    <w:rsid w:val="00C4755B"/>
    <w:rsid w:val="00C50633"/>
    <w:rsid w:val="00C508FA"/>
    <w:rsid w:val="00C51495"/>
    <w:rsid w:val="00C5413F"/>
    <w:rsid w:val="00C55BA7"/>
    <w:rsid w:val="00C57CAF"/>
    <w:rsid w:val="00C6061D"/>
    <w:rsid w:val="00C60DA1"/>
    <w:rsid w:val="00C61962"/>
    <w:rsid w:val="00C6224F"/>
    <w:rsid w:val="00C63BA6"/>
    <w:rsid w:val="00C64B47"/>
    <w:rsid w:val="00C65B30"/>
    <w:rsid w:val="00C662A8"/>
    <w:rsid w:val="00C71634"/>
    <w:rsid w:val="00C71DB5"/>
    <w:rsid w:val="00C72121"/>
    <w:rsid w:val="00C73E82"/>
    <w:rsid w:val="00C7701C"/>
    <w:rsid w:val="00C77B56"/>
    <w:rsid w:val="00C800FF"/>
    <w:rsid w:val="00C831F8"/>
    <w:rsid w:val="00C84665"/>
    <w:rsid w:val="00C861A6"/>
    <w:rsid w:val="00C87A7B"/>
    <w:rsid w:val="00C90D39"/>
    <w:rsid w:val="00C939D6"/>
    <w:rsid w:val="00C93FA6"/>
    <w:rsid w:val="00C9411C"/>
    <w:rsid w:val="00C9769B"/>
    <w:rsid w:val="00C97726"/>
    <w:rsid w:val="00CA2BF2"/>
    <w:rsid w:val="00CA4AE0"/>
    <w:rsid w:val="00CA61E8"/>
    <w:rsid w:val="00CA7DF7"/>
    <w:rsid w:val="00CB2B74"/>
    <w:rsid w:val="00CB3A95"/>
    <w:rsid w:val="00CB4129"/>
    <w:rsid w:val="00CB4BCA"/>
    <w:rsid w:val="00CB5738"/>
    <w:rsid w:val="00CB6C4A"/>
    <w:rsid w:val="00CC0C84"/>
    <w:rsid w:val="00CC2682"/>
    <w:rsid w:val="00CC362B"/>
    <w:rsid w:val="00CC5A79"/>
    <w:rsid w:val="00CC6B95"/>
    <w:rsid w:val="00CD059E"/>
    <w:rsid w:val="00CD1C1F"/>
    <w:rsid w:val="00CD265D"/>
    <w:rsid w:val="00CD3568"/>
    <w:rsid w:val="00CD3BD8"/>
    <w:rsid w:val="00CD785C"/>
    <w:rsid w:val="00CE2DE4"/>
    <w:rsid w:val="00CE36E8"/>
    <w:rsid w:val="00CE3C4E"/>
    <w:rsid w:val="00CE4E6F"/>
    <w:rsid w:val="00CE64C2"/>
    <w:rsid w:val="00CE7297"/>
    <w:rsid w:val="00CF0CEB"/>
    <w:rsid w:val="00CF1CB5"/>
    <w:rsid w:val="00CF2EB6"/>
    <w:rsid w:val="00CF452C"/>
    <w:rsid w:val="00CF5128"/>
    <w:rsid w:val="00CF7EC7"/>
    <w:rsid w:val="00D02D44"/>
    <w:rsid w:val="00D04703"/>
    <w:rsid w:val="00D04F82"/>
    <w:rsid w:val="00D06A36"/>
    <w:rsid w:val="00D073A0"/>
    <w:rsid w:val="00D11A5C"/>
    <w:rsid w:val="00D13B29"/>
    <w:rsid w:val="00D1484C"/>
    <w:rsid w:val="00D15291"/>
    <w:rsid w:val="00D15E80"/>
    <w:rsid w:val="00D17A56"/>
    <w:rsid w:val="00D22998"/>
    <w:rsid w:val="00D24A87"/>
    <w:rsid w:val="00D25660"/>
    <w:rsid w:val="00D27471"/>
    <w:rsid w:val="00D3050D"/>
    <w:rsid w:val="00D310FC"/>
    <w:rsid w:val="00D31EB8"/>
    <w:rsid w:val="00D35C48"/>
    <w:rsid w:val="00D36BE0"/>
    <w:rsid w:val="00D379BF"/>
    <w:rsid w:val="00D405C8"/>
    <w:rsid w:val="00D41DA6"/>
    <w:rsid w:val="00D42B66"/>
    <w:rsid w:val="00D4502A"/>
    <w:rsid w:val="00D45847"/>
    <w:rsid w:val="00D46349"/>
    <w:rsid w:val="00D478A2"/>
    <w:rsid w:val="00D47FCA"/>
    <w:rsid w:val="00D53475"/>
    <w:rsid w:val="00D550EE"/>
    <w:rsid w:val="00D55B2F"/>
    <w:rsid w:val="00D572F3"/>
    <w:rsid w:val="00D57EBB"/>
    <w:rsid w:val="00D64313"/>
    <w:rsid w:val="00D66374"/>
    <w:rsid w:val="00D66AD6"/>
    <w:rsid w:val="00D678D8"/>
    <w:rsid w:val="00D67CD1"/>
    <w:rsid w:val="00D80696"/>
    <w:rsid w:val="00D90656"/>
    <w:rsid w:val="00D9142A"/>
    <w:rsid w:val="00D9168E"/>
    <w:rsid w:val="00D91CDC"/>
    <w:rsid w:val="00D91FF8"/>
    <w:rsid w:val="00D92176"/>
    <w:rsid w:val="00D9299E"/>
    <w:rsid w:val="00D938A1"/>
    <w:rsid w:val="00D942B9"/>
    <w:rsid w:val="00D95CD2"/>
    <w:rsid w:val="00D97739"/>
    <w:rsid w:val="00DA09BA"/>
    <w:rsid w:val="00DA5A76"/>
    <w:rsid w:val="00DB0494"/>
    <w:rsid w:val="00DB1F26"/>
    <w:rsid w:val="00DB2A01"/>
    <w:rsid w:val="00DB2B66"/>
    <w:rsid w:val="00DB2BC9"/>
    <w:rsid w:val="00DB2D1F"/>
    <w:rsid w:val="00DB3B38"/>
    <w:rsid w:val="00DB3EA1"/>
    <w:rsid w:val="00DB7224"/>
    <w:rsid w:val="00DB7E8D"/>
    <w:rsid w:val="00DC1916"/>
    <w:rsid w:val="00DC30CC"/>
    <w:rsid w:val="00DC41A2"/>
    <w:rsid w:val="00DC5F3C"/>
    <w:rsid w:val="00DC6B43"/>
    <w:rsid w:val="00DC757D"/>
    <w:rsid w:val="00DD1D80"/>
    <w:rsid w:val="00DD28A7"/>
    <w:rsid w:val="00DD7C53"/>
    <w:rsid w:val="00DE305A"/>
    <w:rsid w:val="00DE62DB"/>
    <w:rsid w:val="00DE68CA"/>
    <w:rsid w:val="00DF0CE5"/>
    <w:rsid w:val="00DF1226"/>
    <w:rsid w:val="00DF13D5"/>
    <w:rsid w:val="00DF15D3"/>
    <w:rsid w:val="00DF1783"/>
    <w:rsid w:val="00DF21EE"/>
    <w:rsid w:val="00DF36AE"/>
    <w:rsid w:val="00DF43BC"/>
    <w:rsid w:val="00DF5D57"/>
    <w:rsid w:val="00E0120F"/>
    <w:rsid w:val="00E0144A"/>
    <w:rsid w:val="00E01957"/>
    <w:rsid w:val="00E01E58"/>
    <w:rsid w:val="00E02977"/>
    <w:rsid w:val="00E03E9B"/>
    <w:rsid w:val="00E049E9"/>
    <w:rsid w:val="00E06493"/>
    <w:rsid w:val="00E06F25"/>
    <w:rsid w:val="00E101A8"/>
    <w:rsid w:val="00E11294"/>
    <w:rsid w:val="00E13DF7"/>
    <w:rsid w:val="00E16FB2"/>
    <w:rsid w:val="00E20236"/>
    <w:rsid w:val="00E2088E"/>
    <w:rsid w:val="00E21F6F"/>
    <w:rsid w:val="00E21FDE"/>
    <w:rsid w:val="00E23559"/>
    <w:rsid w:val="00E252E9"/>
    <w:rsid w:val="00E32E98"/>
    <w:rsid w:val="00E33FBC"/>
    <w:rsid w:val="00E410F7"/>
    <w:rsid w:val="00E42B41"/>
    <w:rsid w:val="00E42BB3"/>
    <w:rsid w:val="00E451A5"/>
    <w:rsid w:val="00E47506"/>
    <w:rsid w:val="00E50C8A"/>
    <w:rsid w:val="00E523CD"/>
    <w:rsid w:val="00E5567C"/>
    <w:rsid w:val="00E57FDB"/>
    <w:rsid w:val="00E61841"/>
    <w:rsid w:val="00E61AE6"/>
    <w:rsid w:val="00E62EC0"/>
    <w:rsid w:val="00E630CC"/>
    <w:rsid w:val="00E63BC2"/>
    <w:rsid w:val="00E63CA8"/>
    <w:rsid w:val="00E64A51"/>
    <w:rsid w:val="00E64ED0"/>
    <w:rsid w:val="00E662F6"/>
    <w:rsid w:val="00E703CB"/>
    <w:rsid w:val="00E7405D"/>
    <w:rsid w:val="00E76FB6"/>
    <w:rsid w:val="00E80E5C"/>
    <w:rsid w:val="00E81843"/>
    <w:rsid w:val="00E83DE5"/>
    <w:rsid w:val="00E87943"/>
    <w:rsid w:val="00E90D05"/>
    <w:rsid w:val="00E9303E"/>
    <w:rsid w:val="00E95F6C"/>
    <w:rsid w:val="00E97035"/>
    <w:rsid w:val="00E97825"/>
    <w:rsid w:val="00EA08A9"/>
    <w:rsid w:val="00EA1007"/>
    <w:rsid w:val="00EA2191"/>
    <w:rsid w:val="00EA2369"/>
    <w:rsid w:val="00EA250E"/>
    <w:rsid w:val="00EA259D"/>
    <w:rsid w:val="00EA28FF"/>
    <w:rsid w:val="00EA50B2"/>
    <w:rsid w:val="00EA5819"/>
    <w:rsid w:val="00EA6C6C"/>
    <w:rsid w:val="00EA6E5C"/>
    <w:rsid w:val="00EA7798"/>
    <w:rsid w:val="00EB0102"/>
    <w:rsid w:val="00EB2234"/>
    <w:rsid w:val="00EB2644"/>
    <w:rsid w:val="00EB427B"/>
    <w:rsid w:val="00EB55E2"/>
    <w:rsid w:val="00EB60C2"/>
    <w:rsid w:val="00EB78FC"/>
    <w:rsid w:val="00EC0F18"/>
    <w:rsid w:val="00EC13E8"/>
    <w:rsid w:val="00EC2E04"/>
    <w:rsid w:val="00EC3331"/>
    <w:rsid w:val="00EC47F6"/>
    <w:rsid w:val="00EC7814"/>
    <w:rsid w:val="00ED039D"/>
    <w:rsid w:val="00ED1E2F"/>
    <w:rsid w:val="00ED2DB9"/>
    <w:rsid w:val="00ED3CCF"/>
    <w:rsid w:val="00ED3CD7"/>
    <w:rsid w:val="00ED51EE"/>
    <w:rsid w:val="00ED60B6"/>
    <w:rsid w:val="00ED7D35"/>
    <w:rsid w:val="00EE0D0F"/>
    <w:rsid w:val="00EE1A03"/>
    <w:rsid w:val="00EE4298"/>
    <w:rsid w:val="00EE582A"/>
    <w:rsid w:val="00EE72C9"/>
    <w:rsid w:val="00EF3A4D"/>
    <w:rsid w:val="00EF417F"/>
    <w:rsid w:val="00EF5637"/>
    <w:rsid w:val="00EF773B"/>
    <w:rsid w:val="00EF77CB"/>
    <w:rsid w:val="00F01DA2"/>
    <w:rsid w:val="00F039E6"/>
    <w:rsid w:val="00F04143"/>
    <w:rsid w:val="00F06961"/>
    <w:rsid w:val="00F069A4"/>
    <w:rsid w:val="00F069BC"/>
    <w:rsid w:val="00F06FB0"/>
    <w:rsid w:val="00F10050"/>
    <w:rsid w:val="00F13325"/>
    <w:rsid w:val="00F1478F"/>
    <w:rsid w:val="00F20C29"/>
    <w:rsid w:val="00F22A30"/>
    <w:rsid w:val="00F25BF9"/>
    <w:rsid w:val="00F266A5"/>
    <w:rsid w:val="00F26D1A"/>
    <w:rsid w:val="00F27D77"/>
    <w:rsid w:val="00F33BE6"/>
    <w:rsid w:val="00F35E18"/>
    <w:rsid w:val="00F40846"/>
    <w:rsid w:val="00F41565"/>
    <w:rsid w:val="00F4288F"/>
    <w:rsid w:val="00F42ED1"/>
    <w:rsid w:val="00F432F2"/>
    <w:rsid w:val="00F4352E"/>
    <w:rsid w:val="00F44687"/>
    <w:rsid w:val="00F44E0F"/>
    <w:rsid w:val="00F45012"/>
    <w:rsid w:val="00F47B82"/>
    <w:rsid w:val="00F50533"/>
    <w:rsid w:val="00F515F3"/>
    <w:rsid w:val="00F519B5"/>
    <w:rsid w:val="00F539F6"/>
    <w:rsid w:val="00F54E23"/>
    <w:rsid w:val="00F5563E"/>
    <w:rsid w:val="00F558D1"/>
    <w:rsid w:val="00F5675D"/>
    <w:rsid w:val="00F56C9C"/>
    <w:rsid w:val="00F57E3A"/>
    <w:rsid w:val="00F61A36"/>
    <w:rsid w:val="00F62751"/>
    <w:rsid w:val="00F6620E"/>
    <w:rsid w:val="00F723C7"/>
    <w:rsid w:val="00F740EC"/>
    <w:rsid w:val="00F766DF"/>
    <w:rsid w:val="00F8041F"/>
    <w:rsid w:val="00F84CA7"/>
    <w:rsid w:val="00F84FAA"/>
    <w:rsid w:val="00F901C4"/>
    <w:rsid w:val="00F91BCC"/>
    <w:rsid w:val="00F9208B"/>
    <w:rsid w:val="00F938D2"/>
    <w:rsid w:val="00F93CB1"/>
    <w:rsid w:val="00F94215"/>
    <w:rsid w:val="00F9514E"/>
    <w:rsid w:val="00F96251"/>
    <w:rsid w:val="00F97850"/>
    <w:rsid w:val="00FA09C8"/>
    <w:rsid w:val="00FA0F16"/>
    <w:rsid w:val="00FA1CE5"/>
    <w:rsid w:val="00FA1F08"/>
    <w:rsid w:val="00FA435D"/>
    <w:rsid w:val="00FA5480"/>
    <w:rsid w:val="00FA5F37"/>
    <w:rsid w:val="00FB17FE"/>
    <w:rsid w:val="00FB3253"/>
    <w:rsid w:val="00FB421D"/>
    <w:rsid w:val="00FB6CAE"/>
    <w:rsid w:val="00FB6EEC"/>
    <w:rsid w:val="00FB76C0"/>
    <w:rsid w:val="00FC2127"/>
    <w:rsid w:val="00FC363C"/>
    <w:rsid w:val="00FC3EDF"/>
    <w:rsid w:val="00FC5702"/>
    <w:rsid w:val="00FC648D"/>
    <w:rsid w:val="00FC69D4"/>
    <w:rsid w:val="00FC739A"/>
    <w:rsid w:val="00FD00E1"/>
    <w:rsid w:val="00FD034A"/>
    <w:rsid w:val="00FE0AF2"/>
    <w:rsid w:val="00FE1AAE"/>
    <w:rsid w:val="00FE1E20"/>
    <w:rsid w:val="00FE3750"/>
    <w:rsid w:val="00FE3CD6"/>
    <w:rsid w:val="00FF07CE"/>
    <w:rsid w:val="00FF0DB8"/>
    <w:rsid w:val="00FF2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F1A0E43B-53A4-4F37-8863-495D00BB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7C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uiPriority w:val="99"/>
    <w:rsid w:val="00EC47F6"/>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C47F6"/>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locked/>
    <w:rsid w:val="00EC47F6"/>
    <w:rPr>
      <w:rFonts w:eastAsia="Times New Roman" w:cs="Times New Roman"/>
      <w:lang w:eastAsia="en-GB"/>
    </w:rPr>
  </w:style>
  <w:style w:type="table" w:styleId="TableGrid">
    <w:name w:val="Table Grid"/>
    <w:basedOn w:val="TableNormal"/>
    <w:uiPriority w:val="99"/>
    <w:rsid w:val="00EC47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6FED"/>
    <w:pPr>
      <w:ind w:left="720"/>
      <w:contextualSpacing/>
    </w:pPr>
  </w:style>
  <w:style w:type="character" w:styleId="Hyperlink">
    <w:name w:val="Hyperlink"/>
    <w:basedOn w:val="DefaultParagraphFont"/>
    <w:uiPriority w:val="99"/>
    <w:rsid w:val="00445A98"/>
    <w:rPr>
      <w:rFonts w:cs="Times New Roman"/>
      <w:color w:val="0000FF"/>
      <w:u w:val="single"/>
    </w:rPr>
  </w:style>
  <w:style w:type="character" w:styleId="FollowedHyperlink">
    <w:name w:val="FollowedHyperlink"/>
    <w:basedOn w:val="DefaultParagraphFont"/>
    <w:uiPriority w:val="99"/>
    <w:semiHidden/>
    <w:rsid w:val="008E3A1D"/>
    <w:rPr>
      <w:rFonts w:cs="Times New Roman"/>
      <w:color w:val="800080"/>
      <w:u w:val="single"/>
    </w:rPr>
  </w:style>
  <w:style w:type="paragraph" w:styleId="BalloonText">
    <w:name w:val="Balloon Text"/>
    <w:basedOn w:val="Normal"/>
    <w:link w:val="BalloonTextChar"/>
    <w:uiPriority w:val="99"/>
    <w:semiHidden/>
    <w:rsid w:val="00403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38D2"/>
    <w:rPr>
      <w:rFonts w:ascii="Segoe UI" w:hAnsi="Segoe UI" w:cs="Segoe UI"/>
      <w:sz w:val="18"/>
      <w:szCs w:val="18"/>
    </w:rPr>
  </w:style>
  <w:style w:type="paragraph" w:customStyle="1" w:styleId="Default">
    <w:name w:val="Default"/>
    <w:uiPriority w:val="99"/>
    <w:rsid w:val="0042207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7290">
      <w:marLeft w:val="0"/>
      <w:marRight w:val="0"/>
      <w:marTop w:val="0"/>
      <w:marBottom w:val="0"/>
      <w:divBdr>
        <w:top w:val="none" w:sz="0" w:space="0" w:color="auto"/>
        <w:left w:val="none" w:sz="0" w:space="0" w:color="auto"/>
        <w:bottom w:val="none" w:sz="0" w:space="0" w:color="auto"/>
        <w:right w:val="none" w:sz="0" w:space="0" w:color="auto"/>
      </w:divBdr>
      <w:divsChild>
        <w:div w:id="1222667289">
          <w:marLeft w:val="0"/>
          <w:marRight w:val="0"/>
          <w:marTop w:val="0"/>
          <w:marBottom w:val="0"/>
          <w:divBdr>
            <w:top w:val="none" w:sz="0" w:space="0" w:color="auto"/>
            <w:left w:val="none" w:sz="0" w:space="0" w:color="auto"/>
            <w:bottom w:val="none" w:sz="0" w:space="0" w:color="auto"/>
            <w:right w:val="none" w:sz="0" w:space="0" w:color="auto"/>
          </w:divBdr>
          <w:divsChild>
            <w:div w:id="1222667299">
              <w:marLeft w:val="0"/>
              <w:marRight w:val="0"/>
              <w:marTop w:val="0"/>
              <w:marBottom w:val="0"/>
              <w:divBdr>
                <w:top w:val="none" w:sz="0" w:space="0" w:color="auto"/>
                <w:left w:val="none" w:sz="0" w:space="0" w:color="auto"/>
                <w:bottom w:val="none" w:sz="0" w:space="0" w:color="auto"/>
                <w:right w:val="none" w:sz="0" w:space="0" w:color="auto"/>
              </w:divBdr>
              <w:divsChild>
                <w:div w:id="1222667295">
                  <w:marLeft w:val="0"/>
                  <w:marRight w:val="0"/>
                  <w:marTop w:val="0"/>
                  <w:marBottom w:val="0"/>
                  <w:divBdr>
                    <w:top w:val="none" w:sz="0" w:space="0" w:color="auto"/>
                    <w:left w:val="none" w:sz="0" w:space="0" w:color="auto"/>
                    <w:bottom w:val="none" w:sz="0" w:space="0" w:color="auto"/>
                    <w:right w:val="none" w:sz="0" w:space="0" w:color="auto"/>
                  </w:divBdr>
                  <w:divsChild>
                    <w:div w:id="1222667303">
                      <w:marLeft w:val="0"/>
                      <w:marRight w:val="0"/>
                      <w:marTop w:val="150"/>
                      <w:marBottom w:val="150"/>
                      <w:divBdr>
                        <w:top w:val="none" w:sz="0" w:space="0" w:color="auto"/>
                        <w:left w:val="none" w:sz="0" w:space="0" w:color="auto"/>
                        <w:bottom w:val="none" w:sz="0" w:space="0" w:color="auto"/>
                        <w:right w:val="none" w:sz="0" w:space="0" w:color="auto"/>
                      </w:divBdr>
                      <w:divsChild>
                        <w:div w:id="1222667292">
                          <w:marLeft w:val="0"/>
                          <w:marRight w:val="0"/>
                          <w:marTop w:val="0"/>
                          <w:marBottom w:val="0"/>
                          <w:divBdr>
                            <w:top w:val="none" w:sz="0" w:space="0" w:color="auto"/>
                            <w:left w:val="none" w:sz="0" w:space="0" w:color="auto"/>
                            <w:bottom w:val="none" w:sz="0" w:space="0" w:color="auto"/>
                            <w:right w:val="none" w:sz="0" w:space="0" w:color="auto"/>
                          </w:divBdr>
                          <w:divsChild>
                            <w:div w:id="1222667297">
                              <w:marLeft w:val="0"/>
                              <w:marRight w:val="0"/>
                              <w:marTop w:val="0"/>
                              <w:marBottom w:val="0"/>
                              <w:divBdr>
                                <w:top w:val="none" w:sz="0" w:space="0" w:color="auto"/>
                                <w:left w:val="none" w:sz="0" w:space="0" w:color="auto"/>
                                <w:bottom w:val="none" w:sz="0" w:space="0" w:color="auto"/>
                                <w:right w:val="none" w:sz="0" w:space="0" w:color="auto"/>
                              </w:divBdr>
                              <w:divsChild>
                                <w:div w:id="1222667291">
                                  <w:marLeft w:val="0"/>
                                  <w:marRight w:val="0"/>
                                  <w:marTop w:val="0"/>
                                  <w:marBottom w:val="0"/>
                                  <w:divBdr>
                                    <w:top w:val="none" w:sz="0" w:space="0" w:color="auto"/>
                                    <w:left w:val="none" w:sz="0" w:space="0" w:color="auto"/>
                                    <w:bottom w:val="none" w:sz="0" w:space="0" w:color="auto"/>
                                    <w:right w:val="none" w:sz="0" w:space="0" w:color="auto"/>
                                  </w:divBdr>
                                  <w:divsChild>
                                    <w:div w:id="1222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667300">
      <w:marLeft w:val="0"/>
      <w:marRight w:val="0"/>
      <w:marTop w:val="0"/>
      <w:marBottom w:val="0"/>
      <w:divBdr>
        <w:top w:val="none" w:sz="0" w:space="0" w:color="auto"/>
        <w:left w:val="none" w:sz="0" w:space="0" w:color="auto"/>
        <w:bottom w:val="none" w:sz="0" w:space="0" w:color="auto"/>
        <w:right w:val="none" w:sz="0" w:space="0" w:color="auto"/>
      </w:divBdr>
      <w:divsChild>
        <w:div w:id="1222667296">
          <w:marLeft w:val="0"/>
          <w:marRight w:val="0"/>
          <w:marTop w:val="0"/>
          <w:marBottom w:val="0"/>
          <w:divBdr>
            <w:top w:val="none" w:sz="0" w:space="0" w:color="auto"/>
            <w:left w:val="none" w:sz="0" w:space="0" w:color="auto"/>
            <w:bottom w:val="none" w:sz="0" w:space="0" w:color="auto"/>
            <w:right w:val="none" w:sz="0" w:space="0" w:color="auto"/>
          </w:divBdr>
          <w:divsChild>
            <w:div w:id="1222667298">
              <w:marLeft w:val="0"/>
              <w:marRight w:val="0"/>
              <w:marTop w:val="0"/>
              <w:marBottom w:val="0"/>
              <w:divBdr>
                <w:top w:val="none" w:sz="0" w:space="0" w:color="auto"/>
                <w:left w:val="none" w:sz="0" w:space="0" w:color="auto"/>
                <w:bottom w:val="none" w:sz="0" w:space="0" w:color="auto"/>
                <w:right w:val="none" w:sz="0" w:space="0" w:color="auto"/>
              </w:divBdr>
              <w:divsChild>
                <w:div w:id="1222667306">
                  <w:marLeft w:val="0"/>
                  <w:marRight w:val="0"/>
                  <w:marTop w:val="0"/>
                  <w:marBottom w:val="0"/>
                  <w:divBdr>
                    <w:top w:val="none" w:sz="0" w:space="0" w:color="auto"/>
                    <w:left w:val="none" w:sz="0" w:space="0" w:color="auto"/>
                    <w:bottom w:val="none" w:sz="0" w:space="0" w:color="auto"/>
                    <w:right w:val="none" w:sz="0" w:space="0" w:color="auto"/>
                  </w:divBdr>
                  <w:divsChild>
                    <w:div w:id="1222667305">
                      <w:marLeft w:val="0"/>
                      <w:marRight w:val="0"/>
                      <w:marTop w:val="150"/>
                      <w:marBottom w:val="150"/>
                      <w:divBdr>
                        <w:top w:val="none" w:sz="0" w:space="0" w:color="auto"/>
                        <w:left w:val="none" w:sz="0" w:space="0" w:color="auto"/>
                        <w:bottom w:val="none" w:sz="0" w:space="0" w:color="auto"/>
                        <w:right w:val="none" w:sz="0" w:space="0" w:color="auto"/>
                      </w:divBdr>
                      <w:divsChild>
                        <w:div w:id="1222667302">
                          <w:marLeft w:val="0"/>
                          <w:marRight w:val="0"/>
                          <w:marTop w:val="0"/>
                          <w:marBottom w:val="0"/>
                          <w:divBdr>
                            <w:top w:val="none" w:sz="0" w:space="0" w:color="auto"/>
                            <w:left w:val="none" w:sz="0" w:space="0" w:color="auto"/>
                            <w:bottom w:val="none" w:sz="0" w:space="0" w:color="auto"/>
                            <w:right w:val="none" w:sz="0" w:space="0" w:color="auto"/>
                          </w:divBdr>
                          <w:divsChild>
                            <w:div w:id="1222667304">
                              <w:marLeft w:val="0"/>
                              <w:marRight w:val="0"/>
                              <w:marTop w:val="0"/>
                              <w:marBottom w:val="0"/>
                              <w:divBdr>
                                <w:top w:val="none" w:sz="0" w:space="0" w:color="auto"/>
                                <w:left w:val="none" w:sz="0" w:space="0" w:color="auto"/>
                                <w:bottom w:val="none" w:sz="0" w:space="0" w:color="auto"/>
                                <w:right w:val="none" w:sz="0" w:space="0" w:color="auto"/>
                              </w:divBdr>
                              <w:divsChild>
                                <w:div w:id="1222667294">
                                  <w:marLeft w:val="0"/>
                                  <w:marRight w:val="0"/>
                                  <w:marTop w:val="0"/>
                                  <w:marBottom w:val="0"/>
                                  <w:divBdr>
                                    <w:top w:val="none" w:sz="0" w:space="0" w:color="auto"/>
                                    <w:left w:val="none" w:sz="0" w:space="0" w:color="auto"/>
                                    <w:bottom w:val="none" w:sz="0" w:space="0" w:color="auto"/>
                                    <w:right w:val="none" w:sz="0" w:space="0" w:color="auto"/>
                                  </w:divBdr>
                                  <w:divsChild>
                                    <w:div w:id="12226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ocese.stdavids@churchinwales.org.uk" TargetMode="External"/><Relationship Id="rId5" Type="http://schemas.openxmlformats.org/officeDocument/2006/relationships/footnotes" Target="footnotes.xml"/><Relationship Id="rId10" Type="http://schemas.openxmlformats.org/officeDocument/2006/relationships/hyperlink" Target="http://stdavids.churchinwales.org.uk"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 Davids Diocesan Board of Finance - Data Protection Form</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Davids Diocesan Board of Finance - Data Protection Form</dc:title>
  <dc:subject/>
  <dc:creator>Emma O'Connor</dc:creator>
  <cp:keywords/>
  <dc:description/>
  <cp:lastModifiedBy>Forman, Anne</cp:lastModifiedBy>
  <cp:revision>2</cp:revision>
  <cp:lastPrinted>2017-04-20T09:28:00Z</cp:lastPrinted>
  <dcterms:created xsi:type="dcterms:W3CDTF">2019-11-04T11:35:00Z</dcterms:created>
  <dcterms:modified xsi:type="dcterms:W3CDTF">2019-11-04T11:35:00Z</dcterms:modified>
</cp:coreProperties>
</file>