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9226F" w14:textId="324C3C7D" w:rsidR="00AF6808" w:rsidRDefault="002E3419">
      <w:pPr>
        <w:rPr>
          <w:rFonts w:ascii="Arial" w:hAnsi="Arial" w:cs="Arial"/>
          <w:b/>
          <w:bCs/>
        </w:rPr>
      </w:pPr>
      <w:r w:rsidRPr="00B72153">
        <w:rPr>
          <w:rFonts w:ascii="Arial" w:hAnsi="Arial" w:cs="Arial"/>
          <w:b/>
          <w:bCs/>
        </w:rPr>
        <w:t xml:space="preserve">HOMILY AND READINGS </w:t>
      </w:r>
      <w:r w:rsidR="003C4B07">
        <w:rPr>
          <w:rFonts w:ascii="Arial" w:hAnsi="Arial" w:cs="Arial"/>
          <w:b/>
          <w:bCs/>
        </w:rPr>
        <w:t>FOR</w:t>
      </w:r>
      <w:r w:rsidR="00AF6808">
        <w:rPr>
          <w:rFonts w:ascii="Arial" w:hAnsi="Arial" w:cs="Arial"/>
          <w:b/>
          <w:bCs/>
        </w:rPr>
        <w:t xml:space="preserve"> THE </w:t>
      </w:r>
      <w:r w:rsidR="003F4C71">
        <w:rPr>
          <w:rFonts w:ascii="Arial" w:hAnsi="Arial" w:cs="Arial"/>
          <w:b/>
          <w:bCs/>
        </w:rPr>
        <w:t>FIFTH</w:t>
      </w:r>
      <w:r w:rsidR="00AF6808">
        <w:rPr>
          <w:rFonts w:ascii="Arial" w:hAnsi="Arial" w:cs="Arial"/>
          <w:b/>
          <w:bCs/>
        </w:rPr>
        <w:t xml:space="preserve"> SUNDAY OF</w:t>
      </w:r>
      <w:r w:rsidR="00B53FF8">
        <w:rPr>
          <w:rFonts w:ascii="Arial" w:hAnsi="Arial" w:cs="Arial"/>
          <w:b/>
          <w:bCs/>
        </w:rPr>
        <w:t xml:space="preserve"> </w:t>
      </w:r>
      <w:r w:rsidR="00AF2AF5">
        <w:rPr>
          <w:rFonts w:ascii="Arial" w:hAnsi="Arial" w:cs="Arial"/>
          <w:b/>
          <w:bCs/>
        </w:rPr>
        <w:t>EASTER</w:t>
      </w:r>
    </w:p>
    <w:p w14:paraId="2183CBB2" w14:textId="77777777" w:rsidR="00AF2AF5" w:rsidRDefault="00AF2AF5">
      <w:pPr>
        <w:rPr>
          <w:rFonts w:ascii="Arial" w:hAnsi="Arial" w:cs="Arial"/>
          <w:b/>
          <w:bCs/>
        </w:rPr>
      </w:pPr>
    </w:p>
    <w:p w14:paraId="04C56EC6" w14:textId="644C8187" w:rsidR="005912CA" w:rsidRDefault="00606073">
      <w:pPr>
        <w:rPr>
          <w:rFonts w:ascii="Arial" w:hAnsi="Arial" w:cs="Arial"/>
          <w:b/>
          <w:bCs/>
        </w:rPr>
      </w:pPr>
      <w:r>
        <w:rPr>
          <w:rFonts w:ascii="Arial" w:hAnsi="Arial" w:cs="Arial"/>
          <w:b/>
          <w:bCs/>
        </w:rPr>
        <w:t>(</w:t>
      </w:r>
      <w:r w:rsidR="00AF6808">
        <w:rPr>
          <w:rFonts w:ascii="Arial" w:hAnsi="Arial" w:cs="Arial"/>
          <w:b/>
          <w:bCs/>
        </w:rPr>
        <w:t xml:space="preserve">April </w:t>
      </w:r>
      <w:r w:rsidR="00B84905">
        <w:rPr>
          <w:rFonts w:ascii="Arial" w:hAnsi="Arial" w:cs="Arial"/>
          <w:b/>
          <w:bCs/>
        </w:rPr>
        <w:t>2</w:t>
      </w:r>
      <w:r w:rsidR="003F4C71">
        <w:rPr>
          <w:rFonts w:ascii="Arial" w:hAnsi="Arial" w:cs="Arial"/>
          <w:b/>
          <w:bCs/>
        </w:rPr>
        <w:t>8th</w:t>
      </w:r>
      <w:r>
        <w:rPr>
          <w:rFonts w:ascii="Arial" w:hAnsi="Arial" w:cs="Arial"/>
          <w:b/>
          <w:bCs/>
        </w:rPr>
        <w:t>)</w:t>
      </w:r>
    </w:p>
    <w:p w14:paraId="14CCC736" w14:textId="77777777" w:rsidR="001B7D8F" w:rsidRDefault="001B7D8F">
      <w:pPr>
        <w:rPr>
          <w:rFonts w:ascii="Arial" w:hAnsi="Arial" w:cs="Arial"/>
          <w:b/>
          <w:bCs/>
        </w:rPr>
      </w:pPr>
    </w:p>
    <w:p w14:paraId="079B5FA3" w14:textId="77777777" w:rsidR="001564FC" w:rsidRDefault="001564FC">
      <w:pPr>
        <w:rPr>
          <w:rFonts w:ascii="Arial" w:hAnsi="Arial" w:cs="Arial"/>
          <w:b/>
          <w:bCs/>
        </w:rPr>
      </w:pPr>
    </w:p>
    <w:p w14:paraId="06BC2A56" w14:textId="4563A5CF" w:rsidR="008F539E" w:rsidRDefault="00AF2AF5">
      <w:pPr>
        <w:rPr>
          <w:rFonts w:ascii="Arial" w:hAnsi="Arial" w:cs="Arial"/>
          <w:b/>
          <w:bCs/>
        </w:rPr>
      </w:pPr>
      <w:r>
        <w:rPr>
          <w:rFonts w:ascii="Arial" w:hAnsi="Arial" w:cs="Arial"/>
          <w:b/>
          <w:bCs/>
        </w:rPr>
        <w:t xml:space="preserve">THE </w:t>
      </w:r>
      <w:r w:rsidR="001B7D8F">
        <w:rPr>
          <w:rFonts w:ascii="Arial" w:hAnsi="Arial" w:cs="Arial"/>
          <w:b/>
          <w:bCs/>
        </w:rPr>
        <w:t>READING</w:t>
      </w:r>
      <w:r>
        <w:rPr>
          <w:rFonts w:ascii="Arial" w:hAnsi="Arial" w:cs="Arial"/>
          <w:b/>
          <w:bCs/>
        </w:rPr>
        <w:t xml:space="preserve"> from </w:t>
      </w:r>
      <w:r w:rsidR="00B84905">
        <w:rPr>
          <w:rFonts w:ascii="Arial" w:hAnsi="Arial" w:cs="Arial"/>
          <w:b/>
          <w:bCs/>
        </w:rPr>
        <w:t xml:space="preserve">the </w:t>
      </w:r>
      <w:r w:rsidR="003F4C71">
        <w:rPr>
          <w:rFonts w:ascii="Arial" w:hAnsi="Arial" w:cs="Arial"/>
          <w:b/>
          <w:bCs/>
        </w:rPr>
        <w:t>BOOK OF ACTS</w:t>
      </w:r>
    </w:p>
    <w:p w14:paraId="51A0ED0D" w14:textId="77777777" w:rsidR="003F4C71" w:rsidRPr="003F4C71" w:rsidRDefault="003F4C71" w:rsidP="003F4C71">
      <w:pPr>
        <w:spacing w:after="120" w:line="285" w:lineRule="auto"/>
        <w:jc w:val="both"/>
        <w:rPr>
          <w:rFonts w:ascii="Arial" w:hAnsi="Arial" w:cs="Arial"/>
          <w:i/>
          <w:iCs/>
          <w:kern w:val="28"/>
          <w:sz w:val="22"/>
          <w:szCs w:val="22"/>
          <w14:ligatures w14:val="standard"/>
          <w14:cntxtAlts/>
        </w:rPr>
      </w:pPr>
      <w:r w:rsidRPr="003F4C71">
        <w:rPr>
          <w:rFonts w:ascii="Arial" w:hAnsi="Arial" w:cs="Arial"/>
          <w:i/>
          <w:iCs/>
          <w:kern w:val="28"/>
          <w:sz w:val="22"/>
          <w:szCs w:val="22"/>
          <w14:ligatures w14:val="standard"/>
          <w14:cntxtAlts/>
        </w:rPr>
        <w:t>A reading from Acts   (8.26-40)</w:t>
      </w:r>
    </w:p>
    <w:p w14:paraId="25B2ED5B" w14:textId="77777777" w:rsidR="003F4C71" w:rsidRPr="003F4C71" w:rsidRDefault="003F4C71" w:rsidP="003F4C71">
      <w:pPr>
        <w:widowControl w:val="0"/>
        <w:autoSpaceDE w:val="0"/>
        <w:autoSpaceDN w:val="0"/>
        <w:adjustRightInd w:val="0"/>
        <w:spacing w:after="120" w:line="285" w:lineRule="auto"/>
        <w:jc w:val="both"/>
        <w:rPr>
          <w:rFonts w:ascii="Arial" w:hAnsi="Arial" w:cs="Arial"/>
          <w:kern w:val="28"/>
          <w:sz w:val="22"/>
          <w:szCs w:val="22"/>
          <w14:ligatures w14:val="standard"/>
          <w14:cntxtAlts/>
        </w:rPr>
      </w:pPr>
    </w:p>
    <w:p w14:paraId="5C488988" w14:textId="77777777"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Then an angel of the Lord said to Philip, ‘Get up and go towards the south to the road that goes down from Jerusalem to Gaza.’ (This is a wilderness road.) So he got up and went.</w:t>
      </w:r>
    </w:p>
    <w:p w14:paraId="65D11F90" w14:textId="77777777"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w:t>
      </w:r>
    </w:p>
    <w:p w14:paraId="22B4CC81" w14:textId="77777777"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So Philip ran up to it and heard him reading the prophet Isaiah. He asked, ‘Do you understand what you are reading?’</w:t>
      </w:r>
    </w:p>
    <w:p w14:paraId="0D1627A4" w14:textId="77777777"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He replied, ‘How can I, unless someone guides me?’ And he invited Philip to get in and sit beside him.</w:t>
      </w:r>
    </w:p>
    <w:p w14:paraId="25FB6997" w14:textId="77777777"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Now the passage of the scripture that he was reading was this:  ‘Like a sheep he was led to the slaughter, and like a lamb silent before its shearer, so he does not open his mouth. In his humiliation justice was denied him. Who can describe his generation? For his life is taken away from the earth.’</w:t>
      </w:r>
    </w:p>
    <w:p w14:paraId="390E835F" w14:textId="77777777"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The eunuch asked Philip, ‘About whom, may I ask you, does the prophet say this, about himself or about someone else?’</w:t>
      </w:r>
    </w:p>
    <w:p w14:paraId="7CD2B238" w14:textId="77777777"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Then Philip began to speak, and starting with this scripture, he proclaimed to him the good news about Jesus.</w:t>
      </w:r>
    </w:p>
    <w:p w14:paraId="3A0BFEF6" w14:textId="68BD829F"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As they were going along the road, they came to some water; and the eunuch said, ‘Look, here is water! What is to prevent me from being bapti</w:t>
      </w:r>
      <w:r>
        <w:rPr>
          <w:rFonts w:ascii="Arial" w:hAnsi="Arial" w:cs="Arial"/>
          <w:kern w:val="28"/>
          <w14:ligatures w14:val="standard"/>
          <w14:cntxtAlts/>
        </w:rPr>
        <w:t>s</w:t>
      </w:r>
      <w:r w:rsidRPr="003F4C71">
        <w:rPr>
          <w:rFonts w:ascii="Arial" w:hAnsi="Arial" w:cs="Arial"/>
          <w:kern w:val="28"/>
          <w14:ligatures w14:val="standard"/>
          <w14:cntxtAlts/>
        </w:rPr>
        <w:t>ed?’ He commanded the chariot to stop, and both of them, Philip and the eunuch, went down into the water, and Philip baptized him.</w:t>
      </w:r>
    </w:p>
    <w:p w14:paraId="7940FD81" w14:textId="77777777"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When they came up out of the water, the Spirit of the Lord snatched Philip away; the eunuch saw him no more, and went on his way rejoicing. But Philip found himself at Azotus, and as he was passing through the region, he proclaimed the good news to all the towns until he came to Caesarea.</w:t>
      </w:r>
    </w:p>
    <w:p w14:paraId="54DC4B2B" w14:textId="77777777" w:rsidR="00AF2AF5" w:rsidRPr="00AF2AF5" w:rsidRDefault="00AF2AF5" w:rsidP="00AF2AF5">
      <w:pPr>
        <w:spacing w:after="120" w:line="285" w:lineRule="auto"/>
        <w:jc w:val="both"/>
        <w:rPr>
          <w:rFonts w:ascii="Arial" w:hAnsi="Arial" w:cs="Arial"/>
          <w:color w:val="000000"/>
          <w:kern w:val="28"/>
          <w:sz w:val="22"/>
          <w:szCs w:val="22"/>
          <w14:ligatures w14:val="standard"/>
          <w14:cntxtAlts/>
        </w:rPr>
      </w:pPr>
    </w:p>
    <w:p w14:paraId="223C8C8F" w14:textId="77777777" w:rsidR="00AF2AF5" w:rsidRPr="00AF2AF5" w:rsidRDefault="00AF2AF5" w:rsidP="00AF2AF5">
      <w:pPr>
        <w:widowControl w:val="0"/>
        <w:tabs>
          <w:tab w:val="left" w:pos="170"/>
          <w:tab w:val="left" w:pos="284"/>
          <w:tab w:val="left" w:pos="720"/>
          <w:tab w:val="left" w:pos="900"/>
          <w:tab w:val="left" w:pos="990"/>
        </w:tabs>
        <w:autoSpaceDE w:val="0"/>
        <w:autoSpaceDN w:val="0"/>
        <w:adjustRightInd w:val="0"/>
        <w:spacing w:after="120" w:line="285" w:lineRule="auto"/>
        <w:jc w:val="both"/>
        <w:rPr>
          <w:rFonts w:ascii="Arial" w:hAnsi="Arial" w:cs="Arial"/>
          <w:b/>
          <w:bCs/>
          <w:color w:val="000000"/>
          <w:kern w:val="28"/>
          <w:sz w:val="22"/>
          <w:szCs w:val="22"/>
          <w14:ligatures w14:val="standard"/>
          <w14:cntxtAlts/>
        </w:rPr>
      </w:pPr>
      <w:r w:rsidRPr="00AF2AF5">
        <w:rPr>
          <w:rFonts w:ascii="Arial" w:hAnsi="Arial" w:cs="Arial"/>
          <w:color w:val="000000"/>
          <w:kern w:val="28"/>
          <w:sz w:val="22"/>
          <w:szCs w:val="22"/>
          <w14:ligatures w14:val="standard"/>
          <w14:cntxtAlts/>
        </w:rPr>
        <w:t xml:space="preserve">This is the word of the Lord. </w:t>
      </w:r>
      <w:r w:rsidRPr="00AF2AF5">
        <w:rPr>
          <w:rFonts w:ascii="Arial" w:hAnsi="Arial" w:cs="Arial"/>
          <w:b/>
          <w:bCs/>
          <w:color w:val="000000"/>
          <w:kern w:val="28"/>
          <w:sz w:val="22"/>
          <w:szCs w:val="22"/>
          <w14:ligatures w14:val="standard"/>
          <w14:cntxtAlts/>
        </w:rPr>
        <w:tab/>
      </w:r>
      <w:r w:rsidRPr="00AF2AF5">
        <w:rPr>
          <w:rFonts w:ascii="Arial" w:hAnsi="Arial" w:cs="Arial"/>
          <w:b/>
          <w:bCs/>
          <w:color w:val="000000"/>
          <w:kern w:val="28"/>
          <w:sz w:val="22"/>
          <w:szCs w:val="22"/>
          <w14:ligatures w14:val="standard"/>
          <w14:cntxtAlts/>
        </w:rPr>
        <w:tab/>
        <w:t>Thanks be to God.</w:t>
      </w:r>
    </w:p>
    <w:p w14:paraId="43205D09" w14:textId="77777777" w:rsidR="005C211D" w:rsidRDefault="005C211D">
      <w:pPr>
        <w:rPr>
          <w:rFonts w:ascii="Arial" w:hAnsi="Arial" w:cs="Arial"/>
          <w:b/>
          <w:bCs/>
        </w:rPr>
      </w:pPr>
    </w:p>
    <w:p w14:paraId="0FB8A07D" w14:textId="77777777" w:rsidR="00B84905" w:rsidRDefault="00B84905" w:rsidP="00135B8D">
      <w:pPr>
        <w:rPr>
          <w:rFonts w:ascii="Arial" w:hAnsi="Arial" w:cs="Arial"/>
          <w:b/>
          <w:bCs/>
        </w:rPr>
      </w:pPr>
    </w:p>
    <w:p w14:paraId="0D8AC961" w14:textId="77777777" w:rsidR="003F4C71" w:rsidRDefault="003F4C71" w:rsidP="00135B8D">
      <w:pPr>
        <w:rPr>
          <w:rFonts w:ascii="Arial" w:hAnsi="Arial" w:cs="Arial"/>
          <w:b/>
          <w:bCs/>
        </w:rPr>
      </w:pPr>
    </w:p>
    <w:p w14:paraId="0E299CF7" w14:textId="77777777" w:rsidR="003F4C71" w:rsidRDefault="003F4C71" w:rsidP="00135B8D">
      <w:pPr>
        <w:rPr>
          <w:rFonts w:ascii="Arial" w:hAnsi="Arial" w:cs="Arial"/>
          <w:b/>
          <w:bCs/>
        </w:rPr>
      </w:pPr>
    </w:p>
    <w:p w14:paraId="1AFA1957" w14:textId="77777777" w:rsidR="003F4C71" w:rsidRDefault="003F4C71" w:rsidP="00135B8D">
      <w:pPr>
        <w:rPr>
          <w:rFonts w:ascii="Arial" w:hAnsi="Arial" w:cs="Arial"/>
          <w:b/>
          <w:bCs/>
        </w:rPr>
      </w:pPr>
    </w:p>
    <w:p w14:paraId="3ED74679" w14:textId="77777777" w:rsidR="003F4C71" w:rsidRDefault="003F4C71" w:rsidP="00135B8D">
      <w:pPr>
        <w:rPr>
          <w:rFonts w:ascii="Arial" w:hAnsi="Arial" w:cs="Arial"/>
          <w:b/>
          <w:bCs/>
        </w:rPr>
      </w:pPr>
    </w:p>
    <w:p w14:paraId="100635E7" w14:textId="77777777" w:rsidR="003F4C71" w:rsidRDefault="003F4C71" w:rsidP="00135B8D">
      <w:pPr>
        <w:rPr>
          <w:rFonts w:ascii="Arial" w:hAnsi="Arial" w:cs="Arial"/>
          <w:b/>
          <w:bCs/>
        </w:rPr>
      </w:pPr>
    </w:p>
    <w:p w14:paraId="38136A30" w14:textId="77777777" w:rsidR="003F4C71" w:rsidRDefault="003F4C71" w:rsidP="00135B8D">
      <w:pPr>
        <w:rPr>
          <w:rFonts w:ascii="Arial" w:hAnsi="Arial" w:cs="Arial"/>
          <w:b/>
          <w:bCs/>
        </w:rPr>
      </w:pPr>
    </w:p>
    <w:p w14:paraId="6DCCADE1" w14:textId="594E9E15" w:rsidR="00135B8D" w:rsidRDefault="00AB4BF0" w:rsidP="00135B8D">
      <w:pPr>
        <w:rPr>
          <w:rFonts w:ascii="Arial" w:hAnsi="Arial" w:cs="Arial"/>
          <w:b/>
          <w:bCs/>
        </w:rPr>
      </w:pPr>
      <w:r>
        <w:rPr>
          <w:rFonts w:ascii="Arial" w:hAnsi="Arial" w:cs="Arial"/>
          <w:b/>
          <w:bCs/>
        </w:rPr>
        <w:lastRenderedPageBreak/>
        <w:t xml:space="preserve">NEW </w:t>
      </w:r>
      <w:r w:rsidR="00FA2A22" w:rsidRPr="00F23A30">
        <w:rPr>
          <w:rFonts w:ascii="Arial" w:hAnsi="Arial" w:cs="Arial"/>
          <w:b/>
          <w:bCs/>
        </w:rPr>
        <w:t>TESTAMENT</w:t>
      </w:r>
      <w:r w:rsidR="002E3419" w:rsidRPr="00F23A30">
        <w:rPr>
          <w:rFonts w:ascii="Arial" w:hAnsi="Arial" w:cs="Arial"/>
          <w:b/>
          <w:bCs/>
        </w:rPr>
        <w:t xml:space="preserve"> READING</w:t>
      </w:r>
    </w:p>
    <w:p w14:paraId="618C5E78" w14:textId="77777777" w:rsidR="003F4C71" w:rsidRPr="003F4C71" w:rsidRDefault="003F4C71" w:rsidP="003F4C71">
      <w:pPr>
        <w:spacing w:after="120" w:line="285" w:lineRule="auto"/>
        <w:jc w:val="both"/>
        <w:rPr>
          <w:rFonts w:ascii="Arial" w:hAnsi="Arial" w:cs="Arial"/>
          <w:i/>
          <w:iCs/>
          <w:kern w:val="28"/>
          <w:sz w:val="22"/>
          <w:szCs w:val="22"/>
          <w14:ligatures w14:val="standard"/>
          <w14:cntxtAlts/>
        </w:rPr>
      </w:pPr>
      <w:r w:rsidRPr="003F4C71">
        <w:rPr>
          <w:rFonts w:ascii="Arial" w:hAnsi="Arial" w:cs="Arial"/>
          <w:i/>
          <w:iCs/>
          <w:kern w:val="28"/>
          <w:sz w:val="22"/>
          <w:szCs w:val="22"/>
          <w14:ligatures w14:val="standard"/>
          <w14:cntxtAlts/>
        </w:rPr>
        <w:t>A reading from 1 John   (4.7-21)</w:t>
      </w:r>
    </w:p>
    <w:p w14:paraId="61110399" w14:textId="77777777" w:rsidR="003F4C71" w:rsidRPr="003F4C71" w:rsidRDefault="003F4C71" w:rsidP="003F4C71">
      <w:pPr>
        <w:widowControl w:val="0"/>
        <w:autoSpaceDE w:val="0"/>
        <w:autoSpaceDN w:val="0"/>
        <w:adjustRightInd w:val="0"/>
        <w:spacing w:after="120" w:line="285" w:lineRule="auto"/>
        <w:jc w:val="both"/>
        <w:rPr>
          <w:rFonts w:ascii="Arial" w:hAnsi="Arial" w:cs="Arial"/>
          <w:kern w:val="28"/>
          <w:sz w:val="22"/>
          <w:szCs w:val="22"/>
          <w14:ligatures w14:val="standard"/>
          <w14:cntxtAlts/>
        </w:rPr>
      </w:pPr>
    </w:p>
    <w:p w14:paraId="64C3F4E6" w14:textId="77777777" w:rsidR="003F4C71" w:rsidRPr="003F4C71" w:rsidRDefault="003F4C71" w:rsidP="003F4C71">
      <w:pPr>
        <w:spacing w:after="120" w:line="285" w:lineRule="auto"/>
        <w:jc w:val="both"/>
        <w:rPr>
          <w:rFonts w:ascii="Arial" w:hAnsi="Arial" w:cs="Arial"/>
          <w:kern w:val="28"/>
          <w:sz w:val="22"/>
          <w:szCs w:val="22"/>
          <w14:ligatures w14:val="standard"/>
          <w14:cntxtAlts/>
        </w:rPr>
      </w:pPr>
      <w:r w:rsidRPr="003F4C71">
        <w:rPr>
          <w:rFonts w:ascii="Arial" w:hAnsi="Arial" w:cs="Arial"/>
          <w:kern w:val="28"/>
          <w:sz w:val="22"/>
          <w:szCs w:val="22"/>
          <w14:ligatures w14:val="standard"/>
          <w14:cntxtAlts/>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w:t>
      </w:r>
    </w:p>
    <w:p w14:paraId="4C97001C" w14:textId="77777777" w:rsidR="003F4C71" w:rsidRPr="003F4C71" w:rsidRDefault="003F4C71" w:rsidP="003F4C71">
      <w:pPr>
        <w:spacing w:after="120" w:line="285" w:lineRule="auto"/>
        <w:jc w:val="both"/>
        <w:rPr>
          <w:rFonts w:ascii="Arial" w:hAnsi="Arial" w:cs="Arial"/>
          <w:kern w:val="28"/>
          <w:sz w:val="22"/>
          <w:szCs w:val="22"/>
          <w14:ligatures w14:val="standard"/>
          <w14:cntxtAlts/>
        </w:rPr>
      </w:pPr>
      <w:r w:rsidRPr="003F4C71">
        <w:rPr>
          <w:rFonts w:ascii="Arial" w:hAnsi="Arial" w:cs="Arial"/>
          <w:kern w:val="28"/>
          <w:sz w:val="22"/>
          <w:szCs w:val="22"/>
          <w14:ligatures w14:val="standard"/>
          <w14:cntxtAlts/>
        </w:rPr>
        <w:t>Beloved, since God loved us so much, we also ought to love one another. No one has ever seen God; if we love one another, God lives in us, and his love is perfected in us.</w:t>
      </w:r>
    </w:p>
    <w:p w14:paraId="57EC02DE" w14:textId="77777777" w:rsidR="003F4C71" w:rsidRPr="003F4C71" w:rsidRDefault="003F4C71" w:rsidP="003F4C71">
      <w:pPr>
        <w:spacing w:after="120" w:line="285" w:lineRule="auto"/>
        <w:jc w:val="both"/>
        <w:rPr>
          <w:rFonts w:ascii="Arial" w:hAnsi="Arial" w:cs="Arial"/>
          <w:kern w:val="28"/>
          <w:sz w:val="22"/>
          <w:szCs w:val="22"/>
          <w14:ligatures w14:val="standard"/>
          <w14:cntxtAlts/>
        </w:rPr>
      </w:pPr>
      <w:r w:rsidRPr="003F4C71">
        <w:rPr>
          <w:rFonts w:ascii="Arial" w:hAnsi="Arial" w:cs="Arial"/>
          <w:kern w:val="28"/>
          <w:sz w:val="22"/>
          <w:szCs w:val="22"/>
          <w14:ligatures w14:val="standard"/>
          <w14:cntxtAlts/>
        </w:rPr>
        <w:t>By this we know that we abide in him and he in us, because he has given us of his Spirit. And we have seen and do testify that the Father has sent his Son as the Saviour of the world. God abides in those who confess that Jesus is the Son of God, and they abide in God. So we have known and believe the love that God has for us.</w:t>
      </w:r>
    </w:p>
    <w:p w14:paraId="1436F08B" w14:textId="77777777" w:rsidR="003F4C71" w:rsidRPr="003F4C71" w:rsidRDefault="003F4C71" w:rsidP="003F4C71">
      <w:pPr>
        <w:spacing w:after="120" w:line="285" w:lineRule="auto"/>
        <w:jc w:val="both"/>
        <w:rPr>
          <w:rFonts w:ascii="Arial" w:hAnsi="Arial" w:cs="Arial"/>
          <w:kern w:val="28"/>
          <w:sz w:val="22"/>
          <w:szCs w:val="22"/>
          <w14:ligatures w14:val="standard"/>
          <w14:cntxtAlts/>
        </w:rPr>
      </w:pPr>
      <w:r w:rsidRPr="003F4C71">
        <w:rPr>
          <w:rFonts w:ascii="Arial" w:hAnsi="Arial" w:cs="Arial"/>
          <w:kern w:val="28"/>
          <w:sz w:val="22"/>
          <w:szCs w:val="22"/>
          <w14:ligatures w14:val="standard"/>
          <w14:cntxtAlts/>
        </w:rPr>
        <w:t>God is love, and those who abide in love abide in God, and God abides in them. Love has been perfected among us in this: that we may have boldness on the day of judgement, because as he is, so are we in this world. There is no fear in love, but perfect love casts out fear; for fear has to do with punishment, and whoever fears has not reached perfection in love.</w:t>
      </w:r>
    </w:p>
    <w:p w14:paraId="1AB6BB92" w14:textId="77777777" w:rsidR="003F4C71" w:rsidRPr="003F4C71" w:rsidRDefault="003F4C71" w:rsidP="003F4C71">
      <w:pPr>
        <w:spacing w:after="120" w:line="285" w:lineRule="auto"/>
        <w:jc w:val="both"/>
        <w:rPr>
          <w:rFonts w:ascii="Arial" w:hAnsi="Arial" w:cs="Arial"/>
          <w:kern w:val="28"/>
          <w:sz w:val="22"/>
          <w:szCs w:val="22"/>
          <w14:ligatures w14:val="standard"/>
          <w14:cntxtAlts/>
        </w:rPr>
      </w:pPr>
      <w:r w:rsidRPr="003F4C71">
        <w:rPr>
          <w:rFonts w:ascii="Arial" w:hAnsi="Arial" w:cs="Arial"/>
          <w:kern w:val="28"/>
          <w:sz w:val="22"/>
          <w:szCs w:val="22"/>
          <w14:ligatures w14:val="standard"/>
          <w14:cntxtAlts/>
        </w:rPr>
        <w:t>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3DBD3DC3" w14:textId="77777777" w:rsidR="005C211D" w:rsidRDefault="005C211D" w:rsidP="00135B8D">
      <w:pPr>
        <w:rPr>
          <w:rFonts w:ascii="Arial" w:hAnsi="Arial" w:cs="Arial"/>
          <w:b/>
          <w:bCs/>
        </w:rPr>
      </w:pPr>
    </w:p>
    <w:p w14:paraId="39FD6662" w14:textId="77777777" w:rsidR="00FB0FD8" w:rsidRDefault="00FB0FD8" w:rsidP="00135B8D">
      <w:pPr>
        <w:rPr>
          <w:rFonts w:ascii="Arial" w:hAnsi="Arial" w:cs="Arial"/>
          <w:b/>
          <w:bCs/>
        </w:rPr>
      </w:pPr>
    </w:p>
    <w:p w14:paraId="20499F47" w14:textId="515BDC78" w:rsidR="000D5DD2" w:rsidRPr="000D5DD2" w:rsidRDefault="000D5DD2" w:rsidP="000D5DD2">
      <w:pPr>
        <w:widowControl w:val="0"/>
        <w:autoSpaceDE w:val="0"/>
        <w:autoSpaceDN w:val="0"/>
        <w:adjustRightInd w:val="0"/>
        <w:spacing w:after="120" w:line="285" w:lineRule="auto"/>
        <w:jc w:val="both"/>
        <w:rPr>
          <w:rFonts w:ascii="Arial" w:hAnsi="Arial" w:cs="Arial"/>
          <w:color w:val="000000"/>
          <w:kern w:val="28"/>
          <w:sz w:val="22"/>
          <w:szCs w:val="22"/>
          <w14:ligatures w14:val="standard"/>
          <w14:cntxtAlts/>
        </w:rPr>
      </w:pPr>
      <w:r w:rsidRPr="000D5DD2">
        <w:rPr>
          <w:rFonts w:ascii="Arial" w:hAnsi="Arial" w:cs="Arial"/>
          <w:color w:val="000000"/>
          <w:kern w:val="28"/>
          <w:sz w:val="22"/>
          <w:szCs w:val="22"/>
          <w14:ligatures w14:val="standard"/>
          <w14:cntxtAlts/>
        </w:rPr>
        <w:t xml:space="preserve">This is the word of the Lord. </w:t>
      </w:r>
      <w:r w:rsidRPr="000D5DD2">
        <w:rPr>
          <w:rFonts w:ascii="Arial" w:hAnsi="Arial" w:cs="Arial"/>
          <w:b/>
          <w:bCs/>
          <w:color w:val="000000"/>
          <w:kern w:val="28"/>
          <w:sz w:val="22"/>
          <w:szCs w:val="22"/>
          <w14:ligatures w14:val="standard"/>
          <w14:cntxtAlts/>
        </w:rPr>
        <w:tab/>
        <w:t>Thanks be to God.</w:t>
      </w:r>
    </w:p>
    <w:p w14:paraId="3EF70923" w14:textId="77777777" w:rsidR="00EC3E98" w:rsidRDefault="00EC3E98" w:rsidP="00494E66">
      <w:pPr>
        <w:jc w:val="both"/>
        <w:rPr>
          <w:rFonts w:ascii="Arial" w:hAnsi="Arial" w:cs="Arial"/>
          <w:b/>
          <w:bCs/>
          <w:lang w:val="en-US"/>
        </w:rPr>
      </w:pPr>
    </w:p>
    <w:p w14:paraId="4C65FF6A" w14:textId="77777777" w:rsidR="00A83634" w:rsidRDefault="00A83634" w:rsidP="00494E66">
      <w:pPr>
        <w:jc w:val="both"/>
        <w:rPr>
          <w:rFonts w:ascii="Arial" w:hAnsi="Arial" w:cs="Arial"/>
          <w:b/>
          <w:bCs/>
          <w:lang w:val="en-US"/>
        </w:rPr>
      </w:pPr>
    </w:p>
    <w:p w14:paraId="0B23C5FA" w14:textId="052CE608" w:rsidR="002E3419" w:rsidRDefault="002E3419" w:rsidP="00494E66">
      <w:pPr>
        <w:jc w:val="both"/>
        <w:rPr>
          <w:rFonts w:ascii="Arial" w:hAnsi="Arial" w:cs="Arial"/>
          <w:b/>
          <w:bCs/>
          <w:lang w:val="en-US"/>
        </w:rPr>
      </w:pPr>
      <w:r w:rsidRPr="00F23A30">
        <w:rPr>
          <w:rFonts w:ascii="Arial" w:hAnsi="Arial" w:cs="Arial"/>
          <w:b/>
          <w:bCs/>
          <w:lang w:val="en-US"/>
        </w:rPr>
        <w:t>THE GOSPEL READING</w:t>
      </w:r>
    </w:p>
    <w:p w14:paraId="468F7C34" w14:textId="77777777" w:rsidR="003F4C71" w:rsidRPr="003F4C71" w:rsidRDefault="003F4C71" w:rsidP="003F4C71">
      <w:pPr>
        <w:spacing w:after="160" w:line="285" w:lineRule="auto"/>
        <w:jc w:val="both"/>
        <w:rPr>
          <w:rFonts w:ascii="Arial" w:hAnsi="Arial" w:cs="Arial"/>
          <w:i/>
          <w:iCs/>
          <w:color w:val="000000"/>
          <w:kern w:val="28"/>
          <w:sz w:val="22"/>
          <w:szCs w:val="22"/>
          <w:lang w:val="en-US"/>
          <w14:cntxtAlts/>
        </w:rPr>
      </w:pPr>
      <w:r w:rsidRPr="003F4C71">
        <w:rPr>
          <w:rFonts w:ascii="Arial" w:hAnsi="Arial" w:cs="Arial"/>
          <w:i/>
          <w:iCs/>
          <w:kern w:val="28"/>
          <w:sz w:val="22"/>
          <w:szCs w:val="22"/>
          <w14:ligatures w14:val="standard"/>
          <w14:cntxtAlts/>
        </w:rPr>
        <w:t>Listen to the Gospel of Christ according to St John   (15.1-8)</w:t>
      </w:r>
    </w:p>
    <w:p w14:paraId="099CBAB3" w14:textId="77777777" w:rsidR="003F4C71" w:rsidRPr="003F4C71" w:rsidRDefault="003F4C71" w:rsidP="003F4C71">
      <w:pPr>
        <w:widowControl w:val="0"/>
        <w:autoSpaceDE w:val="0"/>
        <w:autoSpaceDN w:val="0"/>
        <w:adjustRightInd w:val="0"/>
        <w:spacing w:after="120" w:line="285" w:lineRule="auto"/>
        <w:jc w:val="both"/>
        <w:rPr>
          <w:rFonts w:ascii="Arial" w:hAnsi="Arial" w:cs="Arial"/>
          <w:kern w:val="28"/>
          <w:sz w:val="22"/>
          <w:szCs w:val="22"/>
          <w14:ligatures w14:val="standard"/>
          <w14:cntxtAlts/>
        </w:rPr>
      </w:pPr>
      <w:r w:rsidRPr="003F4C71">
        <w:rPr>
          <w:rFonts w:ascii="Arial" w:hAnsi="Arial" w:cs="Arial"/>
          <w:b/>
          <w:bCs/>
          <w:kern w:val="28"/>
          <w:sz w:val="22"/>
          <w:szCs w:val="22"/>
          <w14:ligatures w14:val="standard"/>
          <w14:cntxtAlts/>
        </w:rPr>
        <w:t>Glory to you, O Lord.</w:t>
      </w:r>
    </w:p>
    <w:p w14:paraId="5CB32D68" w14:textId="77777777"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w:t>
      </w:r>
    </w:p>
    <w:p w14:paraId="60E1DA74" w14:textId="77777777" w:rsidR="003F4C71" w:rsidRPr="003F4C71" w:rsidRDefault="003F4C71" w:rsidP="003F4C71">
      <w:pPr>
        <w:spacing w:after="120" w:line="285" w:lineRule="auto"/>
        <w:jc w:val="both"/>
        <w:rPr>
          <w:rFonts w:ascii="Arial" w:hAnsi="Arial" w:cs="Arial"/>
          <w:kern w:val="28"/>
          <w14:ligatures w14:val="standard"/>
          <w14:cntxtAlts/>
        </w:rPr>
      </w:pPr>
      <w:r w:rsidRPr="003F4C71">
        <w:rPr>
          <w:rFonts w:ascii="Arial" w:hAnsi="Arial" w:cs="Arial"/>
          <w:kern w:val="28"/>
          <w14:ligatures w14:val="standard"/>
          <w14:cntxtAlts/>
        </w:rPr>
        <w:t>‘I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01392B26" w14:textId="77777777" w:rsidR="00A80342" w:rsidRPr="003F4C71" w:rsidRDefault="00A80342" w:rsidP="00494E66">
      <w:pPr>
        <w:jc w:val="both"/>
        <w:rPr>
          <w:rFonts w:ascii="Arial" w:hAnsi="Arial" w:cs="Arial"/>
          <w:b/>
          <w:bCs/>
        </w:rPr>
      </w:pPr>
    </w:p>
    <w:p w14:paraId="5112F9BF" w14:textId="77777777" w:rsidR="00AF2AF5" w:rsidRPr="00AF2AF5" w:rsidRDefault="00AF2AF5" w:rsidP="00AF2AF5">
      <w:pPr>
        <w:spacing w:after="120" w:line="285" w:lineRule="auto"/>
        <w:jc w:val="both"/>
        <w:rPr>
          <w:rFonts w:ascii="Arial" w:hAnsi="Arial" w:cs="Arial"/>
          <w:color w:val="000000"/>
          <w:kern w:val="28"/>
          <w:sz w:val="22"/>
          <w:szCs w:val="22"/>
          <w14:ligatures w14:val="standard"/>
          <w14:cntxtAlts/>
        </w:rPr>
      </w:pPr>
    </w:p>
    <w:p w14:paraId="6003F498" w14:textId="77777777" w:rsidR="00AF2AF5" w:rsidRPr="00AF2AF5" w:rsidRDefault="00AF2AF5" w:rsidP="00AF2AF5">
      <w:pPr>
        <w:widowControl w:val="0"/>
        <w:tabs>
          <w:tab w:val="left" w:pos="284"/>
        </w:tabs>
        <w:autoSpaceDE w:val="0"/>
        <w:autoSpaceDN w:val="0"/>
        <w:adjustRightInd w:val="0"/>
        <w:spacing w:after="120" w:line="285" w:lineRule="auto"/>
        <w:jc w:val="both"/>
        <w:rPr>
          <w:rFonts w:ascii="Arial" w:hAnsi="Arial" w:cs="Arial"/>
          <w:color w:val="000000"/>
          <w:kern w:val="28"/>
          <w:sz w:val="22"/>
          <w:szCs w:val="22"/>
          <w14:ligatures w14:val="standard"/>
          <w14:cntxtAlts/>
        </w:rPr>
      </w:pPr>
      <w:r w:rsidRPr="00AF2AF5">
        <w:rPr>
          <w:rFonts w:ascii="Arial" w:hAnsi="Arial" w:cs="Arial"/>
          <w:color w:val="000000"/>
          <w:kern w:val="28"/>
          <w:sz w:val="22"/>
          <w:szCs w:val="22"/>
          <w14:ligatures w14:val="standard"/>
          <w14:cntxtAlts/>
        </w:rPr>
        <w:t xml:space="preserve">This is the Gospel of the Lord. </w:t>
      </w:r>
      <w:r w:rsidRPr="00AF2AF5">
        <w:rPr>
          <w:rFonts w:ascii="Arial" w:hAnsi="Arial" w:cs="Arial"/>
          <w:b/>
          <w:bCs/>
          <w:color w:val="000000"/>
          <w:kern w:val="28"/>
          <w:sz w:val="22"/>
          <w:szCs w:val="22"/>
          <w14:ligatures w14:val="standard"/>
          <w14:cntxtAlts/>
        </w:rPr>
        <w:tab/>
        <w:t>Praise to you, O Christ.</w:t>
      </w:r>
    </w:p>
    <w:p w14:paraId="3A97AAEC" w14:textId="77777777" w:rsidR="003F4C71" w:rsidRDefault="003F4C71" w:rsidP="00040A00">
      <w:pPr>
        <w:widowControl w:val="0"/>
        <w:autoSpaceDE w:val="0"/>
        <w:autoSpaceDN w:val="0"/>
        <w:adjustRightInd w:val="0"/>
        <w:jc w:val="both"/>
        <w:rPr>
          <w:rFonts w:ascii="Arial" w:hAnsi="Arial" w:cs="Arial"/>
          <w:sz w:val="22"/>
          <w:szCs w:val="22"/>
        </w:rPr>
      </w:pPr>
    </w:p>
    <w:p w14:paraId="0B143C79" w14:textId="3EDCE05A" w:rsidR="00D43336" w:rsidRDefault="002E3419" w:rsidP="00040A00">
      <w:pPr>
        <w:widowControl w:val="0"/>
        <w:autoSpaceDE w:val="0"/>
        <w:autoSpaceDN w:val="0"/>
        <w:adjustRightInd w:val="0"/>
        <w:jc w:val="both"/>
        <w:rPr>
          <w:rFonts w:ascii="Arial" w:hAnsi="Arial" w:cs="Arial"/>
          <w:sz w:val="22"/>
          <w:szCs w:val="22"/>
        </w:rPr>
      </w:pPr>
      <w:r w:rsidRPr="00F23A30">
        <w:rPr>
          <w:rFonts w:ascii="Arial" w:hAnsi="Arial" w:cs="Arial"/>
          <w:b/>
          <w:bCs/>
        </w:rPr>
        <w:lastRenderedPageBreak/>
        <w:t>HOMILY</w:t>
      </w:r>
      <w:r w:rsidR="00390D2A">
        <w:rPr>
          <w:rFonts w:ascii="Arial" w:hAnsi="Arial" w:cs="Arial"/>
          <w:color w:val="000000"/>
          <w:kern w:val="28"/>
          <w:sz w:val="22"/>
          <w:szCs w:val="22"/>
          <w14:ligatures w14:val="standard"/>
          <w14:cntxtAlts/>
        </w:rPr>
        <w:tab/>
      </w:r>
      <w:r w:rsidR="00390D2A">
        <w:rPr>
          <w:rFonts w:ascii="Arial" w:hAnsi="Arial" w:cs="Arial"/>
          <w:color w:val="000000"/>
          <w:kern w:val="28"/>
          <w:sz w:val="22"/>
          <w:szCs w:val="22"/>
          <w14:ligatures w14:val="standard"/>
          <w14:cntxtAlts/>
        </w:rPr>
        <w:tab/>
      </w:r>
      <w:r w:rsidR="00CA7E28">
        <w:rPr>
          <w:rFonts w:ascii="Arial" w:hAnsi="Arial" w:cs="Arial"/>
          <w:color w:val="000000"/>
          <w:kern w:val="28"/>
          <w:sz w:val="22"/>
          <w:szCs w:val="22"/>
          <w14:ligatures w14:val="standard"/>
          <w14:cntxtAlts/>
        </w:rPr>
        <w:tab/>
      </w:r>
      <w:r w:rsidR="00CA7E28">
        <w:rPr>
          <w:rFonts w:ascii="Arial" w:hAnsi="Arial" w:cs="Arial"/>
          <w:color w:val="000000"/>
          <w:kern w:val="28"/>
          <w:sz w:val="22"/>
          <w:szCs w:val="22"/>
          <w14:ligatures w14:val="standard"/>
          <w14:cntxtAlts/>
        </w:rPr>
        <w:tab/>
      </w:r>
      <w:r w:rsidR="00CA7E28">
        <w:rPr>
          <w:rFonts w:ascii="Arial" w:hAnsi="Arial" w:cs="Arial"/>
          <w:color w:val="000000"/>
          <w:kern w:val="28"/>
          <w:sz w:val="22"/>
          <w:szCs w:val="22"/>
          <w14:ligatures w14:val="standard"/>
          <w14:cntxtAlts/>
        </w:rPr>
        <w:tab/>
      </w:r>
      <w:r w:rsidR="00CA7E28">
        <w:rPr>
          <w:rFonts w:ascii="Arial" w:hAnsi="Arial" w:cs="Arial"/>
          <w:color w:val="000000"/>
          <w:kern w:val="28"/>
          <w:sz w:val="22"/>
          <w:szCs w:val="22"/>
          <w14:ligatures w14:val="standard"/>
          <w14:cntxtAlts/>
        </w:rPr>
        <w:tab/>
      </w:r>
      <w:r w:rsidR="001C35BF" w:rsidRPr="009857B3">
        <w:rPr>
          <w:rFonts w:ascii="Arial" w:hAnsi="Arial" w:cs="Arial"/>
          <w:sz w:val="22"/>
          <w:szCs w:val="22"/>
        </w:rPr>
        <w:t>by the Revd Canon Rhiannon Johnson</w:t>
      </w:r>
    </w:p>
    <w:p w14:paraId="516487FB" w14:textId="77777777" w:rsidR="003F4C71" w:rsidRDefault="003F4C71" w:rsidP="003F4C71">
      <w:pPr>
        <w:spacing w:after="120" w:line="285" w:lineRule="auto"/>
        <w:jc w:val="both"/>
        <w:rPr>
          <w:rFonts w:ascii="Arial" w:hAnsi="Arial" w:cs="Arial"/>
          <w:color w:val="000000"/>
          <w:kern w:val="28"/>
          <w14:ligatures w14:val="standard"/>
          <w14:cntxtAlts/>
        </w:rPr>
      </w:pPr>
    </w:p>
    <w:p w14:paraId="5B69717A" w14:textId="73C1158C"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It was one of those evenings in late April, early May when the plant life around us said that spring was truly underway, but it still felt cold, damp and uncomfortable. It was not the best night for visiting a vineyard in the Vale of Glamorgan, but the group I belonged to had scheduled the trip, booked the minibus and we were going, rain or shine.</w:t>
      </w:r>
    </w:p>
    <w:p w14:paraId="77333BD2"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It was over thirty years ago, but that evening has stayed with me vividly because of what I learnt about vines and vinedressers.</w:t>
      </w:r>
    </w:p>
    <w:p w14:paraId="038AD3B7"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That evening, the vinedresser was an enthusiastic middle-aged man, completely in love with his vineyard and the idea of making wine, even if we were not exactly in the South of France. The family had bought a home with a pony paddock some years before and, when the daughter and her pony had grown up and left home, the man had decided to fulfil a life-long dream and own a vineyard.</w:t>
      </w:r>
    </w:p>
    <w:p w14:paraId="7FE8C0A9"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 xml:space="preserve">We stood in the former pony paddock looking at his vines before being taken away to, I think, the former garage to taste last year’s vintage and buy some for ourselves. </w:t>
      </w:r>
    </w:p>
    <w:p w14:paraId="1F34018B"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I remember what I saw so clearly. The vines were bare and were bleeding. Clear sap oozed from multiple cuts on them. Their bare stems writhed like bodies in pain. It was not what I had expected.</w:t>
      </w:r>
    </w:p>
    <w:p w14:paraId="292BE593"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The jolly owner explained that they had just finished pruning these vines. I believe he used the word ‘scouring’. The pruning was far more violent and extensive than I would have expected, having only pruned roses before. I think the vinedresser must have been prepared for a reaction like mine because he explained what he had done in a way I will always remember.</w:t>
      </w:r>
    </w:p>
    <w:p w14:paraId="1412F519"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 xml:space="preserve">He told us that, left to itself, a vine will produce a lot of leaf and many small, bitter clusters of fruit that never truly mature. The vine puts its energy into its survival as an individual plant and puts on leaf to soak up the sunshine and to feed itself well. </w:t>
      </w:r>
    </w:p>
    <w:p w14:paraId="36517881"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The vinedresser, however, wants the plant to be fruitful and, to do that, he must convince the plant that it is likely to die. Only then will put its energy into, not its own survival, but the survival of the species, and produce plentiful large, sweet fruits.</w:t>
      </w:r>
    </w:p>
    <w:p w14:paraId="6E88BE15"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 xml:space="preserve">He may have been a bit eccentric, definitely an enthusiast, but he loved those plants and I found a wine I enjoyed very much. It was a good evening out but, more than that, the Sunday before we had heard this reading from the Gospel of John and the words echoed in my head as I looked at the scoured vineyard. I wondered if, left to ourselves as Christians, we did a lot of things that made us feel good as individuals but did not make us very fruitful in the way God wants us to be fruitful. </w:t>
      </w:r>
    </w:p>
    <w:p w14:paraId="0EF127F0"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I wondered if the decline and weakness of the church in our days was to force us to think less about our own salvation as individuals and more about the mission of God to the whole world, to make us bear fruit that will last.</w:t>
      </w:r>
    </w:p>
    <w:p w14:paraId="5495E2DA"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As a Diocese we are about to start a ‘Pruning for Growth’ strategy which the Bishop will announce at an extraordinary Diocesan Conference on July 6</w:t>
      </w:r>
      <w:r w:rsidRPr="003F4C71">
        <w:rPr>
          <w:rFonts w:ascii="Arial" w:hAnsi="Arial" w:cs="Arial"/>
          <w:color w:val="000000"/>
          <w:kern w:val="28"/>
          <w:vertAlign w:val="superscript"/>
          <w14:ligatures w14:val="standard"/>
          <w14:cntxtAlts/>
        </w:rPr>
        <w:t>th</w:t>
      </w:r>
      <w:r w:rsidRPr="003F4C71">
        <w:rPr>
          <w:rFonts w:ascii="Arial" w:hAnsi="Arial" w:cs="Arial"/>
          <w:color w:val="000000"/>
          <w:kern w:val="28"/>
          <w14:ligatures w14:val="standard"/>
          <w14:cntxtAlts/>
        </w:rPr>
        <w:t xml:space="preserve">. The details will be given us then, but we can be sure that there will be some hard decisions to be taken but also that they will be taken with great care. Pruning can never be pleasant for the plant, but the vinedresser </w:t>
      </w:r>
      <w:r w:rsidRPr="003F4C71">
        <w:rPr>
          <w:rFonts w:ascii="Arial" w:hAnsi="Arial" w:cs="Arial"/>
          <w:color w:val="000000"/>
          <w:kern w:val="28"/>
          <w14:ligatures w14:val="standard"/>
          <w14:cntxtAlts/>
        </w:rPr>
        <w:lastRenderedPageBreak/>
        <w:t>does it because he loves the plants and their fruit too much to let them waste their energy on things that do not, in the end, help the vineyard to flourish.</w:t>
      </w:r>
    </w:p>
    <w:p w14:paraId="152C95AC" w14:textId="77777777" w:rsidR="003F4C71" w:rsidRPr="003F4C71" w:rsidRDefault="003F4C71" w:rsidP="003F4C71">
      <w:pPr>
        <w:spacing w:after="120" w:line="285" w:lineRule="auto"/>
        <w:jc w:val="both"/>
        <w:rPr>
          <w:rFonts w:ascii="Arial" w:hAnsi="Arial" w:cs="Arial"/>
          <w:color w:val="000000"/>
          <w:kern w:val="28"/>
          <w14:ligatures w14:val="standard"/>
          <w14:cntxtAlts/>
        </w:rPr>
      </w:pPr>
      <w:r w:rsidRPr="003F4C71">
        <w:rPr>
          <w:rFonts w:ascii="Arial" w:hAnsi="Arial" w:cs="Arial"/>
          <w:color w:val="000000"/>
          <w:kern w:val="28"/>
          <w14:ligatures w14:val="standard"/>
          <w14:cntxtAlts/>
        </w:rPr>
        <w:t>In the meantime, for us as individuals, can you take some time to consider your own fruitfulness for God? How you can stay rooted in Christ? What you can let go and allow to be pruned away so that whatever energy you have goes into the things that bear lasting fruit?</w:t>
      </w:r>
    </w:p>
    <w:p w14:paraId="793B3022" w14:textId="77777777" w:rsidR="00A80342" w:rsidRDefault="00A80342" w:rsidP="00A80342">
      <w:pPr>
        <w:spacing w:after="120" w:line="285" w:lineRule="auto"/>
        <w:jc w:val="both"/>
        <w:rPr>
          <w:rFonts w:ascii="Arial" w:hAnsi="Arial" w:cs="Arial"/>
          <w:color w:val="000000"/>
          <w:kern w:val="28"/>
          <w14:ligatures w14:val="standard"/>
          <w14:cntxtAlts/>
        </w:rPr>
      </w:pPr>
    </w:p>
    <w:p w14:paraId="36C665FB" w14:textId="77777777" w:rsidR="00893A32" w:rsidRDefault="00893A32" w:rsidP="00893A32">
      <w:pPr>
        <w:spacing w:after="120" w:line="285" w:lineRule="auto"/>
        <w:jc w:val="both"/>
        <w:rPr>
          <w:rFonts w:ascii="Arial" w:hAnsi="Arial" w:cs="Arial"/>
          <w:color w:val="000000"/>
          <w:kern w:val="28"/>
          <w:sz w:val="22"/>
          <w:szCs w:val="22"/>
          <w14:ligatures w14:val="standard"/>
          <w14:cntxtAlts/>
        </w:rPr>
      </w:pPr>
    </w:p>
    <w:p w14:paraId="7F7211E1" w14:textId="304C6919" w:rsidR="008A66B1" w:rsidRDefault="0036021D" w:rsidP="00044F08">
      <w:pPr>
        <w:widowControl w:val="0"/>
        <w:jc w:val="both"/>
        <w:rPr>
          <w:rFonts w:ascii="Arial" w:hAnsi="Arial" w:cs="Arial"/>
          <w:b/>
          <w:bCs/>
        </w:rPr>
      </w:pPr>
      <w:r w:rsidRPr="003B3FC5">
        <w:rPr>
          <w:rFonts w:ascii="Arial" w:hAnsi="Arial" w:cs="Arial"/>
          <w:b/>
          <w:bCs/>
        </w:rPr>
        <w:t>COLLECT OF THE DAY</w:t>
      </w:r>
    </w:p>
    <w:p w14:paraId="1FE29FF4" w14:textId="77777777" w:rsidR="003F4C71" w:rsidRDefault="003F4C71" w:rsidP="003F4C71">
      <w:pPr>
        <w:spacing w:after="120" w:line="285" w:lineRule="auto"/>
        <w:jc w:val="both"/>
        <w:rPr>
          <w:rFonts w:ascii="Arial" w:hAnsi="Arial" w:cs="Arial"/>
          <w:kern w:val="28"/>
          <w:sz w:val="22"/>
          <w:szCs w:val="22"/>
          <w14:ligatures w14:val="standard"/>
          <w14:cntxtAlts/>
        </w:rPr>
      </w:pPr>
    </w:p>
    <w:p w14:paraId="20705F53" w14:textId="63326892" w:rsidR="003F4C71" w:rsidRPr="003F4C71" w:rsidRDefault="003F4C71" w:rsidP="003F4C71">
      <w:pPr>
        <w:spacing w:after="120" w:line="285" w:lineRule="auto"/>
        <w:jc w:val="both"/>
        <w:rPr>
          <w:rFonts w:ascii="Arial" w:hAnsi="Arial" w:cs="Arial"/>
          <w:kern w:val="28"/>
          <w:sz w:val="22"/>
          <w:szCs w:val="22"/>
          <w14:ligatures w14:val="standard"/>
          <w14:cntxtAlts/>
        </w:rPr>
      </w:pPr>
      <w:r w:rsidRPr="003F4C71">
        <w:rPr>
          <w:rFonts w:ascii="Arial" w:hAnsi="Arial" w:cs="Arial"/>
          <w:kern w:val="28"/>
          <w14:ligatures w14:val="standard"/>
          <w14:cntxtAlts/>
        </w:rPr>
        <w:t>Almighty God, through your only-begotten Son Jesus Christ you have overcome death and opened to us the gate of everlasting life:  grant that, as by your grace going before us you put into our minds good desires, so by your continual help we may bring them to good effect;  through Jesus Christ our risen Lord, who is alive and reigns with you, in the unity of the Holy Spirit, one God, now and for ever.</w:t>
      </w:r>
      <w:r w:rsidRPr="003F4C71">
        <w:rPr>
          <w:rFonts w:ascii="Arial" w:hAnsi="Arial" w:cs="Arial"/>
          <w:kern w:val="28"/>
          <w:sz w:val="22"/>
          <w:szCs w:val="22"/>
          <w14:ligatures w14:val="standard"/>
          <w14:cntxtAlts/>
        </w:rPr>
        <w:t xml:space="preserve">  </w:t>
      </w:r>
      <w:r w:rsidRPr="003F4C71">
        <w:rPr>
          <w:rFonts w:ascii="Arial" w:hAnsi="Arial" w:cs="Arial"/>
          <w:b/>
          <w:bCs/>
          <w:kern w:val="28"/>
          <w:sz w:val="22"/>
          <w:szCs w:val="22"/>
          <w14:ligatures w14:val="standard"/>
          <w14:cntxtAlts/>
        </w:rPr>
        <w:t>Amen.</w:t>
      </w:r>
    </w:p>
    <w:p w14:paraId="5D37E4BD" w14:textId="77777777" w:rsidR="00B84905" w:rsidRDefault="00B84905" w:rsidP="00B84905">
      <w:pPr>
        <w:spacing w:after="120" w:line="285" w:lineRule="auto"/>
        <w:jc w:val="both"/>
        <w:rPr>
          <w:rFonts w:ascii="Arial" w:hAnsi="Arial" w:cs="Arial"/>
          <w:kern w:val="28"/>
          <w:sz w:val="22"/>
          <w:szCs w:val="22"/>
          <w14:ligatures w14:val="standard"/>
          <w14:cntxtAlts/>
        </w:rPr>
      </w:pPr>
    </w:p>
    <w:p w14:paraId="519C22B2" w14:textId="77777777" w:rsidR="00A80342" w:rsidRDefault="00A80342" w:rsidP="00A80342">
      <w:pPr>
        <w:spacing w:after="120" w:line="285" w:lineRule="auto"/>
        <w:jc w:val="both"/>
        <w:rPr>
          <w:rFonts w:ascii="Arial" w:hAnsi="Arial" w:cs="Arial"/>
          <w:kern w:val="28"/>
          <w:sz w:val="22"/>
          <w:szCs w:val="22"/>
          <w14:ligatures w14:val="standard"/>
          <w14:cntxtAlts/>
        </w:rPr>
      </w:pPr>
    </w:p>
    <w:p w14:paraId="254D8C1F" w14:textId="77777777" w:rsidR="00DC412A" w:rsidRDefault="00DC412A" w:rsidP="00044F08">
      <w:pPr>
        <w:widowControl w:val="0"/>
        <w:jc w:val="both"/>
        <w:rPr>
          <w:rFonts w:ascii="Arial" w:hAnsi="Arial" w:cs="Arial"/>
          <w:b/>
          <w:bCs/>
        </w:rPr>
      </w:pPr>
    </w:p>
    <w:p w14:paraId="18370384" w14:textId="77777777" w:rsidR="00AF2AF5" w:rsidRDefault="00AF2AF5" w:rsidP="00044F08">
      <w:pPr>
        <w:widowControl w:val="0"/>
        <w:jc w:val="both"/>
        <w:rPr>
          <w:rFonts w:ascii="Arial" w:hAnsi="Arial" w:cs="Arial"/>
          <w:b/>
          <w:bCs/>
        </w:rPr>
      </w:pPr>
    </w:p>
    <w:p w14:paraId="05515F78" w14:textId="77777777" w:rsidR="00DC412A" w:rsidRDefault="00DC412A" w:rsidP="00044F08">
      <w:pPr>
        <w:widowControl w:val="0"/>
        <w:jc w:val="both"/>
        <w:rPr>
          <w:rFonts w:ascii="Arial" w:hAnsi="Arial" w:cs="Arial"/>
          <w:b/>
          <w:bCs/>
        </w:rPr>
      </w:pPr>
    </w:p>
    <w:sectPr w:rsidR="00DC412A" w:rsidSect="00815F76">
      <w:pgSz w:w="11906" w:h="16838" w:code="9"/>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2D7915"/>
    <w:multiLevelType w:val="multilevel"/>
    <w:tmpl w:val="EDE28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CD5EEC"/>
    <w:multiLevelType w:val="hybridMultilevel"/>
    <w:tmpl w:val="919A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47E40"/>
    <w:multiLevelType w:val="multilevel"/>
    <w:tmpl w:val="4CC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94E72"/>
    <w:multiLevelType w:val="hybridMultilevel"/>
    <w:tmpl w:val="FF1C7D76"/>
    <w:lvl w:ilvl="0" w:tplc="5EA07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20F23"/>
    <w:multiLevelType w:val="hybridMultilevel"/>
    <w:tmpl w:val="EB444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7321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140158">
    <w:abstractNumId w:val="1"/>
  </w:num>
  <w:num w:numId="3" w16cid:durableId="1882865963">
    <w:abstractNumId w:val="4"/>
  </w:num>
  <w:num w:numId="4" w16cid:durableId="1792432177">
    <w:abstractNumId w:val="3"/>
  </w:num>
  <w:num w:numId="5" w16cid:durableId="727805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19"/>
    <w:rsid w:val="000010CF"/>
    <w:rsid w:val="00001E38"/>
    <w:rsid w:val="00003C8E"/>
    <w:rsid w:val="00013020"/>
    <w:rsid w:val="000158F0"/>
    <w:rsid w:val="0001757E"/>
    <w:rsid w:val="00021325"/>
    <w:rsid w:val="0002162F"/>
    <w:rsid w:val="000222F3"/>
    <w:rsid w:val="00022A10"/>
    <w:rsid w:val="00026516"/>
    <w:rsid w:val="00026552"/>
    <w:rsid w:val="00036B6E"/>
    <w:rsid w:val="00040A00"/>
    <w:rsid w:val="000419EF"/>
    <w:rsid w:val="00044F08"/>
    <w:rsid w:val="000507E1"/>
    <w:rsid w:val="00053A61"/>
    <w:rsid w:val="000551D4"/>
    <w:rsid w:val="00061C15"/>
    <w:rsid w:val="00063398"/>
    <w:rsid w:val="00064974"/>
    <w:rsid w:val="00065365"/>
    <w:rsid w:val="00071819"/>
    <w:rsid w:val="00071E79"/>
    <w:rsid w:val="00075901"/>
    <w:rsid w:val="00094B4F"/>
    <w:rsid w:val="00096B5E"/>
    <w:rsid w:val="000A39C0"/>
    <w:rsid w:val="000B2337"/>
    <w:rsid w:val="000B29DA"/>
    <w:rsid w:val="000B2E2F"/>
    <w:rsid w:val="000B2E54"/>
    <w:rsid w:val="000B3774"/>
    <w:rsid w:val="000B5535"/>
    <w:rsid w:val="000B64D0"/>
    <w:rsid w:val="000C00E7"/>
    <w:rsid w:val="000C0E26"/>
    <w:rsid w:val="000C53DF"/>
    <w:rsid w:val="000C5482"/>
    <w:rsid w:val="000C59D8"/>
    <w:rsid w:val="000C5B78"/>
    <w:rsid w:val="000C7F92"/>
    <w:rsid w:val="000D3F90"/>
    <w:rsid w:val="000D40E1"/>
    <w:rsid w:val="000D4EE3"/>
    <w:rsid w:val="000D5DD2"/>
    <w:rsid w:val="000E3A4A"/>
    <w:rsid w:val="000E4D76"/>
    <w:rsid w:val="000E54A3"/>
    <w:rsid w:val="000E6BB8"/>
    <w:rsid w:val="000E7CF0"/>
    <w:rsid w:val="000E7F2E"/>
    <w:rsid w:val="000E7F50"/>
    <w:rsid w:val="000F1394"/>
    <w:rsid w:val="000F5351"/>
    <w:rsid w:val="000F53C0"/>
    <w:rsid w:val="000F79D8"/>
    <w:rsid w:val="001000D8"/>
    <w:rsid w:val="00103C10"/>
    <w:rsid w:val="00103DFD"/>
    <w:rsid w:val="00105D86"/>
    <w:rsid w:val="001065D1"/>
    <w:rsid w:val="00107DC3"/>
    <w:rsid w:val="001109D6"/>
    <w:rsid w:val="00111BE1"/>
    <w:rsid w:val="001134EC"/>
    <w:rsid w:val="00115B41"/>
    <w:rsid w:val="0011607A"/>
    <w:rsid w:val="00116CED"/>
    <w:rsid w:val="00117054"/>
    <w:rsid w:val="00120D14"/>
    <w:rsid w:val="0012239D"/>
    <w:rsid w:val="0012297B"/>
    <w:rsid w:val="00124966"/>
    <w:rsid w:val="00125D41"/>
    <w:rsid w:val="001320E7"/>
    <w:rsid w:val="00132915"/>
    <w:rsid w:val="0013294D"/>
    <w:rsid w:val="00135B8D"/>
    <w:rsid w:val="00137C19"/>
    <w:rsid w:val="001404CA"/>
    <w:rsid w:val="00144350"/>
    <w:rsid w:val="001450B1"/>
    <w:rsid w:val="00145EE9"/>
    <w:rsid w:val="00146209"/>
    <w:rsid w:val="0015162D"/>
    <w:rsid w:val="00151B20"/>
    <w:rsid w:val="0015215B"/>
    <w:rsid w:val="00155D97"/>
    <w:rsid w:val="001564FC"/>
    <w:rsid w:val="001578F9"/>
    <w:rsid w:val="00160C95"/>
    <w:rsid w:val="001629FC"/>
    <w:rsid w:val="00163EB3"/>
    <w:rsid w:val="00164D3E"/>
    <w:rsid w:val="00165778"/>
    <w:rsid w:val="00171A95"/>
    <w:rsid w:val="00173C59"/>
    <w:rsid w:val="00175B71"/>
    <w:rsid w:val="00175C4E"/>
    <w:rsid w:val="00176166"/>
    <w:rsid w:val="00181200"/>
    <w:rsid w:val="00184746"/>
    <w:rsid w:val="00190514"/>
    <w:rsid w:val="0019193D"/>
    <w:rsid w:val="0019312A"/>
    <w:rsid w:val="00194587"/>
    <w:rsid w:val="00194DB5"/>
    <w:rsid w:val="00195FE4"/>
    <w:rsid w:val="00197591"/>
    <w:rsid w:val="001A346C"/>
    <w:rsid w:val="001A4E00"/>
    <w:rsid w:val="001A7E1E"/>
    <w:rsid w:val="001B7D8F"/>
    <w:rsid w:val="001C35BF"/>
    <w:rsid w:val="001C4784"/>
    <w:rsid w:val="001C6AF8"/>
    <w:rsid w:val="001D1CA4"/>
    <w:rsid w:val="001D2542"/>
    <w:rsid w:val="001D588B"/>
    <w:rsid w:val="001D6F48"/>
    <w:rsid w:val="001E10F1"/>
    <w:rsid w:val="001E207B"/>
    <w:rsid w:val="001E483A"/>
    <w:rsid w:val="001E484F"/>
    <w:rsid w:val="001E5F35"/>
    <w:rsid w:val="001E66B1"/>
    <w:rsid w:val="001F1264"/>
    <w:rsid w:val="001F1EA9"/>
    <w:rsid w:val="001F2081"/>
    <w:rsid w:val="001F22DE"/>
    <w:rsid w:val="001F3DC5"/>
    <w:rsid w:val="001F50BB"/>
    <w:rsid w:val="001F56AD"/>
    <w:rsid w:val="001F61AC"/>
    <w:rsid w:val="00200F85"/>
    <w:rsid w:val="00201D65"/>
    <w:rsid w:val="00202044"/>
    <w:rsid w:val="00205F93"/>
    <w:rsid w:val="00207C12"/>
    <w:rsid w:val="002148FB"/>
    <w:rsid w:val="00220139"/>
    <w:rsid w:val="0022664F"/>
    <w:rsid w:val="00232BA5"/>
    <w:rsid w:val="00235D6E"/>
    <w:rsid w:val="0024195F"/>
    <w:rsid w:val="00244FFF"/>
    <w:rsid w:val="00246091"/>
    <w:rsid w:val="00254827"/>
    <w:rsid w:val="0025568D"/>
    <w:rsid w:val="00257AB4"/>
    <w:rsid w:val="00257C88"/>
    <w:rsid w:val="00257E2F"/>
    <w:rsid w:val="002603F4"/>
    <w:rsid w:val="002607F2"/>
    <w:rsid w:val="00277BA8"/>
    <w:rsid w:val="00283FBA"/>
    <w:rsid w:val="00284F33"/>
    <w:rsid w:val="0029154F"/>
    <w:rsid w:val="00292E5E"/>
    <w:rsid w:val="00294DCA"/>
    <w:rsid w:val="002A1E76"/>
    <w:rsid w:val="002A2409"/>
    <w:rsid w:val="002A62F6"/>
    <w:rsid w:val="002B0C87"/>
    <w:rsid w:val="002B5355"/>
    <w:rsid w:val="002B57AA"/>
    <w:rsid w:val="002B5897"/>
    <w:rsid w:val="002B62D5"/>
    <w:rsid w:val="002C59A5"/>
    <w:rsid w:val="002C6840"/>
    <w:rsid w:val="002D1E60"/>
    <w:rsid w:val="002D7677"/>
    <w:rsid w:val="002E2A11"/>
    <w:rsid w:val="002E3419"/>
    <w:rsid w:val="002E39EA"/>
    <w:rsid w:val="002E4B78"/>
    <w:rsid w:val="002E55D3"/>
    <w:rsid w:val="002E5823"/>
    <w:rsid w:val="002F23BE"/>
    <w:rsid w:val="002F483B"/>
    <w:rsid w:val="002F7A96"/>
    <w:rsid w:val="002F7FE0"/>
    <w:rsid w:val="00302A08"/>
    <w:rsid w:val="00307148"/>
    <w:rsid w:val="00307FBE"/>
    <w:rsid w:val="00310E90"/>
    <w:rsid w:val="00316714"/>
    <w:rsid w:val="00320766"/>
    <w:rsid w:val="00321BAE"/>
    <w:rsid w:val="003307F8"/>
    <w:rsid w:val="003405FD"/>
    <w:rsid w:val="00341582"/>
    <w:rsid w:val="00341A96"/>
    <w:rsid w:val="0035144C"/>
    <w:rsid w:val="0036005A"/>
    <w:rsid w:val="0036021D"/>
    <w:rsid w:val="00360749"/>
    <w:rsid w:val="00361E59"/>
    <w:rsid w:val="00366B6B"/>
    <w:rsid w:val="003702AF"/>
    <w:rsid w:val="0037281E"/>
    <w:rsid w:val="00374EBC"/>
    <w:rsid w:val="00375AA4"/>
    <w:rsid w:val="00381B88"/>
    <w:rsid w:val="00381DB6"/>
    <w:rsid w:val="00387AB1"/>
    <w:rsid w:val="00390B3E"/>
    <w:rsid w:val="00390D2A"/>
    <w:rsid w:val="00392402"/>
    <w:rsid w:val="0039334F"/>
    <w:rsid w:val="003A0231"/>
    <w:rsid w:val="003A07EC"/>
    <w:rsid w:val="003A3D5A"/>
    <w:rsid w:val="003A44D1"/>
    <w:rsid w:val="003A5428"/>
    <w:rsid w:val="003B2D93"/>
    <w:rsid w:val="003B3FC5"/>
    <w:rsid w:val="003B452F"/>
    <w:rsid w:val="003C1F61"/>
    <w:rsid w:val="003C4B07"/>
    <w:rsid w:val="003C68FC"/>
    <w:rsid w:val="003C73EC"/>
    <w:rsid w:val="003D12DA"/>
    <w:rsid w:val="003D56A5"/>
    <w:rsid w:val="003D62C7"/>
    <w:rsid w:val="003D76E4"/>
    <w:rsid w:val="003D7A64"/>
    <w:rsid w:val="003E19EB"/>
    <w:rsid w:val="003E4DB5"/>
    <w:rsid w:val="003E5B3C"/>
    <w:rsid w:val="003E6FAD"/>
    <w:rsid w:val="003F0CCD"/>
    <w:rsid w:val="003F11C7"/>
    <w:rsid w:val="003F23F7"/>
    <w:rsid w:val="003F392D"/>
    <w:rsid w:val="003F4C71"/>
    <w:rsid w:val="003F625F"/>
    <w:rsid w:val="004006CD"/>
    <w:rsid w:val="00405E70"/>
    <w:rsid w:val="004148BE"/>
    <w:rsid w:val="00422092"/>
    <w:rsid w:val="00422160"/>
    <w:rsid w:val="0042229C"/>
    <w:rsid w:val="00426A67"/>
    <w:rsid w:val="00431724"/>
    <w:rsid w:val="00431CC6"/>
    <w:rsid w:val="004336B9"/>
    <w:rsid w:val="0043435D"/>
    <w:rsid w:val="0044115D"/>
    <w:rsid w:val="00442719"/>
    <w:rsid w:val="00442E29"/>
    <w:rsid w:val="0044340A"/>
    <w:rsid w:val="004520C1"/>
    <w:rsid w:val="00460341"/>
    <w:rsid w:val="004615FA"/>
    <w:rsid w:val="00464006"/>
    <w:rsid w:val="00466882"/>
    <w:rsid w:val="00472C1D"/>
    <w:rsid w:val="00473A60"/>
    <w:rsid w:val="00474F45"/>
    <w:rsid w:val="00475D1D"/>
    <w:rsid w:val="00475DBD"/>
    <w:rsid w:val="004762A3"/>
    <w:rsid w:val="00476E2D"/>
    <w:rsid w:val="004802B1"/>
    <w:rsid w:val="004819D0"/>
    <w:rsid w:val="00481C35"/>
    <w:rsid w:val="004832A1"/>
    <w:rsid w:val="00484138"/>
    <w:rsid w:val="00485803"/>
    <w:rsid w:val="00486C87"/>
    <w:rsid w:val="004944A3"/>
    <w:rsid w:val="004948F7"/>
    <w:rsid w:val="00494E66"/>
    <w:rsid w:val="00496076"/>
    <w:rsid w:val="004962D2"/>
    <w:rsid w:val="00496EC6"/>
    <w:rsid w:val="004A2066"/>
    <w:rsid w:val="004A4570"/>
    <w:rsid w:val="004A7437"/>
    <w:rsid w:val="004A7575"/>
    <w:rsid w:val="004B07C3"/>
    <w:rsid w:val="004B17B5"/>
    <w:rsid w:val="004B4461"/>
    <w:rsid w:val="004B5068"/>
    <w:rsid w:val="004B57FF"/>
    <w:rsid w:val="004B62D8"/>
    <w:rsid w:val="004C0AEC"/>
    <w:rsid w:val="004C0D5D"/>
    <w:rsid w:val="004C152A"/>
    <w:rsid w:val="004C2052"/>
    <w:rsid w:val="004C4A5A"/>
    <w:rsid w:val="004D1088"/>
    <w:rsid w:val="004D1D4B"/>
    <w:rsid w:val="004D704F"/>
    <w:rsid w:val="004E3EC0"/>
    <w:rsid w:val="004E6BB4"/>
    <w:rsid w:val="004E7EA8"/>
    <w:rsid w:val="004F40F5"/>
    <w:rsid w:val="004F5176"/>
    <w:rsid w:val="00502F5D"/>
    <w:rsid w:val="00503DB2"/>
    <w:rsid w:val="005047EB"/>
    <w:rsid w:val="00512E80"/>
    <w:rsid w:val="00513417"/>
    <w:rsid w:val="00513623"/>
    <w:rsid w:val="00513C19"/>
    <w:rsid w:val="005143FC"/>
    <w:rsid w:val="00515FCA"/>
    <w:rsid w:val="00521448"/>
    <w:rsid w:val="00522ED4"/>
    <w:rsid w:val="00523444"/>
    <w:rsid w:val="00525C71"/>
    <w:rsid w:val="00526380"/>
    <w:rsid w:val="00527D3B"/>
    <w:rsid w:val="00533A6F"/>
    <w:rsid w:val="0054086E"/>
    <w:rsid w:val="005417ED"/>
    <w:rsid w:val="00542539"/>
    <w:rsid w:val="0054494E"/>
    <w:rsid w:val="00544D92"/>
    <w:rsid w:val="005520A4"/>
    <w:rsid w:val="00552B2A"/>
    <w:rsid w:val="00553B16"/>
    <w:rsid w:val="005622B0"/>
    <w:rsid w:val="005705B6"/>
    <w:rsid w:val="00572FF6"/>
    <w:rsid w:val="0057366D"/>
    <w:rsid w:val="00581196"/>
    <w:rsid w:val="00583293"/>
    <w:rsid w:val="005848BC"/>
    <w:rsid w:val="005851AC"/>
    <w:rsid w:val="005872B8"/>
    <w:rsid w:val="0058731B"/>
    <w:rsid w:val="005912CA"/>
    <w:rsid w:val="00591C91"/>
    <w:rsid w:val="005A0E7D"/>
    <w:rsid w:val="005A1155"/>
    <w:rsid w:val="005A334C"/>
    <w:rsid w:val="005A71F8"/>
    <w:rsid w:val="005B0991"/>
    <w:rsid w:val="005B0CB6"/>
    <w:rsid w:val="005B1DED"/>
    <w:rsid w:val="005B4066"/>
    <w:rsid w:val="005B71C8"/>
    <w:rsid w:val="005C1391"/>
    <w:rsid w:val="005C211D"/>
    <w:rsid w:val="005C259D"/>
    <w:rsid w:val="005C43DE"/>
    <w:rsid w:val="005C61FD"/>
    <w:rsid w:val="005D5C29"/>
    <w:rsid w:val="005D6B84"/>
    <w:rsid w:val="005E1774"/>
    <w:rsid w:val="005E25F2"/>
    <w:rsid w:val="005E53F6"/>
    <w:rsid w:val="005E595F"/>
    <w:rsid w:val="005F28C0"/>
    <w:rsid w:val="005F58FA"/>
    <w:rsid w:val="0060495B"/>
    <w:rsid w:val="00606073"/>
    <w:rsid w:val="006065C2"/>
    <w:rsid w:val="00606F1A"/>
    <w:rsid w:val="00607A29"/>
    <w:rsid w:val="00611F6C"/>
    <w:rsid w:val="00614B79"/>
    <w:rsid w:val="006255DF"/>
    <w:rsid w:val="00626BC9"/>
    <w:rsid w:val="00627029"/>
    <w:rsid w:val="006309DE"/>
    <w:rsid w:val="0063402D"/>
    <w:rsid w:val="006346F9"/>
    <w:rsid w:val="00636816"/>
    <w:rsid w:val="00636C22"/>
    <w:rsid w:val="0063716E"/>
    <w:rsid w:val="00642B52"/>
    <w:rsid w:val="006441CC"/>
    <w:rsid w:val="006443D4"/>
    <w:rsid w:val="006526B3"/>
    <w:rsid w:val="00653E3F"/>
    <w:rsid w:val="00660DC8"/>
    <w:rsid w:val="00662611"/>
    <w:rsid w:val="006639E6"/>
    <w:rsid w:val="00663BFF"/>
    <w:rsid w:val="00664C27"/>
    <w:rsid w:val="00665E77"/>
    <w:rsid w:val="00666CEF"/>
    <w:rsid w:val="00674810"/>
    <w:rsid w:val="00675816"/>
    <w:rsid w:val="00675B5A"/>
    <w:rsid w:val="0067673A"/>
    <w:rsid w:val="0068269F"/>
    <w:rsid w:val="00685AFE"/>
    <w:rsid w:val="006878D9"/>
    <w:rsid w:val="00692FB0"/>
    <w:rsid w:val="0069450C"/>
    <w:rsid w:val="00694824"/>
    <w:rsid w:val="00694ED4"/>
    <w:rsid w:val="006A3508"/>
    <w:rsid w:val="006A4A1A"/>
    <w:rsid w:val="006A5FC0"/>
    <w:rsid w:val="006A7687"/>
    <w:rsid w:val="006B1C6C"/>
    <w:rsid w:val="006B2F22"/>
    <w:rsid w:val="006B46D8"/>
    <w:rsid w:val="006B5876"/>
    <w:rsid w:val="006B6387"/>
    <w:rsid w:val="006B6F47"/>
    <w:rsid w:val="006B78AA"/>
    <w:rsid w:val="006B78BB"/>
    <w:rsid w:val="006C12C3"/>
    <w:rsid w:val="006C26EB"/>
    <w:rsid w:val="006C3E88"/>
    <w:rsid w:val="006C6C57"/>
    <w:rsid w:val="006D13AB"/>
    <w:rsid w:val="006D18EE"/>
    <w:rsid w:val="006D1D30"/>
    <w:rsid w:val="006D3185"/>
    <w:rsid w:val="006D518C"/>
    <w:rsid w:val="006D5C29"/>
    <w:rsid w:val="006D6574"/>
    <w:rsid w:val="006E1EA7"/>
    <w:rsid w:val="006E3AB1"/>
    <w:rsid w:val="006E46A3"/>
    <w:rsid w:val="006E54D5"/>
    <w:rsid w:val="006F0553"/>
    <w:rsid w:val="006F083F"/>
    <w:rsid w:val="006F12F8"/>
    <w:rsid w:val="006F1E65"/>
    <w:rsid w:val="006F2754"/>
    <w:rsid w:val="006F6CDE"/>
    <w:rsid w:val="00703101"/>
    <w:rsid w:val="00703B3C"/>
    <w:rsid w:val="0070702A"/>
    <w:rsid w:val="00710D65"/>
    <w:rsid w:val="0071207C"/>
    <w:rsid w:val="00717B43"/>
    <w:rsid w:val="00724782"/>
    <w:rsid w:val="00727EFE"/>
    <w:rsid w:val="00734C52"/>
    <w:rsid w:val="00735694"/>
    <w:rsid w:val="007359D4"/>
    <w:rsid w:val="00737B42"/>
    <w:rsid w:val="00740362"/>
    <w:rsid w:val="007416D4"/>
    <w:rsid w:val="00746230"/>
    <w:rsid w:val="00747208"/>
    <w:rsid w:val="00750821"/>
    <w:rsid w:val="0075207F"/>
    <w:rsid w:val="007525D7"/>
    <w:rsid w:val="00754BBD"/>
    <w:rsid w:val="0075569E"/>
    <w:rsid w:val="00757CB5"/>
    <w:rsid w:val="007603FE"/>
    <w:rsid w:val="00761D91"/>
    <w:rsid w:val="007722DA"/>
    <w:rsid w:val="00780E2A"/>
    <w:rsid w:val="00781157"/>
    <w:rsid w:val="00781B3A"/>
    <w:rsid w:val="00782322"/>
    <w:rsid w:val="007825AB"/>
    <w:rsid w:val="0079040E"/>
    <w:rsid w:val="007950FA"/>
    <w:rsid w:val="007976FC"/>
    <w:rsid w:val="007A0AAA"/>
    <w:rsid w:val="007A4C78"/>
    <w:rsid w:val="007A51A8"/>
    <w:rsid w:val="007A58C8"/>
    <w:rsid w:val="007A67BD"/>
    <w:rsid w:val="007A792C"/>
    <w:rsid w:val="007B0417"/>
    <w:rsid w:val="007B3B3A"/>
    <w:rsid w:val="007B6424"/>
    <w:rsid w:val="007B650F"/>
    <w:rsid w:val="007B767D"/>
    <w:rsid w:val="007C002A"/>
    <w:rsid w:val="007C1A1E"/>
    <w:rsid w:val="007C1CF7"/>
    <w:rsid w:val="007C30B8"/>
    <w:rsid w:val="007C4D19"/>
    <w:rsid w:val="007C58C3"/>
    <w:rsid w:val="007D48B8"/>
    <w:rsid w:val="007D73BC"/>
    <w:rsid w:val="007D7445"/>
    <w:rsid w:val="007E09A3"/>
    <w:rsid w:val="007E4587"/>
    <w:rsid w:val="007E7B6C"/>
    <w:rsid w:val="007F11A6"/>
    <w:rsid w:val="007F3BC8"/>
    <w:rsid w:val="007F3F45"/>
    <w:rsid w:val="00804FBC"/>
    <w:rsid w:val="0080611E"/>
    <w:rsid w:val="0081481A"/>
    <w:rsid w:val="00815F76"/>
    <w:rsid w:val="0082162E"/>
    <w:rsid w:val="00833D29"/>
    <w:rsid w:val="00835E19"/>
    <w:rsid w:val="008366A9"/>
    <w:rsid w:val="00840772"/>
    <w:rsid w:val="00843D37"/>
    <w:rsid w:val="00847BC0"/>
    <w:rsid w:val="00847E43"/>
    <w:rsid w:val="0085106F"/>
    <w:rsid w:val="008525FA"/>
    <w:rsid w:val="00854B22"/>
    <w:rsid w:val="008556E6"/>
    <w:rsid w:val="00855A1B"/>
    <w:rsid w:val="00862A81"/>
    <w:rsid w:val="00862B28"/>
    <w:rsid w:val="00872DEF"/>
    <w:rsid w:val="0087527D"/>
    <w:rsid w:val="00875BB8"/>
    <w:rsid w:val="00877719"/>
    <w:rsid w:val="0088204A"/>
    <w:rsid w:val="00885587"/>
    <w:rsid w:val="008865CD"/>
    <w:rsid w:val="00890C51"/>
    <w:rsid w:val="00890E34"/>
    <w:rsid w:val="00892471"/>
    <w:rsid w:val="00892F68"/>
    <w:rsid w:val="00893659"/>
    <w:rsid w:val="00893A32"/>
    <w:rsid w:val="00895DED"/>
    <w:rsid w:val="00895EA8"/>
    <w:rsid w:val="008A0468"/>
    <w:rsid w:val="008A14EA"/>
    <w:rsid w:val="008A1B89"/>
    <w:rsid w:val="008A27D4"/>
    <w:rsid w:val="008A2825"/>
    <w:rsid w:val="008A462B"/>
    <w:rsid w:val="008A5818"/>
    <w:rsid w:val="008A66B1"/>
    <w:rsid w:val="008A7B63"/>
    <w:rsid w:val="008B58DE"/>
    <w:rsid w:val="008B5935"/>
    <w:rsid w:val="008B5D38"/>
    <w:rsid w:val="008C04A7"/>
    <w:rsid w:val="008C0807"/>
    <w:rsid w:val="008C4324"/>
    <w:rsid w:val="008C5B4E"/>
    <w:rsid w:val="008C69D7"/>
    <w:rsid w:val="008D1141"/>
    <w:rsid w:val="008D207D"/>
    <w:rsid w:val="008D6E26"/>
    <w:rsid w:val="008E29B6"/>
    <w:rsid w:val="008E30BC"/>
    <w:rsid w:val="008E72EA"/>
    <w:rsid w:val="008E762D"/>
    <w:rsid w:val="008F3F9E"/>
    <w:rsid w:val="008F50DA"/>
    <w:rsid w:val="008F539E"/>
    <w:rsid w:val="008F6B85"/>
    <w:rsid w:val="008F6F23"/>
    <w:rsid w:val="008F733E"/>
    <w:rsid w:val="0090240C"/>
    <w:rsid w:val="009066A5"/>
    <w:rsid w:val="00912B36"/>
    <w:rsid w:val="0091429C"/>
    <w:rsid w:val="009176B9"/>
    <w:rsid w:val="00917D91"/>
    <w:rsid w:val="009223E6"/>
    <w:rsid w:val="009305D0"/>
    <w:rsid w:val="009309DC"/>
    <w:rsid w:val="009325ED"/>
    <w:rsid w:val="00933896"/>
    <w:rsid w:val="00937703"/>
    <w:rsid w:val="00937DDF"/>
    <w:rsid w:val="009400C5"/>
    <w:rsid w:val="00943763"/>
    <w:rsid w:val="009456A2"/>
    <w:rsid w:val="009461D4"/>
    <w:rsid w:val="009527F4"/>
    <w:rsid w:val="00952DC0"/>
    <w:rsid w:val="00953038"/>
    <w:rsid w:val="009555BC"/>
    <w:rsid w:val="0096181A"/>
    <w:rsid w:val="009635AE"/>
    <w:rsid w:val="009650FD"/>
    <w:rsid w:val="00966998"/>
    <w:rsid w:val="00971875"/>
    <w:rsid w:val="009732D0"/>
    <w:rsid w:val="00973F1F"/>
    <w:rsid w:val="009744FC"/>
    <w:rsid w:val="009813EF"/>
    <w:rsid w:val="00982F12"/>
    <w:rsid w:val="009857B3"/>
    <w:rsid w:val="00987C46"/>
    <w:rsid w:val="00993D18"/>
    <w:rsid w:val="00996E7C"/>
    <w:rsid w:val="00997A0C"/>
    <w:rsid w:val="009A0260"/>
    <w:rsid w:val="009A33B0"/>
    <w:rsid w:val="009A4508"/>
    <w:rsid w:val="009A6357"/>
    <w:rsid w:val="009B43D7"/>
    <w:rsid w:val="009B60CF"/>
    <w:rsid w:val="009C17CC"/>
    <w:rsid w:val="009C6BE5"/>
    <w:rsid w:val="009C6D14"/>
    <w:rsid w:val="009D0062"/>
    <w:rsid w:val="009D15C6"/>
    <w:rsid w:val="009D25AE"/>
    <w:rsid w:val="009D3F6A"/>
    <w:rsid w:val="009D5ACE"/>
    <w:rsid w:val="009E1E7E"/>
    <w:rsid w:val="009E60E3"/>
    <w:rsid w:val="009E63D8"/>
    <w:rsid w:val="009F0FE1"/>
    <w:rsid w:val="009F391B"/>
    <w:rsid w:val="009F6851"/>
    <w:rsid w:val="009F793A"/>
    <w:rsid w:val="00A000B0"/>
    <w:rsid w:val="00A045EE"/>
    <w:rsid w:val="00A04B91"/>
    <w:rsid w:val="00A056C1"/>
    <w:rsid w:val="00A05D57"/>
    <w:rsid w:val="00A05DD6"/>
    <w:rsid w:val="00A15438"/>
    <w:rsid w:val="00A154CB"/>
    <w:rsid w:val="00A20DA4"/>
    <w:rsid w:val="00A23A7B"/>
    <w:rsid w:val="00A24B0A"/>
    <w:rsid w:val="00A26C78"/>
    <w:rsid w:val="00A274E7"/>
    <w:rsid w:val="00A302A8"/>
    <w:rsid w:val="00A322B5"/>
    <w:rsid w:val="00A3362E"/>
    <w:rsid w:val="00A35B5C"/>
    <w:rsid w:val="00A35BD3"/>
    <w:rsid w:val="00A37790"/>
    <w:rsid w:val="00A37A8E"/>
    <w:rsid w:val="00A40E09"/>
    <w:rsid w:val="00A43C77"/>
    <w:rsid w:val="00A471E4"/>
    <w:rsid w:val="00A503C0"/>
    <w:rsid w:val="00A5112F"/>
    <w:rsid w:val="00A51547"/>
    <w:rsid w:val="00A518EF"/>
    <w:rsid w:val="00A53445"/>
    <w:rsid w:val="00A5566E"/>
    <w:rsid w:val="00A567B1"/>
    <w:rsid w:val="00A6425A"/>
    <w:rsid w:val="00A66827"/>
    <w:rsid w:val="00A671B9"/>
    <w:rsid w:val="00A70A78"/>
    <w:rsid w:val="00A71023"/>
    <w:rsid w:val="00A73620"/>
    <w:rsid w:val="00A7464F"/>
    <w:rsid w:val="00A747A3"/>
    <w:rsid w:val="00A7686F"/>
    <w:rsid w:val="00A80342"/>
    <w:rsid w:val="00A807DC"/>
    <w:rsid w:val="00A819E8"/>
    <w:rsid w:val="00A82D2A"/>
    <w:rsid w:val="00A83634"/>
    <w:rsid w:val="00A83F7D"/>
    <w:rsid w:val="00A84019"/>
    <w:rsid w:val="00A84C2A"/>
    <w:rsid w:val="00A915CD"/>
    <w:rsid w:val="00A958BD"/>
    <w:rsid w:val="00A97EC5"/>
    <w:rsid w:val="00AA1988"/>
    <w:rsid w:val="00AA2F5D"/>
    <w:rsid w:val="00AA3A2C"/>
    <w:rsid w:val="00AA4C77"/>
    <w:rsid w:val="00AA6846"/>
    <w:rsid w:val="00AB0040"/>
    <w:rsid w:val="00AB377E"/>
    <w:rsid w:val="00AB4BF0"/>
    <w:rsid w:val="00AB6EB0"/>
    <w:rsid w:val="00AC2871"/>
    <w:rsid w:val="00AC4A65"/>
    <w:rsid w:val="00AC5BC9"/>
    <w:rsid w:val="00AD0051"/>
    <w:rsid w:val="00AD3A39"/>
    <w:rsid w:val="00AD6279"/>
    <w:rsid w:val="00AE2DFA"/>
    <w:rsid w:val="00AE7187"/>
    <w:rsid w:val="00AF2AF5"/>
    <w:rsid w:val="00AF657E"/>
    <w:rsid w:val="00AF6808"/>
    <w:rsid w:val="00AF6B49"/>
    <w:rsid w:val="00B012D0"/>
    <w:rsid w:val="00B04272"/>
    <w:rsid w:val="00B1133D"/>
    <w:rsid w:val="00B1274E"/>
    <w:rsid w:val="00B16C39"/>
    <w:rsid w:val="00B215DC"/>
    <w:rsid w:val="00B21743"/>
    <w:rsid w:val="00B217DC"/>
    <w:rsid w:val="00B22183"/>
    <w:rsid w:val="00B2358B"/>
    <w:rsid w:val="00B23FE6"/>
    <w:rsid w:val="00B27C0C"/>
    <w:rsid w:val="00B3026C"/>
    <w:rsid w:val="00B31417"/>
    <w:rsid w:val="00B43040"/>
    <w:rsid w:val="00B51BEF"/>
    <w:rsid w:val="00B5310C"/>
    <w:rsid w:val="00B53FF8"/>
    <w:rsid w:val="00B546F1"/>
    <w:rsid w:val="00B635ED"/>
    <w:rsid w:val="00B709AE"/>
    <w:rsid w:val="00B72153"/>
    <w:rsid w:val="00B74D5E"/>
    <w:rsid w:val="00B767D7"/>
    <w:rsid w:val="00B813CE"/>
    <w:rsid w:val="00B83A53"/>
    <w:rsid w:val="00B84905"/>
    <w:rsid w:val="00B84B3F"/>
    <w:rsid w:val="00B930F1"/>
    <w:rsid w:val="00B94A7A"/>
    <w:rsid w:val="00B96EE4"/>
    <w:rsid w:val="00B97A14"/>
    <w:rsid w:val="00BA02A3"/>
    <w:rsid w:val="00BA02DF"/>
    <w:rsid w:val="00BA1C18"/>
    <w:rsid w:val="00BA3187"/>
    <w:rsid w:val="00BA6964"/>
    <w:rsid w:val="00BB2F52"/>
    <w:rsid w:val="00BB31B4"/>
    <w:rsid w:val="00BC0C30"/>
    <w:rsid w:val="00BC4749"/>
    <w:rsid w:val="00BC593C"/>
    <w:rsid w:val="00BD10D6"/>
    <w:rsid w:val="00BD349C"/>
    <w:rsid w:val="00BD49AC"/>
    <w:rsid w:val="00BD4DBB"/>
    <w:rsid w:val="00BD6C55"/>
    <w:rsid w:val="00BE010C"/>
    <w:rsid w:val="00BE3391"/>
    <w:rsid w:val="00BE55F4"/>
    <w:rsid w:val="00BF2C25"/>
    <w:rsid w:val="00BF4E33"/>
    <w:rsid w:val="00BF5245"/>
    <w:rsid w:val="00BF5656"/>
    <w:rsid w:val="00BF62C5"/>
    <w:rsid w:val="00BF7CD8"/>
    <w:rsid w:val="00C024AC"/>
    <w:rsid w:val="00C1300C"/>
    <w:rsid w:val="00C14288"/>
    <w:rsid w:val="00C145F2"/>
    <w:rsid w:val="00C15B0E"/>
    <w:rsid w:val="00C15C01"/>
    <w:rsid w:val="00C17F88"/>
    <w:rsid w:val="00C23A37"/>
    <w:rsid w:val="00C248F0"/>
    <w:rsid w:val="00C25CD8"/>
    <w:rsid w:val="00C27F44"/>
    <w:rsid w:val="00C31CD6"/>
    <w:rsid w:val="00C3562E"/>
    <w:rsid w:val="00C3609C"/>
    <w:rsid w:val="00C4206C"/>
    <w:rsid w:val="00C43A4C"/>
    <w:rsid w:val="00C44009"/>
    <w:rsid w:val="00C44226"/>
    <w:rsid w:val="00C47BF3"/>
    <w:rsid w:val="00C54A06"/>
    <w:rsid w:val="00C605C4"/>
    <w:rsid w:val="00C6558E"/>
    <w:rsid w:val="00C65634"/>
    <w:rsid w:val="00C65EC5"/>
    <w:rsid w:val="00C66114"/>
    <w:rsid w:val="00C765E4"/>
    <w:rsid w:val="00C7673E"/>
    <w:rsid w:val="00C76C5C"/>
    <w:rsid w:val="00C770D0"/>
    <w:rsid w:val="00C80419"/>
    <w:rsid w:val="00C825E6"/>
    <w:rsid w:val="00C85745"/>
    <w:rsid w:val="00C90D1A"/>
    <w:rsid w:val="00C923CC"/>
    <w:rsid w:val="00C9339D"/>
    <w:rsid w:val="00C943F6"/>
    <w:rsid w:val="00C94506"/>
    <w:rsid w:val="00CA243B"/>
    <w:rsid w:val="00CA482B"/>
    <w:rsid w:val="00CA7206"/>
    <w:rsid w:val="00CA7E28"/>
    <w:rsid w:val="00CB1F65"/>
    <w:rsid w:val="00CB54A8"/>
    <w:rsid w:val="00CB714B"/>
    <w:rsid w:val="00CC2912"/>
    <w:rsid w:val="00CC2E8D"/>
    <w:rsid w:val="00CC7DDD"/>
    <w:rsid w:val="00CD0D26"/>
    <w:rsid w:val="00CD1D6A"/>
    <w:rsid w:val="00CD2B03"/>
    <w:rsid w:val="00CD3212"/>
    <w:rsid w:val="00CE53EA"/>
    <w:rsid w:val="00CE7EEF"/>
    <w:rsid w:val="00CF04D7"/>
    <w:rsid w:val="00CF1127"/>
    <w:rsid w:val="00CF23CF"/>
    <w:rsid w:val="00CF58ED"/>
    <w:rsid w:val="00CF6BC3"/>
    <w:rsid w:val="00CF7ADC"/>
    <w:rsid w:val="00D0238F"/>
    <w:rsid w:val="00D03F4C"/>
    <w:rsid w:val="00D04293"/>
    <w:rsid w:val="00D04DB5"/>
    <w:rsid w:val="00D04FA8"/>
    <w:rsid w:val="00D06E9B"/>
    <w:rsid w:val="00D10DB6"/>
    <w:rsid w:val="00D111F3"/>
    <w:rsid w:val="00D113D7"/>
    <w:rsid w:val="00D12AFD"/>
    <w:rsid w:val="00D137CB"/>
    <w:rsid w:val="00D13836"/>
    <w:rsid w:val="00D1527F"/>
    <w:rsid w:val="00D15D91"/>
    <w:rsid w:val="00D16967"/>
    <w:rsid w:val="00D2052B"/>
    <w:rsid w:val="00D20C35"/>
    <w:rsid w:val="00D21741"/>
    <w:rsid w:val="00D225CC"/>
    <w:rsid w:val="00D22999"/>
    <w:rsid w:val="00D243D3"/>
    <w:rsid w:val="00D24C7D"/>
    <w:rsid w:val="00D313FC"/>
    <w:rsid w:val="00D3182B"/>
    <w:rsid w:val="00D31D9D"/>
    <w:rsid w:val="00D329B5"/>
    <w:rsid w:val="00D32DCD"/>
    <w:rsid w:val="00D33AAB"/>
    <w:rsid w:val="00D34321"/>
    <w:rsid w:val="00D346A4"/>
    <w:rsid w:val="00D34D72"/>
    <w:rsid w:val="00D34DB0"/>
    <w:rsid w:val="00D35193"/>
    <w:rsid w:val="00D36196"/>
    <w:rsid w:val="00D4102E"/>
    <w:rsid w:val="00D43087"/>
    <w:rsid w:val="00D43336"/>
    <w:rsid w:val="00D45C6D"/>
    <w:rsid w:val="00D50D8A"/>
    <w:rsid w:val="00D51EC6"/>
    <w:rsid w:val="00D66074"/>
    <w:rsid w:val="00D704EF"/>
    <w:rsid w:val="00D70562"/>
    <w:rsid w:val="00D7610B"/>
    <w:rsid w:val="00D76C72"/>
    <w:rsid w:val="00D77120"/>
    <w:rsid w:val="00D83EE8"/>
    <w:rsid w:val="00D8503C"/>
    <w:rsid w:val="00D90A86"/>
    <w:rsid w:val="00D92525"/>
    <w:rsid w:val="00D927DD"/>
    <w:rsid w:val="00D92AB9"/>
    <w:rsid w:val="00D95931"/>
    <w:rsid w:val="00D95B0C"/>
    <w:rsid w:val="00DA331C"/>
    <w:rsid w:val="00DA3F33"/>
    <w:rsid w:val="00DA4A70"/>
    <w:rsid w:val="00DA4CD5"/>
    <w:rsid w:val="00DA7EB7"/>
    <w:rsid w:val="00DB0D13"/>
    <w:rsid w:val="00DB32EE"/>
    <w:rsid w:val="00DB3821"/>
    <w:rsid w:val="00DC194B"/>
    <w:rsid w:val="00DC412A"/>
    <w:rsid w:val="00DC457F"/>
    <w:rsid w:val="00DC6C94"/>
    <w:rsid w:val="00DC6F97"/>
    <w:rsid w:val="00DC7095"/>
    <w:rsid w:val="00DD0238"/>
    <w:rsid w:val="00DD1144"/>
    <w:rsid w:val="00DD2603"/>
    <w:rsid w:val="00DD2F45"/>
    <w:rsid w:val="00DD4896"/>
    <w:rsid w:val="00DD5758"/>
    <w:rsid w:val="00DD7524"/>
    <w:rsid w:val="00DE1A1F"/>
    <w:rsid w:val="00DE425B"/>
    <w:rsid w:val="00DE4E56"/>
    <w:rsid w:val="00DF392D"/>
    <w:rsid w:val="00E0148E"/>
    <w:rsid w:val="00E028B8"/>
    <w:rsid w:val="00E04F7B"/>
    <w:rsid w:val="00E06FF6"/>
    <w:rsid w:val="00E14989"/>
    <w:rsid w:val="00E16500"/>
    <w:rsid w:val="00E20286"/>
    <w:rsid w:val="00E21008"/>
    <w:rsid w:val="00E31F11"/>
    <w:rsid w:val="00E32ABB"/>
    <w:rsid w:val="00E34273"/>
    <w:rsid w:val="00E40F7B"/>
    <w:rsid w:val="00E425B5"/>
    <w:rsid w:val="00E42979"/>
    <w:rsid w:val="00E4458E"/>
    <w:rsid w:val="00E45E95"/>
    <w:rsid w:val="00E46B87"/>
    <w:rsid w:val="00E528BD"/>
    <w:rsid w:val="00E541BB"/>
    <w:rsid w:val="00E55679"/>
    <w:rsid w:val="00E5568C"/>
    <w:rsid w:val="00E57D08"/>
    <w:rsid w:val="00E60FF6"/>
    <w:rsid w:val="00E65552"/>
    <w:rsid w:val="00E6639C"/>
    <w:rsid w:val="00E71DA9"/>
    <w:rsid w:val="00E7577A"/>
    <w:rsid w:val="00E83ADE"/>
    <w:rsid w:val="00E84618"/>
    <w:rsid w:val="00E9001D"/>
    <w:rsid w:val="00E9106C"/>
    <w:rsid w:val="00E93101"/>
    <w:rsid w:val="00EA3C1D"/>
    <w:rsid w:val="00EA6B44"/>
    <w:rsid w:val="00EB18BB"/>
    <w:rsid w:val="00EB2C54"/>
    <w:rsid w:val="00EC0C24"/>
    <w:rsid w:val="00EC1506"/>
    <w:rsid w:val="00EC1892"/>
    <w:rsid w:val="00EC3D7F"/>
    <w:rsid w:val="00EC3E98"/>
    <w:rsid w:val="00EC70C4"/>
    <w:rsid w:val="00ED110F"/>
    <w:rsid w:val="00EE0892"/>
    <w:rsid w:val="00EE14B6"/>
    <w:rsid w:val="00EE2786"/>
    <w:rsid w:val="00EF11FD"/>
    <w:rsid w:val="00EF21DC"/>
    <w:rsid w:val="00EF3631"/>
    <w:rsid w:val="00EF3D41"/>
    <w:rsid w:val="00EF484F"/>
    <w:rsid w:val="00F012E1"/>
    <w:rsid w:val="00F02843"/>
    <w:rsid w:val="00F05799"/>
    <w:rsid w:val="00F13AF8"/>
    <w:rsid w:val="00F15472"/>
    <w:rsid w:val="00F15A49"/>
    <w:rsid w:val="00F17032"/>
    <w:rsid w:val="00F17625"/>
    <w:rsid w:val="00F21108"/>
    <w:rsid w:val="00F212C7"/>
    <w:rsid w:val="00F2218A"/>
    <w:rsid w:val="00F22B95"/>
    <w:rsid w:val="00F23A30"/>
    <w:rsid w:val="00F23E4B"/>
    <w:rsid w:val="00F26EED"/>
    <w:rsid w:val="00F32E40"/>
    <w:rsid w:val="00F32E7C"/>
    <w:rsid w:val="00F334AB"/>
    <w:rsid w:val="00F35803"/>
    <w:rsid w:val="00F35D30"/>
    <w:rsid w:val="00F42681"/>
    <w:rsid w:val="00F50030"/>
    <w:rsid w:val="00F52853"/>
    <w:rsid w:val="00F53C3A"/>
    <w:rsid w:val="00F54013"/>
    <w:rsid w:val="00F55D76"/>
    <w:rsid w:val="00F625BB"/>
    <w:rsid w:val="00F64270"/>
    <w:rsid w:val="00F65244"/>
    <w:rsid w:val="00F6625D"/>
    <w:rsid w:val="00F71F8D"/>
    <w:rsid w:val="00F774AD"/>
    <w:rsid w:val="00F80B15"/>
    <w:rsid w:val="00F8482C"/>
    <w:rsid w:val="00F87477"/>
    <w:rsid w:val="00F90588"/>
    <w:rsid w:val="00F90D0F"/>
    <w:rsid w:val="00F91259"/>
    <w:rsid w:val="00F91890"/>
    <w:rsid w:val="00F96BEB"/>
    <w:rsid w:val="00F97EDC"/>
    <w:rsid w:val="00FA04BC"/>
    <w:rsid w:val="00FA2A22"/>
    <w:rsid w:val="00FA379F"/>
    <w:rsid w:val="00FA4AFD"/>
    <w:rsid w:val="00FA58C9"/>
    <w:rsid w:val="00FB0FD8"/>
    <w:rsid w:val="00FB2784"/>
    <w:rsid w:val="00FC022F"/>
    <w:rsid w:val="00FC063C"/>
    <w:rsid w:val="00FC45FF"/>
    <w:rsid w:val="00FC5D88"/>
    <w:rsid w:val="00FD1B34"/>
    <w:rsid w:val="00FD4521"/>
    <w:rsid w:val="00FD6D46"/>
    <w:rsid w:val="00FD7526"/>
    <w:rsid w:val="00FE37F1"/>
    <w:rsid w:val="00FE4D1B"/>
    <w:rsid w:val="00FE4E83"/>
    <w:rsid w:val="00FE5D3B"/>
    <w:rsid w:val="00FE69F4"/>
    <w:rsid w:val="00FE6A65"/>
    <w:rsid w:val="00FE7FF0"/>
    <w:rsid w:val="00FF1E13"/>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7E60"/>
  <w15:docId w15:val="{77C5295F-4212-40BF-AD14-2015A9CB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s">
    <w:name w:val="Directions"/>
    <w:rsid w:val="002E3419"/>
    <w:pPr>
      <w:spacing w:after="160" w:line="285" w:lineRule="auto"/>
    </w:pPr>
    <w:rPr>
      <w:i/>
      <w:iCs/>
      <w:color w:val="000000"/>
      <w:kern w:val="28"/>
      <w:sz w:val="22"/>
      <w:szCs w:val="22"/>
      <w14:ligatures w14:val="standard"/>
      <w14:cntxtAlts/>
    </w:rPr>
  </w:style>
  <w:style w:type="paragraph" w:customStyle="1" w:styleId="Body">
    <w:name w:val="Body"/>
    <w:rsid w:val="008525FA"/>
    <w:pPr>
      <w:spacing w:line="285" w:lineRule="auto"/>
    </w:pPr>
    <w:rPr>
      <w:color w:val="000000"/>
      <w:kern w:val="28"/>
      <w:sz w:val="22"/>
      <w:szCs w:val="22"/>
      <w14:ligatures w14:val="standard"/>
      <w14:cntxtAlts/>
    </w:rPr>
  </w:style>
  <w:style w:type="paragraph" w:styleId="ListParagraph">
    <w:name w:val="List Paragraph"/>
    <w:basedOn w:val="Normal"/>
    <w:uiPriority w:val="34"/>
    <w:qFormat/>
    <w:rsid w:val="004762A3"/>
    <w:pPr>
      <w:ind w:left="720"/>
      <w:contextualSpacing/>
    </w:pPr>
  </w:style>
  <w:style w:type="character" w:styleId="Strong">
    <w:name w:val="Strong"/>
    <w:basedOn w:val="DefaultParagraphFont"/>
    <w:uiPriority w:val="22"/>
    <w:qFormat/>
    <w:rsid w:val="00912B36"/>
    <w:rPr>
      <w:b/>
      <w:bCs/>
    </w:rPr>
  </w:style>
  <w:style w:type="character" w:styleId="Emphasis">
    <w:name w:val="Emphasis"/>
    <w:basedOn w:val="DefaultParagraphFont"/>
    <w:uiPriority w:val="20"/>
    <w:qFormat/>
    <w:rsid w:val="00912B36"/>
    <w:rPr>
      <w:i/>
      <w:iCs/>
    </w:rPr>
  </w:style>
  <w:style w:type="character" w:customStyle="1" w:styleId="sc">
    <w:name w:val="sc"/>
    <w:basedOn w:val="DefaultParagraphFont"/>
    <w:rsid w:val="00F23A30"/>
    <w:rPr>
      <w:smallCaps/>
    </w:rPr>
  </w:style>
  <w:style w:type="paragraph" w:styleId="NoSpacing">
    <w:name w:val="No Spacing"/>
    <w:uiPriority w:val="1"/>
    <w:qFormat/>
    <w:rsid w:val="00405E70"/>
    <w:rPr>
      <w:rFonts w:ascii="Calibri" w:hAnsi="Calibri" w:cs="Calibri"/>
      <w:color w:val="000000"/>
      <w:kern w:val="28"/>
      <w14:ligatures w14:val="standard"/>
      <w14:cntxtAlts/>
    </w:rPr>
  </w:style>
  <w:style w:type="paragraph" w:styleId="NormalWeb">
    <w:name w:val="Normal (Web)"/>
    <w:basedOn w:val="Normal"/>
    <w:uiPriority w:val="99"/>
    <w:unhideWhenUsed/>
    <w:rsid w:val="003E4D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858066">
      <w:bodyDiv w:val="1"/>
      <w:marLeft w:val="0"/>
      <w:marRight w:val="0"/>
      <w:marTop w:val="0"/>
      <w:marBottom w:val="0"/>
      <w:divBdr>
        <w:top w:val="none" w:sz="0" w:space="0" w:color="auto"/>
        <w:left w:val="none" w:sz="0" w:space="0" w:color="auto"/>
        <w:bottom w:val="none" w:sz="0" w:space="0" w:color="auto"/>
        <w:right w:val="none" w:sz="0" w:space="0" w:color="auto"/>
      </w:divBdr>
    </w:div>
    <w:div w:id="581260012">
      <w:bodyDiv w:val="1"/>
      <w:marLeft w:val="0"/>
      <w:marRight w:val="0"/>
      <w:marTop w:val="0"/>
      <w:marBottom w:val="0"/>
      <w:divBdr>
        <w:top w:val="none" w:sz="0" w:space="0" w:color="auto"/>
        <w:left w:val="none" w:sz="0" w:space="0" w:color="auto"/>
        <w:bottom w:val="none" w:sz="0" w:space="0" w:color="auto"/>
        <w:right w:val="none" w:sz="0" w:space="0" w:color="auto"/>
      </w:divBdr>
    </w:div>
    <w:div w:id="706413618">
      <w:bodyDiv w:val="1"/>
      <w:marLeft w:val="0"/>
      <w:marRight w:val="0"/>
      <w:marTop w:val="0"/>
      <w:marBottom w:val="0"/>
      <w:divBdr>
        <w:top w:val="none" w:sz="0" w:space="0" w:color="auto"/>
        <w:left w:val="none" w:sz="0" w:space="0" w:color="auto"/>
        <w:bottom w:val="none" w:sz="0" w:space="0" w:color="auto"/>
        <w:right w:val="none" w:sz="0" w:space="0" w:color="auto"/>
      </w:divBdr>
    </w:div>
    <w:div w:id="840852081">
      <w:bodyDiv w:val="1"/>
      <w:marLeft w:val="0"/>
      <w:marRight w:val="0"/>
      <w:marTop w:val="0"/>
      <w:marBottom w:val="0"/>
      <w:divBdr>
        <w:top w:val="none" w:sz="0" w:space="0" w:color="auto"/>
        <w:left w:val="none" w:sz="0" w:space="0" w:color="auto"/>
        <w:bottom w:val="none" w:sz="0" w:space="0" w:color="auto"/>
        <w:right w:val="none" w:sz="0" w:space="0" w:color="auto"/>
      </w:divBdr>
    </w:div>
    <w:div w:id="936401377">
      <w:bodyDiv w:val="1"/>
      <w:marLeft w:val="0"/>
      <w:marRight w:val="0"/>
      <w:marTop w:val="0"/>
      <w:marBottom w:val="0"/>
      <w:divBdr>
        <w:top w:val="none" w:sz="0" w:space="0" w:color="auto"/>
        <w:left w:val="none" w:sz="0" w:space="0" w:color="auto"/>
        <w:bottom w:val="none" w:sz="0" w:space="0" w:color="auto"/>
        <w:right w:val="none" w:sz="0" w:space="0" w:color="auto"/>
      </w:divBdr>
    </w:div>
    <w:div w:id="1271931390">
      <w:bodyDiv w:val="1"/>
      <w:marLeft w:val="0"/>
      <w:marRight w:val="0"/>
      <w:marTop w:val="0"/>
      <w:marBottom w:val="0"/>
      <w:divBdr>
        <w:top w:val="none" w:sz="0" w:space="0" w:color="auto"/>
        <w:left w:val="none" w:sz="0" w:space="0" w:color="auto"/>
        <w:bottom w:val="none" w:sz="0" w:space="0" w:color="auto"/>
        <w:right w:val="none" w:sz="0" w:space="0" w:color="auto"/>
      </w:divBdr>
    </w:div>
    <w:div w:id="1774545039">
      <w:bodyDiv w:val="1"/>
      <w:marLeft w:val="0"/>
      <w:marRight w:val="0"/>
      <w:marTop w:val="0"/>
      <w:marBottom w:val="0"/>
      <w:divBdr>
        <w:top w:val="none" w:sz="0" w:space="0" w:color="auto"/>
        <w:left w:val="none" w:sz="0" w:space="0" w:color="auto"/>
        <w:bottom w:val="none" w:sz="0" w:space="0" w:color="auto"/>
        <w:right w:val="none" w:sz="0" w:space="0" w:color="auto"/>
      </w:divBdr>
    </w:div>
    <w:div w:id="1833447358">
      <w:bodyDiv w:val="1"/>
      <w:marLeft w:val="0"/>
      <w:marRight w:val="0"/>
      <w:marTop w:val="0"/>
      <w:marBottom w:val="0"/>
      <w:divBdr>
        <w:top w:val="none" w:sz="0" w:space="0" w:color="auto"/>
        <w:left w:val="none" w:sz="0" w:space="0" w:color="auto"/>
        <w:bottom w:val="none" w:sz="0" w:space="0" w:color="auto"/>
        <w:right w:val="none" w:sz="0" w:space="0" w:color="auto"/>
      </w:divBdr>
    </w:div>
    <w:div w:id="2025983477">
      <w:bodyDiv w:val="1"/>
      <w:marLeft w:val="0"/>
      <w:marRight w:val="0"/>
      <w:marTop w:val="0"/>
      <w:marBottom w:val="0"/>
      <w:divBdr>
        <w:top w:val="none" w:sz="0" w:space="0" w:color="auto"/>
        <w:left w:val="none" w:sz="0" w:space="0" w:color="auto"/>
        <w:bottom w:val="none" w:sz="0" w:space="0" w:color="auto"/>
        <w:right w:val="none" w:sz="0" w:space="0" w:color="auto"/>
      </w:divBdr>
    </w:div>
    <w:div w:id="207573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1441</Words>
  <Characters>7393</Characters>
  <Application>Microsoft Office Word</Application>
  <DocSecurity>0</DocSecurity>
  <Lines>119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Hammond-Williams</dc:creator>
  <cp:keywords/>
  <dc:description/>
  <cp:lastModifiedBy>David Hammond-Williams</cp:lastModifiedBy>
  <cp:revision>2</cp:revision>
  <dcterms:created xsi:type="dcterms:W3CDTF">2024-04-24T13:08:00Z</dcterms:created>
  <dcterms:modified xsi:type="dcterms:W3CDTF">2024-04-24T13:08:00Z</dcterms:modified>
</cp:coreProperties>
</file>