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F4E9" w14:textId="1F1F08AD" w:rsidR="00B3378D" w:rsidRPr="00FE389F" w:rsidRDefault="00E979FD" w:rsidP="00FE389F">
      <w:pPr>
        <w:pStyle w:val="NormalWeb"/>
        <w:jc w:val="both"/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Hlk156060847"/>
      <w:r w:rsidRPr="00FE389F">
        <w:rPr>
          <w:rFonts w:ascii="Arial" w:hAnsi="Arial" w:cs="Arial"/>
          <w:b/>
          <w:bCs/>
          <w:sz w:val="24"/>
          <w:szCs w:val="24"/>
          <w:lang w:val="cy-GB"/>
        </w:rPr>
        <w:t>Gwirfoddoli i</w:t>
      </w:r>
      <w:r w:rsidR="00B11CF7" w:rsidRPr="00FE389F">
        <w:rPr>
          <w:rFonts w:ascii="Arial" w:hAnsi="Arial" w:cs="Arial"/>
          <w:b/>
          <w:bCs/>
          <w:sz w:val="24"/>
          <w:szCs w:val="24"/>
          <w:lang w:val="cy-GB"/>
        </w:rPr>
        <w:t xml:space="preserve"> B</w:t>
      </w:r>
      <w:r w:rsidRPr="00FE389F">
        <w:rPr>
          <w:rFonts w:ascii="Arial" w:hAnsi="Arial" w:cs="Arial"/>
          <w:b/>
          <w:bCs/>
          <w:sz w:val="24"/>
          <w:szCs w:val="24"/>
          <w:lang w:val="cy-GB"/>
        </w:rPr>
        <w:t xml:space="preserve">apur Sain </w:t>
      </w:r>
      <w:r w:rsidR="006E5F95" w:rsidRPr="00FE389F">
        <w:rPr>
          <w:rFonts w:ascii="Arial" w:hAnsi="Arial" w:cs="Arial"/>
          <w:b/>
          <w:bCs/>
          <w:sz w:val="24"/>
          <w:szCs w:val="24"/>
          <w:lang w:val="cy-GB"/>
        </w:rPr>
        <w:t xml:space="preserve">Ceredigion </w:t>
      </w:r>
      <w:r w:rsidRPr="00FE389F">
        <w:rPr>
          <w:rFonts w:ascii="Arial" w:hAnsi="Arial" w:cs="Arial"/>
          <w:b/>
          <w:bCs/>
          <w:sz w:val="24"/>
          <w:szCs w:val="24"/>
          <w:lang w:val="cy-GB"/>
        </w:rPr>
        <w:t>i</w:t>
      </w:r>
      <w:r w:rsidR="00B03846" w:rsidRPr="00FE389F">
        <w:rPr>
          <w:rFonts w:ascii="Arial" w:hAnsi="Arial" w:cs="Arial"/>
          <w:b/>
          <w:bCs/>
          <w:sz w:val="24"/>
          <w:szCs w:val="24"/>
          <w:lang w:val="cy-GB"/>
        </w:rPr>
        <w:t xml:space="preserve">’r </w:t>
      </w:r>
      <w:r w:rsidR="00F90B91" w:rsidRPr="00FE389F">
        <w:rPr>
          <w:rFonts w:ascii="Arial" w:hAnsi="Arial" w:cs="Arial"/>
          <w:b/>
          <w:bCs/>
          <w:sz w:val="24"/>
          <w:szCs w:val="24"/>
          <w:lang w:val="cy-GB"/>
        </w:rPr>
        <w:t>deillon a'r rhannol ddall</w:t>
      </w:r>
      <w:r w:rsidR="00B03846" w:rsidRPr="00FE389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4F10A6" w:rsidRPr="00FE389F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</w:p>
    <w:p w14:paraId="779A33FC" w14:textId="4A1D56AE" w:rsidR="00643E5D" w:rsidRPr="00FE389F" w:rsidRDefault="00643E5D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i/>
          <w:iCs/>
          <w:sz w:val="24"/>
          <w:szCs w:val="24"/>
          <w:lang w:val="cy-GB"/>
        </w:rPr>
        <w:t>Lynne Blanchfield describes her experience as a volunteer with the Talking Newspaper, selecting Welsh articles to be recorded for the blind and partially sighted</w:t>
      </w:r>
      <w:r w:rsidRPr="00FE389F">
        <w:rPr>
          <w:rFonts w:ascii="Arial" w:hAnsi="Arial" w:cs="Arial"/>
          <w:sz w:val="24"/>
          <w:szCs w:val="24"/>
          <w:lang w:val="cy-GB"/>
        </w:rPr>
        <w:t>.</w:t>
      </w:r>
    </w:p>
    <w:p w14:paraId="6B08A8E1" w14:textId="77777777" w:rsidR="00643E5D" w:rsidRPr="00FE389F" w:rsidRDefault="00643E5D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03DCBA57" w14:textId="0B14706C" w:rsidR="00E46220" w:rsidRPr="00FE389F" w:rsidRDefault="00E46220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bookmarkStart w:id="1" w:name="_Hlk156060687"/>
      <w:bookmarkEnd w:id="0"/>
      <w:r w:rsidRPr="00FE389F">
        <w:rPr>
          <w:rFonts w:ascii="Arial" w:hAnsi="Arial" w:cs="Arial"/>
          <w:sz w:val="24"/>
          <w:szCs w:val="24"/>
          <w:lang w:val="cy-GB"/>
        </w:rPr>
        <w:t xml:space="preserve">Ym mis Medi 2023 ces i ebost gan ffrind yn cyfeirio at erthygl am wasanaeth Papur Sain, lle roedd Syd Smith, cadeirydd y gwasanaeth, yn galw am fwy o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wirfoddolwy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r i ddarparu darnau o bapurau newydd a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chylchgronau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bro a’u recordio ar gyfer y deillion a’r rhannol ddall. Ro’n i’n chwilio am ryw ffordd o wneud gwahaniaeth bach i bobl eraill, ac i ddefnyddio fy Nghymraeg (ail-iaith) yn y gymuned rywsut.  </w:t>
      </w:r>
    </w:p>
    <w:p w14:paraId="4253D367" w14:textId="77777777" w:rsidR="00FE389F" w:rsidRDefault="00FE389F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45E54737" w14:textId="5432F7A8" w:rsidR="00E46220" w:rsidRPr="00FE389F" w:rsidRDefault="00E46220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sz w:val="24"/>
          <w:szCs w:val="24"/>
          <w:lang w:val="cy-GB"/>
        </w:rPr>
        <w:t>Felly es i i gyfarfod gwirfoddolwyr i weld beth fyddai’n ei olygu, a dy</w:t>
      </w:r>
      <w:r w:rsidR="00AB187E" w:rsidRPr="00FE389F">
        <w:rPr>
          <w:rFonts w:ascii="Arial" w:hAnsi="Arial" w:cs="Arial"/>
          <w:sz w:val="24"/>
          <w:szCs w:val="24"/>
          <w:lang w:val="cy-GB"/>
        </w:rPr>
        <w:t>m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a fi’n dechrau fis Hydref </w:t>
      </w:r>
      <w:r w:rsidR="00267C45" w:rsidRPr="00FE389F">
        <w:rPr>
          <w:rFonts w:ascii="Arial" w:hAnsi="Arial" w:cs="Arial"/>
          <w:sz w:val="24"/>
          <w:szCs w:val="24"/>
          <w:lang w:val="cy-GB"/>
        </w:rPr>
        <w:t>ym Mh</w:t>
      </w:r>
      <w:r w:rsidR="008F5277" w:rsidRPr="00FE389F">
        <w:rPr>
          <w:rFonts w:ascii="Arial" w:hAnsi="Arial" w:cs="Arial"/>
          <w:sz w:val="24"/>
          <w:szCs w:val="24"/>
          <w:lang w:val="cy-GB"/>
        </w:rPr>
        <w:t>las Antaron, Aberystwyth.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Dysgais sut i ddewis, golygu a thorri neu farcio erthyglau yn Gymraeg, sy</w:t>
      </w:r>
      <w:r w:rsidR="00AB187E" w:rsidRPr="00FE389F">
        <w:rPr>
          <w:rFonts w:ascii="Arial" w:hAnsi="Arial" w:cs="Arial"/>
          <w:sz w:val="24"/>
          <w:szCs w:val="24"/>
          <w:lang w:val="cy-GB"/>
        </w:rPr>
        <w:t>dd o ddiddordeb ac y</w:t>
      </w:r>
      <w:r w:rsidRPr="00FE389F">
        <w:rPr>
          <w:rFonts w:ascii="Arial" w:hAnsi="Arial" w:cs="Arial"/>
          <w:sz w:val="24"/>
          <w:szCs w:val="24"/>
          <w:lang w:val="cy-GB"/>
        </w:rPr>
        <w:t>n addas</w:t>
      </w:r>
      <w:r w:rsidR="00AB187E" w:rsidRPr="00FE389F">
        <w:rPr>
          <w:rFonts w:ascii="Arial" w:hAnsi="Arial" w:cs="Arial"/>
          <w:sz w:val="24"/>
          <w:szCs w:val="24"/>
          <w:lang w:val="cy-GB"/>
        </w:rPr>
        <w:t xml:space="preserve"> ar gyfer y </w:t>
      </w:r>
      <w:r w:rsidRPr="00FE389F">
        <w:rPr>
          <w:rFonts w:ascii="Arial" w:hAnsi="Arial" w:cs="Arial"/>
          <w:sz w:val="24"/>
          <w:szCs w:val="24"/>
          <w:lang w:val="cy-GB"/>
        </w:rPr>
        <w:t>deillion a’r rhannol ddall</w:t>
      </w:r>
      <w:r w:rsidR="008F5277" w:rsidRPr="00FE389F">
        <w:rPr>
          <w:rFonts w:ascii="Arial" w:hAnsi="Arial" w:cs="Arial"/>
          <w:sz w:val="24"/>
          <w:szCs w:val="24"/>
          <w:lang w:val="cy-GB"/>
        </w:rPr>
        <w:t>.</w:t>
      </w:r>
    </w:p>
    <w:p w14:paraId="0C773262" w14:textId="77777777" w:rsidR="00FE389F" w:rsidRDefault="00FE389F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07E9D7E2" w14:textId="24E1FB6C" w:rsidR="00E46220" w:rsidRPr="00FE389F" w:rsidRDefault="00E46220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sz w:val="24"/>
          <w:szCs w:val="24"/>
          <w:lang w:val="cy-GB"/>
        </w:rPr>
        <w:t xml:space="preserve">Mae gwirfoddolwyr eraill yn eu recordio a’u hanfon nhw at dderbynwyr ledled Ceredigion ar gofbinnau, ac yn eu </w:t>
      </w:r>
      <w:r w:rsidR="00583805" w:rsidRPr="00FE389F">
        <w:rPr>
          <w:rFonts w:ascii="Arial" w:hAnsi="Arial" w:cs="Arial"/>
          <w:sz w:val="24"/>
          <w:szCs w:val="24"/>
          <w:lang w:val="cy-GB"/>
        </w:rPr>
        <w:t>derbyn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yn ôl yn barod ar gyfer y sesiwn nesaf.  Felly, mae angen digon o wirfoddolwyr i wneud i’r gwasanaeth redeg yn esmwyth!  Rwyf yn mwynhau’r teimlad o roi rhywbeth yn ôl i fy nghymuned leol.  Dim ond unwaith y mis mae angen i fi fynychu sesiwn torri, felly mae’n ychydig o amser i’w gynnig</w:t>
      </w:r>
      <w:r w:rsidR="00583805" w:rsidRPr="00FE389F">
        <w:rPr>
          <w:rFonts w:ascii="Arial" w:hAnsi="Arial" w:cs="Arial"/>
          <w:sz w:val="24"/>
          <w:szCs w:val="24"/>
          <w:lang w:val="cy-GB"/>
        </w:rPr>
        <w:t xml:space="preserve"> ond yn werth chweil.</w:t>
      </w:r>
    </w:p>
    <w:p w14:paraId="1C1B2B1B" w14:textId="77777777" w:rsidR="00FE389F" w:rsidRDefault="00FE389F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310BB6D8" w14:textId="53D48C67" w:rsidR="00E46220" w:rsidRPr="00FE389F" w:rsidRDefault="00E46220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sz w:val="24"/>
          <w:szCs w:val="24"/>
          <w:lang w:val="cy-GB"/>
        </w:rPr>
        <w:t>Mae hanes y gwasanaeth yn un hir a diddorol, felly dyma ychydig f</w:t>
      </w:r>
      <w:r w:rsidR="00583805" w:rsidRPr="00FE389F">
        <w:rPr>
          <w:rFonts w:ascii="Arial" w:hAnsi="Arial" w:cs="Arial"/>
          <w:sz w:val="24"/>
          <w:szCs w:val="24"/>
          <w:lang w:val="cy-GB"/>
        </w:rPr>
        <w:t>f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eithiau i </w:t>
      </w:r>
      <w:r w:rsidR="00357BE5" w:rsidRPr="00FE389F">
        <w:rPr>
          <w:rFonts w:ascii="Arial" w:hAnsi="Arial" w:cs="Arial"/>
          <w:sz w:val="24"/>
          <w:szCs w:val="24"/>
          <w:lang w:val="cy-GB"/>
        </w:rPr>
        <w:t>osod y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gwaith </w:t>
      </w:r>
      <w:r w:rsidR="00357BE5" w:rsidRPr="00FE389F">
        <w:rPr>
          <w:rFonts w:ascii="Arial" w:hAnsi="Arial" w:cs="Arial"/>
          <w:sz w:val="24"/>
          <w:szCs w:val="24"/>
          <w:lang w:val="cy-GB"/>
        </w:rPr>
        <w:t>yn ei g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yd-destun.  Cafodd y gwasanaeth ei ddechrau </w:t>
      </w:r>
      <w:r w:rsidR="00357BE5" w:rsidRPr="00FE389F">
        <w:rPr>
          <w:rFonts w:ascii="Arial" w:hAnsi="Arial" w:cs="Arial"/>
          <w:sz w:val="24"/>
          <w:szCs w:val="24"/>
          <w:lang w:val="cy-GB"/>
        </w:rPr>
        <w:t>gan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Ronald Sturt, darlithydd mewn llyfrgellyddiaeth yn y 70au, a aeth i Sweden a dod ar draws y syniad o recordio papurau ar gyfer y deillion a’r rhannol ddall, ar dâp.  Gyda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chyllid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gan Y Clwb Rotari a'r Ford Gron yn Aberystwyth, sefydlwyd gwasanaeth y Papur Sain yma ym 1970, ac nawr mae dros 300 ohonyn nhw ar draws y DU.  </w:t>
      </w:r>
    </w:p>
    <w:p w14:paraId="2158CB2B" w14:textId="77777777" w:rsidR="00FE389F" w:rsidRDefault="00FE389F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297249B9" w14:textId="59515C8F" w:rsidR="00E46220" w:rsidRPr="00FE389F" w:rsidRDefault="00E46220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sz w:val="24"/>
          <w:szCs w:val="24"/>
          <w:lang w:val="cy-GB"/>
        </w:rPr>
        <w:t xml:space="preserve">Yn ystod y pandemig, collodd y gwasanaeth ei gartref gyda Chyngor </w:t>
      </w:r>
      <w:r w:rsidR="00357BE5" w:rsidRPr="00FE389F">
        <w:rPr>
          <w:rFonts w:ascii="Arial" w:hAnsi="Arial" w:cs="Arial"/>
          <w:sz w:val="24"/>
          <w:szCs w:val="24"/>
          <w:lang w:val="cy-GB"/>
        </w:rPr>
        <w:t xml:space="preserve">Sir 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Ceredigion.  Roedd niferoedd y gwirfoddolwyr wedi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gostwng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, ac roedd y gwasanaeth mewn perygl o ddod i ben.  Ers hynny, trwy ymdrechion Syd Smith ac eraill </w:t>
      </w:r>
      <w:r w:rsidR="00357BE5" w:rsidRPr="00FE389F">
        <w:rPr>
          <w:rFonts w:ascii="Arial" w:hAnsi="Arial" w:cs="Arial"/>
          <w:sz w:val="24"/>
          <w:szCs w:val="24"/>
          <w:lang w:val="cy-GB"/>
        </w:rPr>
        <w:t>i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adfywio</w:t>
      </w:r>
      <w:r w:rsidRPr="00FE389F">
        <w:rPr>
          <w:rFonts w:ascii="Arial" w:hAnsi="Arial" w:cs="Arial"/>
          <w:sz w:val="24"/>
          <w:szCs w:val="24"/>
          <w:lang w:val="cy-GB"/>
        </w:rPr>
        <w:t>’r gwasanaeth, caf</w:t>
      </w:r>
      <w:r w:rsidR="00357BE5" w:rsidRPr="00FE389F">
        <w:rPr>
          <w:rFonts w:ascii="Arial" w:hAnsi="Arial" w:cs="Arial"/>
          <w:sz w:val="24"/>
          <w:szCs w:val="24"/>
          <w:lang w:val="cy-GB"/>
        </w:rPr>
        <w:t>wyd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le ym Mhlas Antaron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dan nawdd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HaHav (Hosbis yn y Cartref), gyda defnydd o stafell i </w:t>
      </w:r>
      <w:r w:rsidR="00357BE5" w:rsidRPr="00FE389F">
        <w:rPr>
          <w:rFonts w:ascii="Arial" w:hAnsi="Arial" w:cs="Arial"/>
          <w:sz w:val="24"/>
          <w:szCs w:val="24"/>
          <w:lang w:val="cy-GB"/>
        </w:rPr>
        <w:t>osod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pe</w:t>
      </w:r>
      <w:r w:rsidR="008F5277" w:rsidRPr="00FE389F">
        <w:rPr>
          <w:rFonts w:ascii="Arial" w:hAnsi="Arial" w:cs="Arial"/>
          <w:sz w:val="24"/>
          <w:szCs w:val="24"/>
          <w:lang w:val="cy-GB"/>
        </w:rPr>
        <w:t>i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riannau recordio, bwrdd ar gyfer y torwyr a’u papurau, ac amser i gynhyrchu’r </w:t>
      </w:r>
      <w:r w:rsidRPr="00FE389F">
        <w:rPr>
          <w:rFonts w:ascii="Arial" w:hAnsi="Arial" w:cs="Arial"/>
          <w:sz w:val="24"/>
          <w:szCs w:val="24"/>
          <w:highlight w:val="yellow"/>
          <w:lang w:val="cy-GB"/>
        </w:rPr>
        <w:t>cofbinnau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sy’n cael eu hanfon at 35</w:t>
      </w:r>
      <w:r w:rsidR="008F5277" w:rsidRPr="00FE389F">
        <w:rPr>
          <w:rFonts w:ascii="Arial" w:hAnsi="Arial" w:cs="Arial"/>
          <w:sz w:val="24"/>
          <w:szCs w:val="24"/>
          <w:lang w:val="cy-GB"/>
        </w:rPr>
        <w:t xml:space="preserve"> o dderbynwyr. </w:t>
      </w:r>
    </w:p>
    <w:p w14:paraId="14B37BD5" w14:textId="77777777" w:rsidR="00FE389F" w:rsidRDefault="00FE389F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2082FC1A" w14:textId="3BC521EE" w:rsidR="00E46220" w:rsidRPr="00FE389F" w:rsidRDefault="00E46220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sz w:val="24"/>
          <w:szCs w:val="24"/>
          <w:lang w:val="cy-GB"/>
        </w:rPr>
        <w:t>Mae</w:t>
      </w:r>
      <w:r w:rsidR="00357BE5" w:rsidRPr="00FE389F">
        <w:rPr>
          <w:rFonts w:ascii="Arial" w:hAnsi="Arial" w:cs="Arial"/>
          <w:sz w:val="24"/>
          <w:szCs w:val="24"/>
          <w:lang w:val="cy-GB"/>
        </w:rPr>
        <w:t>’r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 nifer o wirfoddolwyr wedi cyrraedd </w:t>
      </w:r>
      <w:r w:rsidR="00357BE5" w:rsidRPr="00FE389F">
        <w:rPr>
          <w:rFonts w:ascii="Arial" w:hAnsi="Arial" w:cs="Arial"/>
          <w:sz w:val="24"/>
          <w:szCs w:val="24"/>
          <w:lang w:val="cy-GB"/>
        </w:rPr>
        <w:t>hyd at 2</w:t>
      </w:r>
      <w:r w:rsidRPr="00FE389F">
        <w:rPr>
          <w:rFonts w:ascii="Arial" w:hAnsi="Arial" w:cs="Arial"/>
          <w:sz w:val="24"/>
          <w:szCs w:val="24"/>
          <w:lang w:val="cy-GB"/>
        </w:rPr>
        <w:t xml:space="preserve">4 erbyn hyn, ond mae angen mwy i sicrhau dyfodol y gwasanaeth – sy’n edrych yn llawer mwy gobeithiol erbyn hyn.  </w:t>
      </w:r>
    </w:p>
    <w:bookmarkEnd w:id="1"/>
    <w:p w14:paraId="3B611826" w14:textId="354A5ACD" w:rsidR="00FC084A" w:rsidRPr="00FE389F" w:rsidRDefault="00FC084A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590E6A27" w14:textId="77777777" w:rsidR="00267C45" w:rsidRPr="00FE389F" w:rsidRDefault="00267C45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p w14:paraId="65A8BBAF" w14:textId="71CA5DDB" w:rsidR="00774301" w:rsidRPr="00FE389F" w:rsidRDefault="00D71EC4" w:rsidP="00FE389F">
      <w:pPr>
        <w:jc w:val="both"/>
        <w:rPr>
          <w:rFonts w:cs="Arial"/>
          <w:szCs w:val="24"/>
          <w:lang w:val="cy-GB"/>
        </w:rPr>
      </w:pPr>
      <w:bookmarkStart w:id="2" w:name="_Hlk156060823"/>
      <w:r w:rsidRPr="00FE389F">
        <w:rPr>
          <w:rFonts w:cs="Arial"/>
          <w:szCs w:val="24"/>
          <w:lang w:val="cy-GB"/>
        </w:rPr>
        <w:t>Os oes diddordeb gennych</w:t>
      </w:r>
      <w:r w:rsidR="00B11CF7" w:rsidRPr="00FE389F">
        <w:rPr>
          <w:rFonts w:cs="Arial"/>
          <w:szCs w:val="24"/>
          <w:lang w:val="cy-GB"/>
        </w:rPr>
        <w:t xml:space="preserve"> mewn g</w:t>
      </w:r>
      <w:r w:rsidR="00774301" w:rsidRPr="00FE389F">
        <w:rPr>
          <w:rFonts w:cs="Arial"/>
          <w:szCs w:val="24"/>
          <w:lang w:val="cy-GB"/>
        </w:rPr>
        <w:t>wirfoddoli i’r Papur Sain, cysylltwch â:</w:t>
      </w:r>
    </w:p>
    <w:p w14:paraId="6F5D6189" w14:textId="6C73B396" w:rsidR="00774301" w:rsidRPr="00FE389F" w:rsidRDefault="00774301" w:rsidP="00FE389F">
      <w:pPr>
        <w:jc w:val="both"/>
        <w:rPr>
          <w:rFonts w:cs="Arial"/>
          <w:szCs w:val="24"/>
          <w:lang w:val="cy-GB"/>
        </w:rPr>
      </w:pPr>
    </w:p>
    <w:p w14:paraId="647FF581" w14:textId="14661BD2" w:rsidR="00A77111" w:rsidRPr="00FE389F" w:rsidRDefault="00774301" w:rsidP="00FE389F">
      <w:pPr>
        <w:jc w:val="both"/>
        <w:rPr>
          <w:rFonts w:cs="Arial"/>
          <w:szCs w:val="24"/>
          <w:lang w:val="cy-GB"/>
        </w:rPr>
      </w:pPr>
      <w:r w:rsidRPr="00FE389F">
        <w:rPr>
          <w:rFonts w:cs="Arial"/>
          <w:szCs w:val="24"/>
          <w:lang w:val="cy-GB"/>
        </w:rPr>
        <w:t xml:space="preserve">Syd </w:t>
      </w:r>
      <w:r w:rsidR="00586B98" w:rsidRPr="00FE389F">
        <w:rPr>
          <w:rFonts w:cs="Arial"/>
          <w:szCs w:val="24"/>
          <w:lang w:val="cy-GB"/>
        </w:rPr>
        <w:t>Smith</w:t>
      </w:r>
      <w:r w:rsidR="00A77111" w:rsidRPr="00FE389F">
        <w:rPr>
          <w:rFonts w:cs="Arial"/>
          <w:szCs w:val="24"/>
          <w:lang w:val="cy-GB"/>
        </w:rPr>
        <w:t xml:space="preserve">, </w:t>
      </w:r>
      <w:r w:rsidR="00357BE5" w:rsidRPr="00FE389F">
        <w:rPr>
          <w:rFonts w:cs="Arial"/>
          <w:szCs w:val="24"/>
          <w:lang w:val="cy-GB"/>
        </w:rPr>
        <w:t>ebost</w:t>
      </w:r>
      <w:r w:rsidR="00A77111" w:rsidRPr="00FE389F">
        <w:rPr>
          <w:rFonts w:cs="Arial"/>
          <w:szCs w:val="24"/>
          <w:lang w:val="cy-GB"/>
        </w:rPr>
        <w:t xml:space="preserve"> </w:t>
      </w:r>
      <w:hyperlink r:id="rId6" w:history="1">
        <w:r w:rsidR="00586B98" w:rsidRPr="00FE389F">
          <w:rPr>
            <w:rStyle w:val="Hyperlink"/>
            <w:rFonts w:cs="Arial"/>
            <w:szCs w:val="24"/>
            <w:lang w:val="cy-GB"/>
          </w:rPr>
          <w:t>syd@walkers.tv</w:t>
        </w:r>
      </w:hyperlink>
      <w:r w:rsidR="00A77111" w:rsidRPr="00FE389F">
        <w:rPr>
          <w:rFonts w:cs="Arial"/>
          <w:szCs w:val="24"/>
          <w:lang w:val="cy-GB"/>
        </w:rPr>
        <w:t xml:space="preserve">, </w:t>
      </w:r>
      <w:r w:rsidR="00357BE5" w:rsidRPr="00FE389F">
        <w:rPr>
          <w:rFonts w:cs="Arial"/>
          <w:szCs w:val="24"/>
          <w:lang w:val="cy-GB"/>
        </w:rPr>
        <w:t>ffôn</w:t>
      </w:r>
      <w:r w:rsidR="00A77111" w:rsidRPr="00FE389F">
        <w:rPr>
          <w:rFonts w:cs="Arial"/>
          <w:szCs w:val="24"/>
          <w:lang w:val="cy-GB"/>
        </w:rPr>
        <w:t xml:space="preserve"> 07773719723 </w:t>
      </w:r>
      <w:r w:rsidR="00357BE5" w:rsidRPr="00FE389F">
        <w:rPr>
          <w:rFonts w:cs="Arial"/>
          <w:szCs w:val="24"/>
          <w:lang w:val="cy-GB"/>
        </w:rPr>
        <w:t>neu</w:t>
      </w:r>
      <w:r w:rsidR="00A77111" w:rsidRPr="00FE389F">
        <w:rPr>
          <w:rFonts w:cs="Arial"/>
          <w:szCs w:val="24"/>
          <w:lang w:val="cy-GB"/>
        </w:rPr>
        <w:t xml:space="preserve"> 01970625122. </w:t>
      </w:r>
    </w:p>
    <w:p w14:paraId="2DBD7435" w14:textId="1BFA3C11" w:rsidR="00774301" w:rsidRPr="00FE389F" w:rsidRDefault="00774301" w:rsidP="00FE389F">
      <w:pPr>
        <w:jc w:val="both"/>
        <w:rPr>
          <w:rFonts w:cs="Arial"/>
          <w:szCs w:val="24"/>
          <w:lang w:val="cy-GB"/>
        </w:rPr>
      </w:pPr>
    </w:p>
    <w:p w14:paraId="19154A29" w14:textId="5377841F" w:rsidR="00586B98" w:rsidRPr="00FE389F" w:rsidRDefault="00586B98" w:rsidP="00FE389F">
      <w:pPr>
        <w:jc w:val="both"/>
        <w:rPr>
          <w:rFonts w:cs="Arial"/>
          <w:szCs w:val="24"/>
          <w:u w:val="single"/>
          <w:lang w:val="cy-GB"/>
        </w:rPr>
      </w:pPr>
      <w:r w:rsidRPr="00FE389F">
        <w:rPr>
          <w:rFonts w:cs="Arial"/>
          <w:szCs w:val="24"/>
          <w:u w:val="single"/>
          <w:lang w:val="cy-GB"/>
        </w:rPr>
        <w:t>Erthgy</w:t>
      </w:r>
      <w:r w:rsidR="00916F3D" w:rsidRPr="00FE389F">
        <w:rPr>
          <w:rFonts w:cs="Arial"/>
          <w:szCs w:val="24"/>
          <w:u w:val="single"/>
          <w:lang w:val="cy-GB"/>
        </w:rPr>
        <w:t>lau am y gwasanaeth:</w:t>
      </w:r>
    </w:p>
    <w:p w14:paraId="2B14883B" w14:textId="1DD3C375" w:rsidR="004A496B" w:rsidRPr="00FE389F" w:rsidRDefault="004A496B" w:rsidP="00FE389F">
      <w:pPr>
        <w:jc w:val="both"/>
        <w:rPr>
          <w:rFonts w:cs="Arial"/>
          <w:szCs w:val="24"/>
          <w:lang w:val="cy-GB"/>
        </w:rPr>
      </w:pPr>
    </w:p>
    <w:p w14:paraId="6B2F366F" w14:textId="5130C5E1" w:rsidR="004A496B" w:rsidRPr="00FE389F" w:rsidRDefault="004A496B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  <w:r w:rsidRPr="00FE389F">
        <w:rPr>
          <w:rFonts w:ascii="Arial" w:hAnsi="Arial" w:cs="Arial"/>
          <w:sz w:val="24"/>
          <w:szCs w:val="24"/>
          <w:lang w:val="cy-GB"/>
        </w:rPr>
        <w:t>‘Hope for the future of Talking Newspaper’ (</w:t>
      </w:r>
      <w:r w:rsidRPr="00FE389F">
        <w:rPr>
          <w:rFonts w:ascii="Arial" w:hAnsi="Arial" w:cs="Arial"/>
          <w:i/>
          <w:iCs/>
          <w:sz w:val="24"/>
          <w:szCs w:val="24"/>
          <w:lang w:val="cy-GB"/>
        </w:rPr>
        <w:t>Cambrian News</w:t>
      </w:r>
      <w:r w:rsidRPr="00FE389F">
        <w:rPr>
          <w:rFonts w:ascii="Arial" w:hAnsi="Arial" w:cs="Arial"/>
          <w:sz w:val="24"/>
          <w:szCs w:val="24"/>
          <w:lang w:val="cy-GB"/>
        </w:rPr>
        <w:t>, 18 August 2023)</w:t>
      </w:r>
    </w:p>
    <w:p w14:paraId="2F9E97AE" w14:textId="1B6D83DE" w:rsidR="00774301" w:rsidRPr="00FE389F" w:rsidRDefault="00000000" w:rsidP="00FE389F">
      <w:pPr>
        <w:jc w:val="both"/>
        <w:rPr>
          <w:rStyle w:val="Hyperlink"/>
          <w:color w:val="0070C0"/>
          <w:lang w:val="cy-GB"/>
        </w:rPr>
      </w:pPr>
      <w:hyperlink r:id="rId7" w:history="1">
        <w:r w:rsidR="00586B98" w:rsidRPr="00FE389F">
          <w:rPr>
            <w:rStyle w:val="Hyperlink"/>
            <w:rFonts w:cs="Arial"/>
            <w:color w:val="0070C0"/>
            <w:szCs w:val="24"/>
            <w:lang w:val="cy-GB"/>
          </w:rPr>
          <w:t>https://www.cambrian-news.co.uk/news/hope-for-the-future-of-talking-newspaper-633477</w:t>
        </w:r>
      </w:hyperlink>
    </w:p>
    <w:p w14:paraId="1A0B6638" w14:textId="77777777" w:rsidR="004A496B" w:rsidRPr="00FE389F" w:rsidRDefault="004A496B" w:rsidP="00FE389F">
      <w:pPr>
        <w:shd w:val="clear" w:color="auto" w:fill="FFFFFF"/>
        <w:jc w:val="both"/>
        <w:textAlignment w:val="baseline"/>
        <w:outlineLvl w:val="0"/>
        <w:rPr>
          <w:rFonts w:cs="Arial"/>
          <w:szCs w:val="24"/>
          <w:lang w:val="cy-GB"/>
        </w:rPr>
      </w:pPr>
    </w:p>
    <w:p w14:paraId="324DDB0D" w14:textId="3770EC44" w:rsidR="002471C9" w:rsidRPr="00FE389F" w:rsidRDefault="002471C9" w:rsidP="00FE389F">
      <w:pPr>
        <w:shd w:val="clear" w:color="auto" w:fill="FFFFFF"/>
        <w:jc w:val="both"/>
        <w:textAlignment w:val="baseline"/>
        <w:outlineLvl w:val="0"/>
        <w:rPr>
          <w:rFonts w:cs="Arial"/>
          <w:szCs w:val="24"/>
          <w:lang w:val="cy-GB"/>
        </w:rPr>
      </w:pPr>
      <w:r w:rsidRPr="00FE389F">
        <w:rPr>
          <w:rFonts w:cs="Arial"/>
          <w:szCs w:val="24"/>
          <w:lang w:val="cy-GB"/>
        </w:rPr>
        <w:lastRenderedPageBreak/>
        <w:t>'</w:t>
      </w:r>
      <w:r w:rsidR="004A496B" w:rsidRPr="00FE389F">
        <w:rPr>
          <w:rFonts w:cs="Arial"/>
          <w:szCs w:val="24"/>
          <w:lang w:val="cy-GB"/>
        </w:rPr>
        <w:t>’</w:t>
      </w:r>
      <w:r w:rsidRPr="00FE389F">
        <w:rPr>
          <w:rFonts w:cs="Arial"/>
          <w:szCs w:val="24"/>
          <w:lang w:val="cy-GB"/>
        </w:rPr>
        <w:t>Llawenydd' wrth ailddechrau Papur Sain Ceredigion</w:t>
      </w:r>
      <w:r w:rsidR="004A496B" w:rsidRPr="00FE389F">
        <w:rPr>
          <w:rFonts w:cs="Arial"/>
          <w:szCs w:val="24"/>
          <w:lang w:val="cy-GB"/>
        </w:rPr>
        <w:t xml:space="preserve">’, </w:t>
      </w:r>
      <w:r w:rsidR="004A496B" w:rsidRPr="00FE389F">
        <w:rPr>
          <w:rFonts w:cs="Arial"/>
          <w:i/>
          <w:iCs/>
          <w:szCs w:val="24"/>
          <w:lang w:val="cy-GB"/>
        </w:rPr>
        <w:t>Cymru Fyw</w:t>
      </w:r>
      <w:r w:rsidR="004A496B" w:rsidRPr="00FE389F">
        <w:rPr>
          <w:rFonts w:cs="Arial"/>
          <w:szCs w:val="24"/>
          <w:lang w:val="cy-GB"/>
        </w:rPr>
        <w:t>, 3 Hydref 2023</w:t>
      </w:r>
    </w:p>
    <w:p w14:paraId="64D987CB" w14:textId="4ED7076F" w:rsidR="005A5F1C" w:rsidRPr="00FE389F" w:rsidRDefault="00000000" w:rsidP="00FE389F">
      <w:pPr>
        <w:jc w:val="both"/>
        <w:rPr>
          <w:rFonts w:cs="Arial"/>
          <w:szCs w:val="24"/>
          <w:lang w:val="cy-GB"/>
        </w:rPr>
      </w:pPr>
      <w:hyperlink r:id="rId8" w:history="1">
        <w:r w:rsidR="00916F3D" w:rsidRPr="00FE389F">
          <w:rPr>
            <w:rStyle w:val="Hyperlink"/>
            <w:rFonts w:cs="Arial"/>
            <w:szCs w:val="24"/>
            <w:lang w:val="cy-GB"/>
          </w:rPr>
          <w:t>https://www.bbc.co.uk/cymrufyw/66984670</w:t>
        </w:r>
      </w:hyperlink>
    </w:p>
    <w:p w14:paraId="407A0BF1" w14:textId="0867117A" w:rsidR="00F30F17" w:rsidRPr="00FE389F" w:rsidRDefault="00F30F17" w:rsidP="00FE389F">
      <w:pPr>
        <w:jc w:val="both"/>
        <w:rPr>
          <w:rFonts w:cs="Arial"/>
          <w:szCs w:val="24"/>
          <w:lang w:val="cy-GB"/>
        </w:rPr>
      </w:pPr>
    </w:p>
    <w:p w14:paraId="751626D8" w14:textId="77777777" w:rsidR="00F30F17" w:rsidRPr="00FE389F" w:rsidRDefault="00F30F17" w:rsidP="00FE389F">
      <w:pPr>
        <w:jc w:val="both"/>
        <w:rPr>
          <w:rFonts w:cs="Arial"/>
          <w:szCs w:val="24"/>
          <w:lang w:val="cy-GB"/>
        </w:rPr>
      </w:pPr>
    </w:p>
    <w:p w14:paraId="6202A6D4" w14:textId="77777777" w:rsidR="00F30F17" w:rsidRPr="00FE389F" w:rsidRDefault="00F30F17" w:rsidP="00FE389F">
      <w:pPr>
        <w:jc w:val="both"/>
        <w:rPr>
          <w:rFonts w:cs="Arial"/>
          <w:b/>
          <w:bCs/>
          <w:szCs w:val="24"/>
          <w:lang w:val="cy-GB"/>
        </w:rPr>
      </w:pPr>
      <w:r w:rsidRPr="00FE389F">
        <w:rPr>
          <w:rFonts w:cs="Arial"/>
          <w:b/>
          <w:bCs/>
          <w:szCs w:val="24"/>
          <w:highlight w:val="yellow"/>
          <w:lang w:val="cy-GB"/>
        </w:rPr>
        <w:t>Geirfa</w:t>
      </w:r>
      <w:r w:rsidRPr="00FE389F">
        <w:rPr>
          <w:rFonts w:cs="Arial"/>
          <w:b/>
          <w:bCs/>
          <w:szCs w:val="24"/>
          <w:lang w:val="cy-GB"/>
        </w:rPr>
        <w:t xml:space="preserve"> </w:t>
      </w:r>
    </w:p>
    <w:p w14:paraId="1AC6F7B9" w14:textId="77777777" w:rsidR="00F30F17" w:rsidRPr="00FE389F" w:rsidRDefault="00F30F17" w:rsidP="00FE389F">
      <w:pPr>
        <w:jc w:val="both"/>
        <w:rPr>
          <w:rFonts w:cs="Arial"/>
          <w:szCs w:val="24"/>
          <w:lang w:val="cy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188"/>
      </w:tblGrid>
      <w:tr w:rsidR="007E5C92" w:rsidRPr="00FE389F" w14:paraId="21697E6B" w14:textId="77777777" w:rsidTr="00412A89">
        <w:tc>
          <w:tcPr>
            <w:tcW w:w="3828" w:type="dxa"/>
          </w:tcPr>
          <w:p w14:paraId="15780705" w14:textId="77777777" w:rsidR="007E5C92" w:rsidRPr="00FE389F" w:rsidRDefault="007E5C92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gwirfoddoli / gwirfoddolwyr</w:t>
            </w:r>
          </w:p>
        </w:tc>
        <w:tc>
          <w:tcPr>
            <w:tcW w:w="5188" w:type="dxa"/>
          </w:tcPr>
          <w:p w14:paraId="38B20B55" w14:textId="77777777" w:rsidR="007E5C92" w:rsidRPr="00FE389F" w:rsidRDefault="007E5C92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to volunteer / volunteers</w:t>
            </w:r>
          </w:p>
        </w:tc>
      </w:tr>
      <w:tr w:rsidR="00F30F17" w:rsidRPr="00FE389F" w14:paraId="3239F008" w14:textId="77777777" w:rsidTr="00910007">
        <w:tc>
          <w:tcPr>
            <w:tcW w:w="3828" w:type="dxa"/>
          </w:tcPr>
          <w:p w14:paraId="5801C6FE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cylchgrawn / cylchgronau</w:t>
            </w:r>
          </w:p>
        </w:tc>
        <w:tc>
          <w:tcPr>
            <w:tcW w:w="5188" w:type="dxa"/>
          </w:tcPr>
          <w:p w14:paraId="573BF52F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magazine(s)</w:t>
            </w:r>
          </w:p>
        </w:tc>
      </w:tr>
      <w:tr w:rsidR="00F30F17" w:rsidRPr="00FE389F" w14:paraId="70CBF0F2" w14:textId="77777777" w:rsidTr="00910007">
        <w:tc>
          <w:tcPr>
            <w:tcW w:w="3828" w:type="dxa"/>
          </w:tcPr>
          <w:p w14:paraId="0E2BBB8E" w14:textId="0AE63EC2" w:rsidR="00F30F17" w:rsidRPr="00FE389F" w:rsidRDefault="00101DA5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cyllid</w:t>
            </w:r>
          </w:p>
        </w:tc>
        <w:tc>
          <w:tcPr>
            <w:tcW w:w="5188" w:type="dxa"/>
          </w:tcPr>
          <w:p w14:paraId="3EC6EF02" w14:textId="4BA95D04" w:rsidR="00F30F17" w:rsidRPr="00FE389F" w:rsidRDefault="00101DA5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funding</w:t>
            </w:r>
          </w:p>
        </w:tc>
      </w:tr>
      <w:tr w:rsidR="00F30F17" w:rsidRPr="00FE389F" w14:paraId="4CFFA08A" w14:textId="77777777" w:rsidTr="00910007">
        <w:tc>
          <w:tcPr>
            <w:tcW w:w="3828" w:type="dxa"/>
          </w:tcPr>
          <w:p w14:paraId="25239A75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gostwng</w:t>
            </w:r>
          </w:p>
        </w:tc>
        <w:tc>
          <w:tcPr>
            <w:tcW w:w="5188" w:type="dxa"/>
          </w:tcPr>
          <w:p w14:paraId="61E944C2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fall, decrease, reduce</w:t>
            </w:r>
          </w:p>
        </w:tc>
      </w:tr>
      <w:tr w:rsidR="00F30F17" w:rsidRPr="00FE389F" w14:paraId="2C861DCF" w14:textId="77777777" w:rsidTr="00910007">
        <w:tc>
          <w:tcPr>
            <w:tcW w:w="3828" w:type="dxa"/>
          </w:tcPr>
          <w:p w14:paraId="35094DF0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adfywio</w:t>
            </w:r>
          </w:p>
        </w:tc>
        <w:tc>
          <w:tcPr>
            <w:tcW w:w="5188" w:type="dxa"/>
          </w:tcPr>
          <w:p w14:paraId="40FFB316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to revive</w:t>
            </w:r>
          </w:p>
        </w:tc>
      </w:tr>
      <w:tr w:rsidR="00F30F17" w:rsidRPr="00FE389F" w14:paraId="593FE80D" w14:textId="77777777" w:rsidTr="00910007">
        <w:tc>
          <w:tcPr>
            <w:tcW w:w="3828" w:type="dxa"/>
          </w:tcPr>
          <w:p w14:paraId="30326305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dan nawdd</w:t>
            </w:r>
          </w:p>
        </w:tc>
        <w:tc>
          <w:tcPr>
            <w:tcW w:w="5188" w:type="dxa"/>
          </w:tcPr>
          <w:p w14:paraId="180D81F9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with the support of, sponsored by</w:t>
            </w:r>
          </w:p>
        </w:tc>
      </w:tr>
      <w:tr w:rsidR="00F30F17" w:rsidRPr="00FE389F" w14:paraId="4E761B88" w14:textId="77777777" w:rsidTr="00910007">
        <w:tc>
          <w:tcPr>
            <w:tcW w:w="3828" w:type="dxa"/>
          </w:tcPr>
          <w:p w14:paraId="03B61637" w14:textId="2ADE30E1" w:rsidR="00F30F17" w:rsidRPr="00FE389F" w:rsidRDefault="002471C9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>cofbin/nau</w:t>
            </w:r>
          </w:p>
        </w:tc>
        <w:tc>
          <w:tcPr>
            <w:tcW w:w="5188" w:type="dxa"/>
          </w:tcPr>
          <w:p w14:paraId="7B7EE723" w14:textId="035E5451" w:rsidR="00F30F17" w:rsidRPr="00FE389F" w:rsidRDefault="002471C9" w:rsidP="00FE389F">
            <w:pPr>
              <w:jc w:val="both"/>
              <w:rPr>
                <w:rFonts w:cs="Arial"/>
                <w:szCs w:val="24"/>
                <w:lang w:val="cy-GB"/>
              </w:rPr>
            </w:pPr>
            <w:r w:rsidRPr="00FE389F">
              <w:rPr>
                <w:rFonts w:cs="Arial"/>
                <w:szCs w:val="24"/>
                <w:lang w:val="cy-GB"/>
              </w:rPr>
              <w:t xml:space="preserve">USB memory sticks </w:t>
            </w:r>
          </w:p>
        </w:tc>
      </w:tr>
      <w:tr w:rsidR="00F30F17" w:rsidRPr="00FE389F" w14:paraId="34F6E827" w14:textId="77777777" w:rsidTr="00910007">
        <w:tc>
          <w:tcPr>
            <w:tcW w:w="3828" w:type="dxa"/>
          </w:tcPr>
          <w:p w14:paraId="240B06F3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188" w:type="dxa"/>
          </w:tcPr>
          <w:p w14:paraId="56166A3F" w14:textId="77777777" w:rsidR="00F30F17" w:rsidRPr="00FE389F" w:rsidRDefault="00F30F17" w:rsidP="00FE389F">
            <w:pPr>
              <w:jc w:val="both"/>
              <w:rPr>
                <w:rFonts w:cs="Arial"/>
                <w:szCs w:val="24"/>
                <w:lang w:val="cy-GB"/>
              </w:rPr>
            </w:pPr>
          </w:p>
        </w:tc>
      </w:tr>
    </w:tbl>
    <w:p w14:paraId="1407D402" w14:textId="00061D3D" w:rsidR="00267C45" w:rsidRPr="00FE389F" w:rsidRDefault="00267C45" w:rsidP="00FE389F">
      <w:pPr>
        <w:jc w:val="both"/>
        <w:rPr>
          <w:rFonts w:cs="Arial"/>
          <w:szCs w:val="24"/>
          <w:lang w:val="cy-GB"/>
        </w:rPr>
      </w:pPr>
    </w:p>
    <w:p w14:paraId="0B5D1357" w14:textId="77777777" w:rsidR="00267C45" w:rsidRPr="00FE389F" w:rsidRDefault="00267C45" w:rsidP="00FE389F">
      <w:pPr>
        <w:pStyle w:val="NormalWeb"/>
        <w:jc w:val="both"/>
        <w:rPr>
          <w:rFonts w:ascii="Arial" w:hAnsi="Arial" w:cs="Arial"/>
          <w:sz w:val="24"/>
          <w:szCs w:val="24"/>
          <w:lang w:val="cy-GB"/>
        </w:rPr>
      </w:pPr>
    </w:p>
    <w:bookmarkEnd w:id="2"/>
    <w:p w14:paraId="754A811B" w14:textId="423FF0E8" w:rsidR="00267C45" w:rsidRPr="00FE389F" w:rsidRDefault="00267C45" w:rsidP="00FE389F">
      <w:pPr>
        <w:jc w:val="both"/>
        <w:rPr>
          <w:rFonts w:cs="Arial"/>
          <w:szCs w:val="24"/>
          <w:lang w:val="cy-GB"/>
        </w:rPr>
      </w:pPr>
    </w:p>
    <w:sectPr w:rsidR="00267C45" w:rsidRPr="00FE3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4A86" w14:textId="77777777" w:rsidR="00AB7A7E" w:rsidRDefault="00AB7A7E" w:rsidP="003B0A77">
      <w:r>
        <w:separator/>
      </w:r>
    </w:p>
  </w:endnote>
  <w:endnote w:type="continuationSeparator" w:id="0">
    <w:p w14:paraId="1026EC71" w14:textId="77777777" w:rsidR="00AB7A7E" w:rsidRDefault="00AB7A7E" w:rsidP="003B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83C57" w14:textId="77777777" w:rsidR="00AB7A7E" w:rsidRDefault="00AB7A7E" w:rsidP="003B0A77">
      <w:r>
        <w:separator/>
      </w:r>
    </w:p>
  </w:footnote>
  <w:footnote w:type="continuationSeparator" w:id="0">
    <w:p w14:paraId="51EEC070" w14:textId="77777777" w:rsidR="00AB7A7E" w:rsidRDefault="00AB7A7E" w:rsidP="003B0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FD"/>
    <w:rsid w:val="0003547F"/>
    <w:rsid w:val="00080CBF"/>
    <w:rsid w:val="000E0FD0"/>
    <w:rsid w:val="000F30E7"/>
    <w:rsid w:val="00101DA5"/>
    <w:rsid w:val="0012697B"/>
    <w:rsid w:val="001451E5"/>
    <w:rsid w:val="001609DD"/>
    <w:rsid w:val="00221CFE"/>
    <w:rsid w:val="00236DFF"/>
    <w:rsid w:val="002471C9"/>
    <w:rsid w:val="00267C45"/>
    <w:rsid w:val="002C4A96"/>
    <w:rsid w:val="0031059B"/>
    <w:rsid w:val="0033678F"/>
    <w:rsid w:val="00357BE5"/>
    <w:rsid w:val="0038692D"/>
    <w:rsid w:val="003869AE"/>
    <w:rsid w:val="003B0098"/>
    <w:rsid w:val="003B0A77"/>
    <w:rsid w:val="003B1D98"/>
    <w:rsid w:val="004913C9"/>
    <w:rsid w:val="004917AD"/>
    <w:rsid w:val="004A496B"/>
    <w:rsid w:val="004A4D90"/>
    <w:rsid w:val="004C10C5"/>
    <w:rsid w:val="004C26F6"/>
    <w:rsid w:val="004F10A6"/>
    <w:rsid w:val="004F3528"/>
    <w:rsid w:val="005075EF"/>
    <w:rsid w:val="00530C75"/>
    <w:rsid w:val="00542F80"/>
    <w:rsid w:val="00583805"/>
    <w:rsid w:val="00586B98"/>
    <w:rsid w:val="005A5F1C"/>
    <w:rsid w:val="005B39C6"/>
    <w:rsid w:val="005E0269"/>
    <w:rsid w:val="005E035B"/>
    <w:rsid w:val="0062362E"/>
    <w:rsid w:val="00643E5D"/>
    <w:rsid w:val="00681643"/>
    <w:rsid w:val="006E5F95"/>
    <w:rsid w:val="00762B7F"/>
    <w:rsid w:val="00774301"/>
    <w:rsid w:val="007C2FFE"/>
    <w:rsid w:val="007C3089"/>
    <w:rsid w:val="007C7398"/>
    <w:rsid w:val="007D1BE3"/>
    <w:rsid w:val="007E5C92"/>
    <w:rsid w:val="00814F76"/>
    <w:rsid w:val="00846C4E"/>
    <w:rsid w:val="00851D85"/>
    <w:rsid w:val="008B2FC8"/>
    <w:rsid w:val="008C4784"/>
    <w:rsid w:val="008F5277"/>
    <w:rsid w:val="00916F3D"/>
    <w:rsid w:val="009A0B26"/>
    <w:rsid w:val="009B6156"/>
    <w:rsid w:val="009C0097"/>
    <w:rsid w:val="009E6123"/>
    <w:rsid w:val="009F5E7E"/>
    <w:rsid w:val="00A54472"/>
    <w:rsid w:val="00A5763F"/>
    <w:rsid w:val="00A614EC"/>
    <w:rsid w:val="00A77111"/>
    <w:rsid w:val="00AB187E"/>
    <w:rsid w:val="00AB7A7E"/>
    <w:rsid w:val="00B03846"/>
    <w:rsid w:val="00B04427"/>
    <w:rsid w:val="00B11CF7"/>
    <w:rsid w:val="00B15BDC"/>
    <w:rsid w:val="00B23FCE"/>
    <w:rsid w:val="00B3378D"/>
    <w:rsid w:val="00B74BB4"/>
    <w:rsid w:val="00BD43A7"/>
    <w:rsid w:val="00C013BB"/>
    <w:rsid w:val="00C10AEB"/>
    <w:rsid w:val="00C1650C"/>
    <w:rsid w:val="00C400A5"/>
    <w:rsid w:val="00C74C92"/>
    <w:rsid w:val="00C94CCF"/>
    <w:rsid w:val="00D56244"/>
    <w:rsid w:val="00D71EC4"/>
    <w:rsid w:val="00DC6CF1"/>
    <w:rsid w:val="00E22D8F"/>
    <w:rsid w:val="00E23DBC"/>
    <w:rsid w:val="00E46220"/>
    <w:rsid w:val="00E979FD"/>
    <w:rsid w:val="00F24864"/>
    <w:rsid w:val="00F30F17"/>
    <w:rsid w:val="00F90B91"/>
    <w:rsid w:val="00FA3CE9"/>
    <w:rsid w:val="00FC084A"/>
    <w:rsid w:val="00FD5D28"/>
    <w:rsid w:val="00FE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0FD9"/>
  <w15:chartTrackingRefBased/>
  <w15:docId w15:val="{EEED049D-ABD7-43CD-BC74-FC9DEB23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2471C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dd">
    <w:name w:val="Cerdd"/>
    <w:basedOn w:val="Normal"/>
    <w:link w:val="CerddChar"/>
    <w:qFormat/>
    <w:rsid w:val="00C400A5"/>
    <w:rPr>
      <w:rFonts w:eastAsia="Times New Roman" w:cs="Arial"/>
      <w:szCs w:val="24"/>
    </w:rPr>
  </w:style>
  <w:style w:type="character" w:customStyle="1" w:styleId="CerddChar">
    <w:name w:val="Cerdd Char"/>
    <w:basedOn w:val="DefaultParagraphFont"/>
    <w:link w:val="Cerdd"/>
    <w:rsid w:val="00C400A5"/>
    <w:rPr>
      <w:rFonts w:eastAsia="Times New Roman"/>
    </w:rPr>
  </w:style>
  <w:style w:type="paragraph" w:customStyle="1" w:styleId="Welshpoem">
    <w:name w:val="Welsh poem"/>
    <w:basedOn w:val="Normal"/>
    <w:link w:val="WelshpoemChar"/>
    <w:qFormat/>
    <w:rsid w:val="00DC6CF1"/>
    <w:rPr>
      <w:rFonts w:eastAsia="Times New Roman" w:cs="Arial"/>
      <w:szCs w:val="24"/>
    </w:rPr>
  </w:style>
  <w:style w:type="character" w:customStyle="1" w:styleId="WelshpoemChar">
    <w:name w:val="Welsh poem Char"/>
    <w:basedOn w:val="DefaultParagraphFont"/>
    <w:link w:val="Welshpoem"/>
    <w:rsid w:val="00DC6CF1"/>
    <w:rPr>
      <w:rFonts w:eastAsia="Times New Roman" w:cs="Arial"/>
      <w:szCs w:val="24"/>
    </w:rPr>
  </w:style>
  <w:style w:type="paragraph" w:customStyle="1" w:styleId="cerdd0">
    <w:name w:val="cerdd"/>
    <w:basedOn w:val="Normal"/>
    <w:link w:val="cerddChar0"/>
    <w:qFormat/>
    <w:rsid w:val="007C3089"/>
    <w:rPr>
      <w:rFonts w:eastAsia="Times New Roman" w:cs="Arial"/>
      <w:szCs w:val="24"/>
    </w:rPr>
  </w:style>
  <w:style w:type="character" w:customStyle="1" w:styleId="cerddChar0">
    <w:name w:val="cerdd Char"/>
    <w:basedOn w:val="DefaultParagraphFont"/>
    <w:link w:val="cerdd0"/>
    <w:rsid w:val="007C3089"/>
    <w:rPr>
      <w:rFonts w:eastAsia="Times New Roman" w:cs="Arial"/>
      <w:szCs w:val="24"/>
    </w:rPr>
  </w:style>
  <w:style w:type="paragraph" w:styleId="NormalWeb">
    <w:name w:val="Normal (Web)"/>
    <w:basedOn w:val="Normal"/>
    <w:uiPriority w:val="99"/>
    <w:unhideWhenUsed/>
    <w:rsid w:val="00E979FD"/>
    <w:rPr>
      <w:rFonts w:ascii="Calibri" w:hAnsi="Calibri"/>
      <w:sz w:val="22"/>
      <w:lang w:eastAsia="en-GB"/>
    </w:rPr>
  </w:style>
  <w:style w:type="table" w:styleId="TableGrid">
    <w:name w:val="Table Grid"/>
    <w:basedOn w:val="TableNormal"/>
    <w:uiPriority w:val="39"/>
    <w:rsid w:val="005A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B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6B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471C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A49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D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85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B11CF7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0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A77"/>
  </w:style>
  <w:style w:type="paragraph" w:styleId="Footer">
    <w:name w:val="footer"/>
    <w:basedOn w:val="Normal"/>
    <w:link w:val="FooterChar"/>
    <w:uiPriority w:val="99"/>
    <w:unhideWhenUsed/>
    <w:rsid w:val="003B0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ymrufyw/669846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mbrian-news.co.uk/news/hope-for-the-future-of-talking-newspaper-6334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yd@walkers.t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Blanchfield</dc:creator>
  <cp:keywords/>
  <dc:description/>
  <cp:lastModifiedBy>David Hammond-Williams</cp:lastModifiedBy>
  <cp:revision>3</cp:revision>
  <dcterms:created xsi:type="dcterms:W3CDTF">2024-01-19T15:17:00Z</dcterms:created>
  <dcterms:modified xsi:type="dcterms:W3CDTF">2024-03-18T11:58:00Z</dcterms:modified>
</cp:coreProperties>
</file>